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r w:rsidRPr="000C1BB3"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  <w:lang w:eastAsia="ru-RU"/>
        </w:rPr>
        <w:t>«Самооценка ребёнка дошкольного возраста»</w:t>
      </w:r>
    </w:p>
    <w:bookmarkEnd w:id="0"/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i/>
          <w:iCs/>
          <w:color w:val="2F5496"/>
          <w:sz w:val="28"/>
          <w:szCs w:val="28"/>
          <w:lang w:eastAsia="ru-RU"/>
        </w:rPr>
        <w:t>Самооценка</w:t>
      </w: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</w:t>
      </w:r>
      <w:proofErr w:type="gramStart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</w:t>
      </w:r>
      <w:proofErr w:type="gramEnd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оценка личностью своих возможностей, качеств и места среди других людей.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успешность человеческой жизни, помимо объективных обстоятельств, влияет также уровень самооценки, которая начинает формироваться в дошкольном периоде. Становится устойчивой и меняется с большим трудом.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важно огромное внимание уделять развитию самооценки ребенка дошкольного возраста (3-6 лет).</w:t>
      </w:r>
    </w:p>
    <w:p w:rsidR="000C1BB3" w:rsidRPr="000C1BB3" w:rsidRDefault="000C1BB3" w:rsidP="000C1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br/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i/>
          <w:iCs/>
          <w:color w:val="2F5496"/>
          <w:sz w:val="28"/>
          <w:szCs w:val="28"/>
          <w:lang w:eastAsia="ru-RU"/>
        </w:rPr>
        <w:t>Самооценка имеет два основных компонента: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Интеллектуальный</w:t>
      </w: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представление о себе, знания о себе, сравнения с другими и анализ.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Эмоциональный компонент</w:t>
      </w: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отношение к себе, которое формируется из отношений взрослых и сверстников к ребенку, удовлетворение его положением в семье и среди сверстников.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дошкольном возрасте преобладает именно эмоциональный компонент. Поэтому дошкольник постоянно спрашивает </w:t>
      </w:r>
      <w:r w:rsidRPr="000C1B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«Я хороший? Я молодец?»</w:t>
      </w: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Эти вопросы могут мучить малыша непрерывно.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i/>
          <w:iCs/>
          <w:color w:val="2F5496"/>
          <w:sz w:val="28"/>
          <w:szCs w:val="28"/>
          <w:lang w:eastAsia="ru-RU"/>
        </w:rPr>
        <w:t>Ребенок с адекватной самооценкой (самоуверенный)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Уверен</w:t>
      </w:r>
      <w:proofErr w:type="gramEnd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себе, активен, уравновешен;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часто смеется, действует свободно, любит играть с другими детьми;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любит шутить даже о себе, не </w:t>
      </w:r>
      <w:proofErr w:type="gramStart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обидчив</w:t>
      </w:r>
      <w:proofErr w:type="gramEnd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манипулирует окружающими;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впадает в истерику, если кто-то другой оказывается лучшим или в условиях конкуренции;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является творческим и верит в собственные способности;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боится новых ситуаций и любых изменений в жизни;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умеет анализировать результаты своей деятельности;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может признавать наличие ошибок в своей работе, пытается выяснить причины своих ошибок;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достаточно общителен и дружелюбен;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быстро переключается с одного вида деятельности на другой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настойчив</w:t>
      </w:r>
      <w:proofErr w:type="gramEnd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достижении цели;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стремится сотрудничать, помогать другим;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он верит в себя, хотя способен попросить о помощи;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способен</w:t>
      </w:r>
      <w:proofErr w:type="gramEnd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принимать решения.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он ценит себя, а потому готов ценить и окружающих.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у такого ребенка нет барьеров, мешающих ему испытывать разнообразные чувства к себе и окружающим. Он принимает себя и других </w:t>
      </w:r>
      <w:proofErr w:type="gramStart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такими</w:t>
      </w:r>
      <w:proofErr w:type="gramEnd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какие они есть.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встречаются и </w:t>
      </w:r>
      <w:r w:rsidRPr="000C1BB3">
        <w:rPr>
          <w:rFonts w:ascii="Times New Roman" w:eastAsia="Times New Roman" w:hAnsi="Times New Roman" w:cs="Times New Roman"/>
          <w:i/>
          <w:iCs/>
          <w:color w:val="2F5496"/>
          <w:sz w:val="28"/>
          <w:szCs w:val="28"/>
          <w:lang w:eastAsia="ru-RU"/>
        </w:rPr>
        <w:t>дети с неадекватно завышенной самооценкой.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Такой ребенок, как правило, очень подвижный, несдержанный;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быстро переключается с одного вида деятельности на другой, часто не доводит начатое дело до конца;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не </w:t>
      </w:r>
      <w:proofErr w:type="gramStart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склонен</w:t>
      </w:r>
      <w:proofErr w:type="gramEnd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анализировать результаты своих действий и поступков;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в большинстве случаев они пытается решать любые, в том числе и весьма сложные задачи быстро, не разобрав до конца;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чаще всего ребенок не осознает своих неудач.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такой ребенок склонен к демонстративному поведению и доминированию (всеми силами старается обратить на себя внимание, стремится к управлению другими детьми)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ребенок с завышенной самооценкой может считать, что он во всем прав;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часто перебивает, относится к другим свысока;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завышенной самооценке ребенок часто агрессивный, принижает достижения других детей.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от ребенка с завышенной самооценкой можно услышать: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"Я самый лучший!".</w:t>
      </w:r>
    </w:p>
    <w:p w:rsidR="000C1BB3" w:rsidRPr="000C1BB3" w:rsidRDefault="000C1BB3" w:rsidP="000C1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br/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i/>
          <w:iCs/>
          <w:color w:val="2F5496"/>
          <w:sz w:val="28"/>
          <w:szCs w:val="28"/>
          <w:lang w:eastAsia="ru-RU"/>
        </w:rPr>
        <w:t>Ребенок с заниженной самооценкой: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Чаще всего </w:t>
      </w:r>
      <w:proofErr w:type="gramStart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нерешительный</w:t>
      </w:r>
      <w:proofErr w:type="gramEnd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малообщительный, недоверчив к другим людям, молчалив, движения скованны;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стремится к уединению, </w:t>
      </w:r>
      <w:proofErr w:type="gramStart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обидчивы</w:t>
      </w:r>
      <w:proofErr w:type="gramEnd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очень чувствительный, готов расплакаться в любой момент;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не стремится к сотрудничеству и не </w:t>
      </w:r>
      <w:proofErr w:type="gramStart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способен</w:t>
      </w:r>
      <w:proofErr w:type="gramEnd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постоять за себя;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ребенок с заниженной самооценкой тревожный, не уверен в себе;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такой ребенок все время думает, что его обманут, обидят, недооценят, всегда ожидает худшего;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он заранее отказывается от решения задач, которые кажутся им сложными, но при эмоциональной поддержке взрослого легко справляются с ними;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ребенок с заниженной самооценкой кажется медлительным;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такой ребенок плохо адаптируется к новым условиям;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такой ребенок, как правило, имеет низкий социальный статус в группе сверстников.</w:t>
      </w:r>
      <w:r w:rsidRPr="000C1BB3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60831DA" wp14:editId="236D37E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0C1B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«Не умею»</w:t>
      </w: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C1B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«Не знаю»</w:t>
      </w: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0C1B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«Не могу»</w:t>
      </w: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ребенок так реагирует на новые задания, даже не ознакомившись с ними и не предприняв попытку выполнить их, то это знак, что его самооценка не является нормальной. Он недооценивает собственные способности и возможности.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Заниженная, негативная самооценка у ребенка крайне неблагоприятна для полноценного развития личности. У таких детей есть опасность формирования установки "Я плохой", "Я ничего не могу", "Я неудачник".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Ребёнка с низкой самооценкой легко узнать среди других детей. В игре </w:t>
      </w:r>
      <w:r w:rsidRPr="000C1B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«Моряки»</w:t>
      </w: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 не выберет роль капитана. В игре </w:t>
      </w:r>
      <w:r w:rsidRPr="000C1B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«Дочки-матери»</w:t>
      </w: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возьмёт на себя роль ребёнка, а не мамы, папы, то есть ведомого. Сегодня – в игре, завтра – в жизни.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2F5496"/>
          <w:sz w:val="28"/>
          <w:szCs w:val="28"/>
          <w:u w:val="single"/>
          <w:lang w:eastAsia="ru-RU"/>
        </w:rPr>
        <w:t>ВЫВОД</w:t>
      </w:r>
      <w:r w:rsidRPr="000C1BB3">
        <w:rPr>
          <w:rFonts w:ascii="Times New Roman" w:eastAsia="Times New Roman" w:hAnsi="Times New Roman" w:cs="Times New Roman"/>
          <w:color w:val="2F5496"/>
          <w:sz w:val="28"/>
          <w:szCs w:val="28"/>
          <w:lang w:eastAsia="ru-RU"/>
        </w:rPr>
        <w:t>: </w:t>
      </w: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раннего детства надо заботиться о том, чтобы самооценка у детей была не заниженной, а адекватной.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i/>
          <w:iCs/>
          <w:color w:val="2F5496"/>
          <w:sz w:val="28"/>
          <w:szCs w:val="28"/>
          <w:lang w:eastAsia="ru-RU"/>
        </w:rPr>
        <w:t xml:space="preserve">Кто влияет на формирование самооценки </w:t>
      </w:r>
      <w:proofErr w:type="spellStart"/>
      <w:r w:rsidRPr="000C1BB3">
        <w:rPr>
          <w:rFonts w:ascii="Times New Roman" w:eastAsia="Times New Roman" w:hAnsi="Times New Roman" w:cs="Times New Roman"/>
          <w:i/>
          <w:iCs/>
          <w:color w:val="2F5496"/>
          <w:sz w:val="28"/>
          <w:szCs w:val="28"/>
          <w:lang w:eastAsia="ru-RU"/>
        </w:rPr>
        <w:t>ребенка</w:t>
      </w:r>
      <w:proofErr w:type="gramStart"/>
      <w:r w:rsidRPr="000C1BB3">
        <w:rPr>
          <w:rFonts w:ascii="Times New Roman" w:eastAsia="Times New Roman" w:hAnsi="Times New Roman" w:cs="Times New Roman"/>
          <w:i/>
          <w:iCs/>
          <w:color w:val="2F5496"/>
          <w:sz w:val="28"/>
          <w:szCs w:val="28"/>
          <w:lang w:eastAsia="ru-RU"/>
        </w:rPr>
        <w:t>:</w:t>
      </w: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зрослые</w:t>
      </w:r>
      <w:proofErr w:type="spellEnd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C1B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(родители)</w:t>
      </w: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сверстники.</w:t>
      </w:r>
    </w:p>
    <w:p w:rsidR="000C1BB3" w:rsidRPr="000C1BB3" w:rsidRDefault="000C1BB3" w:rsidP="000C1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lastRenderedPageBreak/>
        <w:br/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Самооценка не дана нам изначально. Её формирование происходит в процессе какой-либо деятельности и межличностного взаимодействия. Став устойчивой, самооценка меняется с большим трудом.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Оценка дошкольником самого себя во многом зависит от оценки взрослого.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Родителям необходимо помнить всегда, что катанию на лыжах, плаванию, игре в шахматы, чтению – всему этому вашего малыша могут научить другие люди, но прежде всего от вас, родителей, зависит формирование его самооценки. В этой области вас никто не заменит.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Ребенок живет с убеждением</w:t>
      </w: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«Как меня видят родители, так видит и целый мир. Если я важен для них, то я так же важен для всех».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Чувство собственного достоинства малыша формируется под влиянием отношения к нему родителей.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оцениваете его критически, считаете, что он недостаточно умный или способный, то он это чувствует.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стороны родителей важно мягкое, грамотное оценивание ребенка. Образ, который создают родители, причем как положительный, так и отрицательный, постепенно становится собственными знаниями ребенка о себе. Например, при постоянном отрицательном оценивании </w:t>
      </w:r>
      <w:r w:rsidRPr="000C1B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«Опять плохо»</w:t>
      </w: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C1B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«Лучше бы ты не брался» </w:t>
      </w: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самооценка становится низкой. Если у ребенка не все получается, целесообразнее ему помочь справиться с трудностями, чем упрекать.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Сверстники также оказывают влияние на формирование самооценки ребенка. Дети говорят то, что думают и чувствуют, и если им кто-то не нравится, то об этом будет сказано открыто. Такая детская непосредственность, может, конечно, занижать уже низкую самооценку, но и повысить ее. Это происходит потому, что дети оценивают другие качества сверстника. Например, умение играть, придерживаться правил, быстро бегать.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Самооценка формируется в таких видах деятельности, которые связаны с четкой установкой на результат и где этот результат выступает в форме, доступной самостоятельной оценке ребенка. В разных видах деятельности самооценка разная. </w:t>
      </w:r>
      <w:r w:rsidRPr="000C1B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(В игре, в трудовой деятельности, </w:t>
      </w:r>
      <w:proofErr w:type="gramStart"/>
      <w:r w:rsidRPr="000C1B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</w:t>
      </w:r>
      <w:proofErr w:type="gramEnd"/>
      <w:r w:rsidRPr="000C1B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изо)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результате такой работы у детей развиваются навыки самоконтроля и самооценки на основе сравнения собственной работы с плодами труда ровесников.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2F5496"/>
          <w:sz w:val="28"/>
          <w:szCs w:val="28"/>
          <w:lang w:eastAsia="ru-RU"/>
        </w:rPr>
        <w:t>Рекомендации для родителей для формирования адекватной самооценки ребенка: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Оцените свой уровень самооценки</w:t>
      </w:r>
      <w:proofErr w:type="gramStart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C1B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0C1B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</w:t>
      </w:r>
      <w:proofErr w:type="gramEnd"/>
      <w:r w:rsidRPr="000C1B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авышенная или заниженная)</w:t>
      </w: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Неуверенные в своей силе люди обычно воспитывают неуверенных детей. Если у вас самих есть множество комплексов, то вам никогда не удастся доказать ребенку, что нужно быть уверенным в себе. Ничего не может быть полезней для детей, чем позитивный </w:t>
      </w:r>
      <w:proofErr w:type="spellStart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пример</w:t>
      </w:r>
      <w:proofErr w:type="gramStart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</w:t>
      </w:r>
      <w:proofErr w:type="gramEnd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оэтому</w:t>
      </w:r>
      <w:proofErr w:type="spellEnd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поставьте перед собой вопросы</w:t>
      </w: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любите ли вы себя? Верите </w:t>
      </w:r>
      <w:proofErr w:type="gramStart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</w:t>
      </w:r>
      <w:proofErr w:type="gramEnd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свои силы? Не боитесь ли перемен? Если хотите эффективно воспитать своего малыша, то займитесь сначала преодолением собственных комплексов.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Во-вторых, больше времени проводите с </w:t>
      </w:r>
      <w:proofErr w:type="gramStart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ребенком</w:t>
      </w:r>
      <w:proofErr w:type="gramEnd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уделяйте ему внимание. Отсутствие родителей в жизни ребенка отбирает у него ощущение собственной силы. Чтобы избежать этого, обязательно проводите много времени с ребенком. Вы никогда не убедите его в том, что он важен для вас, если вы не находите для него времени.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В-третьих, относитесь к делам малыша с уважением. Если вы играете с ребенком в какую-нибудь игру, не поглядывайте время от времени в телевизор. Не путайте имена его друзей, название мультиков и главных героев, что он смотрит и слушает. Интересуйтесь, как у него дела, что он любит, а что нет. Ведь если кто-то для вас важен, то вы будете интересоваться его делами – точно так же нужно поступать и по отношению к малышу.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Не оберегайте ребенка от повседневных дел, не стремитесь решить за него все проблемы, но и не перегружайте его. Пусть ребенок поможет с уборкой, получит удовольствие от проделанной работы и заслуженную похвалу. Ставьте перед ребенком посильные задачи, чтобы он смог почувствовать себя умелым и полезным.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Поощряйте в ребенке инициативу.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Помните, что для формирования адекватной </w:t>
      </w:r>
      <w:proofErr w:type="gramStart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самооценки</w:t>
      </w:r>
      <w:proofErr w:type="gramEnd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похвала, так и наказание тоже должны быть адекватными.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Поощрять не только за результат, но и за попытку ребенком достигнуть результата, за старание сделать хорошо, помочь, и т. п. </w:t>
      </w:r>
      <w:r w:rsidRPr="000C1B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(если недостаточно уверен в себе ребенок)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Одним из приемов похвалы может быть аванс, или похвала за то, что будет. Одобрение заранее внушит малышу веру в </w:t>
      </w:r>
      <w:proofErr w:type="spellStart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себя</w:t>
      </w:r>
      <w:proofErr w:type="gramStart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,с</w:t>
      </w:r>
      <w:proofErr w:type="gramEnd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вои</w:t>
      </w:r>
      <w:proofErr w:type="spellEnd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силы: "Ты это сможешь!". "Ты это почти умеешь!", "Ты обязательно справишься!", "Я в тебя верю!", "У тебя все получится!" и т. д.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Обязательно хвалите детей за любые заслуги</w:t>
      </w: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 помощь вам, за красивый рисунок.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Наказывая ребенка, следует придерживаться ряда рекомендаций.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Наказание не должно вредить здоровью — ни физическому, ни психологическому. Более того, наказание должно быть полезным.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есть сомнение, наказывать или не наказывать, — не наказывайте. Даже если уже поняли, что обычно слишком мягки и нерешительны. Никакой "профилактики".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один раз — одно наказание. Наказание может быть суровым, но только одно, за все сразу.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Наказание — не за счет любви. Что бы ни случилось, не лишайте ребенка вашего тепла.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Наказан — прощен. Если инцидент исчерпан, старайтесь не вспоминать о "старых грехах". Не мешайте начинать жить сначала. Вспоминая прошлое, вы рискуете сформировать у малыша чувство "вечно виноватого".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7. Показывайте своим примером адекватность отношения к успехам и </w:t>
      </w:r>
      <w:proofErr w:type="spellStart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неудачам</w:t>
      </w:r>
      <w:proofErr w:type="gramStart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</w:t>
      </w:r>
      <w:proofErr w:type="gramEnd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равните</w:t>
      </w:r>
      <w:proofErr w:type="spellEnd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"У мамы не получился пирог — ну, ничего, в следующий раз положим больше </w:t>
      </w:r>
      <w:proofErr w:type="spellStart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муки"</w:t>
      </w:r>
      <w:proofErr w:type="gramStart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</w:t>
      </w:r>
      <w:proofErr w:type="gramEnd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ли</w:t>
      </w:r>
      <w:proofErr w:type="spellEnd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"Ужас! Пирог не получился! Никогда больше не буду печь!". Энциклопедические знания.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Анализируйте вместе с малышом его неудачи, делая правильные выводы. Вы можете рассказать ему что-то на своем примере, так ребенок будет чувствовать атмосферу доверия, поймет, что вы ближе к нему.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Не сравнивайте ребенка с другими детьми. Сравнивайте его с самим собой </w:t>
      </w:r>
      <w:r w:rsidRPr="000C1B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(тем, каким он был вчера или будет завтра)</w:t>
      </w: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2F5496"/>
          <w:sz w:val="28"/>
          <w:szCs w:val="28"/>
          <w:lang w:eastAsia="ru-RU"/>
        </w:rPr>
        <w:t>ПРИЕМЫ ДЛЯ НОРМАЛИЗАЦИИ ЗАВЫШЕННОЙ САМООЦЕНКИ РЕБЕНКА: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Учите ребенка прислушиваться к мнению окружающих людей.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Учите уважать чувства и желания других детей, так как они так же важны, как и собственные чувства и желания.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2F5496"/>
          <w:sz w:val="28"/>
          <w:szCs w:val="28"/>
          <w:lang w:eastAsia="ru-RU"/>
        </w:rPr>
        <w:t>ПРИЕМЫ ДЛЯ ПОВЫШЕНИЯ САМООЦЕНКИ РЕБЕНКА: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Попросить совета как </w:t>
      </w:r>
      <w:proofErr w:type="gramStart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равного или старшего. Обязательно при этом последуйте совету ребенка, даже если он далеко не лучший.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Попросите о помощи как у </w:t>
      </w:r>
      <w:proofErr w:type="gramStart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равного</w:t>
      </w:r>
      <w:proofErr w:type="gramEnd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старшего.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Есть моменты, когда и всемогущему взрослому нужно побыть младшим — слабым, зависимым, беспомощным, беззащитным от ребенка!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Старайтесь принимать вашего ребенка таким, какой он есть, помнить о внушаемости </w:t>
      </w:r>
      <w:proofErr w:type="spellStart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ребенка</w:t>
      </w:r>
      <w:proofErr w:type="gramStart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.Е</w:t>
      </w:r>
      <w:proofErr w:type="gramEnd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сли</w:t>
      </w:r>
      <w:proofErr w:type="spellEnd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говорите: "Ничего из тебя никогда не выйдет!", "Ты неисправим, тебе одна дорога </w:t>
      </w:r>
      <w:r w:rsidRPr="000C1B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 тюрьму, в милицию, в детдом и т. д.)</w:t>
      </w: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— то не удивляйтесь, если так оно и случится. Ведь это самое настоящее прямое внушение, и оно действует. Наоборот.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дошкольного возраста характерна несколько завышенная самооценка. Именно, </w:t>
      </w:r>
      <w:proofErr w:type="gramStart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небольшая</w:t>
      </w:r>
      <w:proofErr w:type="gramEnd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завышенностьсамооценки</w:t>
      </w:r>
      <w:proofErr w:type="spellEnd"/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помогает ребенку справляться со сложностями его окружающего мира.</w:t>
      </w:r>
    </w:p>
    <w:p w:rsidR="000C1BB3" w:rsidRPr="000C1BB3" w:rsidRDefault="000C1BB3" w:rsidP="000C1BB3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концу дошкольного возраста у ребенка начинается самооценка становиться более гармоничной, адекватной. Дети начинают воспринимать себя более объективно, учитывают и знания о себе и отношение к себе окружающих.</w:t>
      </w:r>
    </w:p>
    <w:p w:rsidR="00A83D20" w:rsidRDefault="000C1BB3" w:rsidP="000C1BB3">
      <w:r w:rsidRPr="000C1BB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sectPr w:rsidR="00A83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B3"/>
    <w:rsid w:val="000C1BB3"/>
    <w:rsid w:val="00A8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B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2021-03-18T07:43:00Z</dcterms:created>
  <dcterms:modified xsi:type="dcterms:W3CDTF">2021-03-18T07:43:00Z</dcterms:modified>
</cp:coreProperties>
</file>