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639" w:rsidRPr="00F46639" w:rsidRDefault="00F46639" w:rsidP="00F466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466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begin"/>
      </w:r>
      <w:r w:rsidRPr="00F466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 xml:space="preserve"> HYPERLINK "https://alenushka.kuib-obr.ru/index.php/protivodejstvie-korruptsii/normativnye-pravovye-i-inye-akty-v-sfere-protivodejstviya-korruptsii/518-normativnye-pravovye-i-inye-akty-v-sfere-protivodejstviya-korruptsii" </w:instrText>
      </w:r>
      <w:r w:rsidRPr="00F466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separate"/>
      </w:r>
      <w:r w:rsidRPr="00F46639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Нормативные правовые и иные акты в сфере противодействия коррупции</w:t>
      </w:r>
      <w:r w:rsidRPr="00F466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end"/>
      </w:r>
      <w:r w:rsidRPr="00F466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F46639" w:rsidRPr="00F46639" w:rsidRDefault="00F46639" w:rsidP="00F4663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25.03.2020 </w:t>
      </w:r>
    </w:p>
    <w:p w:rsidR="00F46639" w:rsidRPr="00F46639" w:rsidRDefault="00F46639" w:rsidP="00F4663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ooltip="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Нормативные правовые и иные акты в сфере противодействия коррупции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6639" w:rsidRPr="00F46639" w:rsidRDefault="00F46639" w:rsidP="00F46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Международные договоры: </w:t>
      </w:r>
      <w:r w:rsidRPr="00F466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5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Конвенция Организации Объединенных Наций против коррупции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(принята в </w:t>
      </w:r>
      <w:proofErr w:type="gramStart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. Нью-Йорке 31.10.2003 Резолюцией 58/4 на 51-ом пленарном заседании 58-ой сессии Генеральной Ассамблеи ООН) ратифицирована Федеральным законом </w:t>
      </w:r>
      <w:hyperlink r:id="rId6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08.03.2006 N 40-ФЗ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заявлением.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Конвенция об уголовной ответственности за коррупцию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(заключена в </w:t>
      </w:r>
      <w:proofErr w:type="gramStart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Страсбурге 27.01.1999) ратифицирована Федеральным законом </w:t>
      </w:r>
      <w:hyperlink r:id="rId8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 25.07.2006 N 125-ФЗ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«О ратификации конвенции об уголовной </w:t>
      </w:r>
      <w:proofErr w:type="spellStart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отвественности</w:t>
      </w:r>
      <w:proofErr w:type="spellEnd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корупцию</w:t>
      </w:r>
      <w:proofErr w:type="spellEnd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46639" w:rsidRPr="00F46639" w:rsidRDefault="00F46639" w:rsidP="00F4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F46639" w:rsidRPr="00F46639" w:rsidRDefault="00F46639" w:rsidP="00F46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Федеральные законы:</w:t>
      </w:r>
      <w:r w:rsidRPr="00F466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9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25.12.2008 № 273-ФЗ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противодействии коррупции».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0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25.12.2008 № 274-ФЗ 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отдельные законодательные акты Российской Федерации в связи с принятием Федерального закона «О противодействии коррупции».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1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25.12.2008 № 280-ФЗ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«О противодействии коррупции».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2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конституционный закон от 25.12.2008 № 5-ФКЗ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внесении изменений в статью 10 Федерального конституционного закона «О Правительстве Российской Федерации»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Указ Президента Российской Федерации от 29 июня 2018 г. № 378 "О </w:t>
      </w:r>
      <w:proofErr w:type="gramStart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hyperlink r:id="rId13" w:tgtFrame="_blank" w:tooltip="Документ в формате Word 86 Кб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ациональном</w:t>
        </w:r>
        <w:proofErr w:type="gramEnd"/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плане противодействия коррупции на 2018-2020 годы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"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4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03.12.2012 № 230-ФЗ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контроле за соответствием расходов лиц, замещающих государственные должности, и иных лиц их доходам"</w:t>
      </w:r>
    </w:p>
    <w:p w:rsidR="00F46639" w:rsidRPr="00F46639" w:rsidRDefault="00F46639" w:rsidP="00F4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F46639" w:rsidRPr="00F46639" w:rsidRDefault="00F46639" w:rsidP="00F46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Указы Президента Российской Федерации: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5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РФ от 19.05.2008 № 815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мерах по противодействию коррупции».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6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РФ от 18.12.2008 N 1799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центральных органах Российской Федерации, ответственных за реализацию положений Конвенции Организации Объединенных Наций против коррупции, касающихся взаимной правовой помощи".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7" w:tgtFrame="_blank" w:history="1">
        <w:proofErr w:type="gramStart"/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РФ от 18.05.2009 № 557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</w:r>
      <w:proofErr w:type="gramEnd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8" w:tgtFrame="_blank" w:history="1">
        <w:proofErr w:type="gramStart"/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РФ от 18.05.2009 № 558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 имуществе и обязательствах имущественного характера»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9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РФ от 18.05.2009 № 559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</w:t>
      </w:r>
      <w:proofErr w:type="gramEnd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характера».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0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РФ от 18.05.2009 № 560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характера».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1" w:tgtFrame="_blank" w:history="1">
        <w:proofErr w:type="gramStart"/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РФ от 18.05.2009 № 561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опубликования».</w:t>
      </w:r>
      <w:proofErr w:type="gramEnd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2" w:tgtFrame="_blank" w:history="1">
        <w:proofErr w:type="gramStart"/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РФ от 21.09.2009 № 1065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поведению».</w:t>
      </w:r>
      <w:proofErr w:type="gramEnd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3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РФ от 13.04.2010 № 460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Национальной стратегии противодействия коррупции и Национальном плане противодействия коррупции на 2010 - 2011 годы».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4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РФ от 01.07.2010 № 821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комиссиях по соблюдению требований к служебному поведению федеральных государственных служащих и урегулированию конфликта интересов».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5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РФ от 21.07.2010 № 925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мерах по реализации отдельных положений Федерального закона «О противодействии коррупции».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6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РФ от 08.07.2013 № 613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Вопросы противодействия коррупции</w:t>
      </w:r>
    </w:p>
    <w:p w:rsidR="00F46639" w:rsidRPr="00F46639" w:rsidRDefault="00F46639" w:rsidP="00F46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РФ от 23.06.2014 № 460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w:t>
      </w:r>
    </w:p>
    <w:p w:rsidR="00F46639" w:rsidRPr="00F46639" w:rsidRDefault="00F46639" w:rsidP="00F4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F46639" w:rsidRPr="00F46639" w:rsidRDefault="00F46639" w:rsidP="00F46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Постановления Правительства Российской Федерации: </w:t>
      </w:r>
      <w:r w:rsidRPr="00F466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28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РФ от 18.02.1998 N 216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внесении изменений и дополнений в решения Правительства Российской Федерации в соответствии с Указом Президента Российской Федерации от 8 апреля 1997 г. N 305 "О первоочередных мерах по предотвращению коррупции и сокращению бюджетных расходов при организации закупки продукции для государственных нужд".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9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РФ от 05.03.2009 № 195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«Об утверждении </w:t>
      </w:r>
      <w:proofErr w:type="gramStart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проведения экспертизы проектов нормативных правовых актов</w:t>
      </w:r>
      <w:proofErr w:type="gramEnd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документов в целях выявления в них положений, способствующих созданию условий для проявления коррупции».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0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РФ от 05.03.2009 № 196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«Об утверждении </w:t>
      </w:r>
      <w:proofErr w:type="gramStart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методики проведения экспертизы проектов нормативных правовых актов</w:t>
      </w:r>
      <w:proofErr w:type="gramEnd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документов в целях выявления в них положений, способствующих созданию условий для проявления коррупции».</w:t>
      </w:r>
    </w:p>
    <w:p w:rsidR="00F46639" w:rsidRPr="00F46639" w:rsidRDefault="00F46639" w:rsidP="00F4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F46639" w:rsidRPr="00F46639" w:rsidRDefault="00F46639" w:rsidP="00F46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Документы Ростовской области в сфере противодействия коррупции: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1" w:tgtFrame="_blank" w:history="1">
        <w:proofErr w:type="gramStart"/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Областной закон Ростовской области № 218-ЗС от 12.05.09 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"О противодействии коррупции в Ростовской области"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2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Государственная программа Ростовской области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«Обеспечение общественного порядка и противодействие преступности»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3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План противодействия коррупции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органах исполнительной власти Ростовской области на 2018 – 2020 годы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4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Губернатора Ростовской области от 26.09.2013 № 96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"Об обеспечении контроля за соответствием расходов лиц, замещающих государственные должности Ростовской области, и иных лиц их доходам</w:t>
      </w:r>
      <w:proofErr w:type="gramEnd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5" w:tgtFrame="_blank" w:history="1">
        <w:proofErr w:type="gramStart"/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Ростовской области от 16.01.2014 № 40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Порядке размещения в информационно-телекоммуникационной сети «Интернет» на официальных сайтах государственных органов Ростовской области и предоставления для опубликования общероссийским средствам массовой информации сведений о доходах, об имуществе и обязательствах имущественного характера лиц, замещающих отдельные государственные должности Ростовской области, должности государственной гражданской службы Ростовской области"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6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Ростовской области от 26.09.2013 № 610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проверке</w:t>
      </w:r>
      <w:proofErr w:type="gramEnd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достоверности и полноты сведений, представляемых гражданами, претендующими на замещение отдельных государственных должностей Ростовской области, должностей государственной гражданской службы Ростовской области, и лицами, замещающими указанные должности, и соблюдения лицами, замещающими указанные должности, требований к должностному (служебному) поведению"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7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Ростовской области от 27.06.2013 № 404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мерах по реализации Федерального закона от 03.12.2012 № 230-ФЗ"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8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Ростовской области от 17.05.2013 № 291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"Об</w:t>
      </w:r>
      <w:proofErr w:type="gramEnd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Ростовской области, и лицами, замещающими эти должности"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9" w:tgtFrame="_blank" w:tooltip="Постановление Правительства Ростовской области от 04.05.2012 № 339 &amp;laquo;О Перечне должностей государственной гражданской службы Ростовской области, предусмотренном статьей 12 Федерального закона от 25.12.2008 № 273-ФЗ &amp;laquo;О противодействии коррупции&amp;raquo;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Ростовской области от 04.05.2012 № 339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Перечне должностей государственной гражданской службы Ростовской области, предусмотренном статьей 12 Федерального закона от 25.12.2008 № 273-ФЗ «О противодействии коррупции»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0" w:tgtFrame="_blank" w:tooltip="Постановление Правительства области от 22.03.2012 № 220 &quot;О представлении гражданами, претендующими на замещение должностей государственной гражданской службы Ростовской области, и государственными гражданскими служащими Ростовской области сведений о доходах, об имуществе и обязательствах имущественного характера&quot;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</w:t>
        </w:r>
        <w:proofErr w:type="gramEnd"/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области от 22.03.2012 № 220 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перечня должностей государственной гражданской службы Ростовской области, при замещении которых государственные гражданские служащие Ростовской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детей"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1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Ростовской области от 19.04.2012 № 300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"О</w:t>
      </w:r>
      <w:proofErr w:type="gramEnd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Порядке осуществления комиссией по противодействию коррупции в Ростовской области </w:t>
      </w:r>
      <w:proofErr w:type="spellStart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мониторинга"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2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Ростовской области от 26.04.2014 № 320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 "О Порядке проверки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поведению"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3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Правительства Ростовской области от 04.05.2012 № 140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"Об утверждении Порядка проведения </w:t>
      </w:r>
      <w:proofErr w:type="spellStart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проектов нормативных правовых</w:t>
      </w:r>
      <w:proofErr w:type="gramEnd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актов Губернатора Ростовской области и Правительства Ростовской области"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4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 этики и служебного поведения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государственных гражданских служащих 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Ростовской области</w:t>
      </w: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5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 уведомления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представителя нанимателя о фактах обращения в целях склонения к совершению коррупционных правонарушений</w:t>
      </w:r>
    </w:p>
    <w:p w:rsidR="00F46639" w:rsidRPr="00F46639" w:rsidRDefault="00F46639" w:rsidP="00F46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tgtFrame="_blank" w:tooltip="Документы - Постановления Правительства области - 2013 год - Июнь - Постановление Правительства Ростовской области от 27.06.2013 № 419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Ростовской области от 27.06.2013 № 419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 "О представлении сведений о доходах, об имуществе и обязательствах имущественного характера"</w:t>
      </w:r>
    </w:p>
    <w:p w:rsidR="00F46639" w:rsidRPr="00F46639" w:rsidRDefault="00F46639" w:rsidP="00F4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F46639" w:rsidRPr="00F46639" w:rsidRDefault="00F46639" w:rsidP="00F46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документы Администрации Куйбышевского района:</w:t>
      </w:r>
    </w:p>
    <w:p w:rsidR="00F46639" w:rsidRPr="00F46639" w:rsidRDefault="00F46639" w:rsidP="00F46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План по противодействию коррупции в Администрации Куйбышевского района на 2018 - 2020 годы</w:t>
        </w:r>
      </w:hyperlink>
    </w:p>
    <w:p w:rsidR="00F46639" w:rsidRPr="00F46639" w:rsidRDefault="00F46639" w:rsidP="00F46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Администрации Куйбышевского района от 04.03.2011 № 27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"Об  утверждении Кодекса этики и служебного поведения муниципальных служащих Администрации Куйбышевского района"</w:t>
      </w:r>
    </w:p>
    <w:p w:rsidR="00F46639" w:rsidRPr="00F46639" w:rsidRDefault="00F46639" w:rsidP="00F46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Администрации Куйбышевского района от 13.11.2018 № 735</w:t>
        </w:r>
        <w:proofErr w:type="gramStart"/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О</w:t>
      </w:r>
      <w:proofErr w:type="gramEnd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 муниципальной программы Куйбышевского района «Обеспечение общественного порядка и противодействие преступности»</w:t>
      </w:r>
    </w:p>
    <w:p w:rsidR="00F46639" w:rsidRPr="00F46639" w:rsidRDefault="00F46639" w:rsidP="00F46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от 13.10.2015 № 390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комиссии по координации работы по противодействию коррупции в Куйбышевском районе" </w:t>
      </w:r>
    </w:p>
    <w:p w:rsidR="00F46639" w:rsidRPr="00F46639" w:rsidRDefault="00F46639" w:rsidP="00F46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от 18.06.2012 № 214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"Об утверждении Положения о порядке проведения </w:t>
      </w:r>
      <w:proofErr w:type="spellStart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нормативных правовых актов Администрации Куйбышевского района и их проектов"</w:t>
      </w:r>
    </w:p>
    <w:p w:rsidR="00F46639" w:rsidRPr="00F46639" w:rsidRDefault="00F46639" w:rsidP="00F46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от 18.06.2012 № 216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"Об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в Администрации Куйбышевского района, на официальном сайте Администрации Куйбышевского района и предоставления этих сведений средствам массовой информации"</w:t>
      </w:r>
    </w:p>
    <w:p w:rsidR="00F46639" w:rsidRPr="00F46639" w:rsidRDefault="00F46639" w:rsidP="00F46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от 18.06.2012 № 217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"Об утверждении Положения о порядке уведомления Главы Куйбышевского района о фактах обращения в целях склонения муниципальных служащих к совершению коррупционных правонарушений"</w:t>
      </w:r>
    </w:p>
    <w:p w:rsidR="00F46639" w:rsidRPr="00F46639" w:rsidRDefault="00F46639" w:rsidP="00F46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от 29.12.2017 № 782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комиссии по соблюдению требований к служебному поведению муниципальных служащих, проходящих муниципальную службу в Администрации Куйбышевского района, и урегулированию конфликта интересов" (в редакции от 05.02.2018 № 82, от 25.01.2019 № 35, от 18.04.2019 № 246, от 17.07.2019 №478)</w:t>
      </w:r>
    </w:p>
    <w:p w:rsidR="00F46639" w:rsidRPr="00F46639" w:rsidRDefault="00F46639" w:rsidP="00F46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от 18.06.2012 № 219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реализации статьи 12 Федерального закона от 25.12.2008 № 273-ФЗ «О противодействии коррупции»"</w:t>
      </w:r>
    </w:p>
    <w:p w:rsidR="00F46639" w:rsidRPr="00F46639" w:rsidRDefault="00F46639" w:rsidP="00F46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от 07.04.2014 № 206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мероприятиями"</w:t>
      </w:r>
    </w:p>
    <w:p w:rsidR="00F46639" w:rsidRPr="00F46639" w:rsidRDefault="00F46639" w:rsidP="00F46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7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от 30.12.2013 № 796 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"Об утверждении  </w:t>
      </w:r>
      <w:proofErr w:type="spellStart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 деятельности Администрации Куйбышевского района в сфере организации закупок для муниципальных нужд"</w:t>
      </w:r>
    </w:p>
    <w:p w:rsidR="00F46639" w:rsidRPr="00F46639" w:rsidRDefault="00F46639" w:rsidP="00F46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от 19.04.2013 № 196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 "О представлении лицом, поступающим на должность руководителя муниципального учреждения Куйбышевского района, руководителем муниципального учреждения Куйбышевского района сведений о доходах, об имуществе и обязательствах имущественного характера"</w:t>
      </w:r>
    </w:p>
    <w:p w:rsidR="00F46639" w:rsidRPr="00F46639" w:rsidRDefault="00F46639" w:rsidP="00F46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9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от 17.05.2013 № 283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Куйбышевского района, и лицами, замещающими эти должности"</w:t>
      </w:r>
    </w:p>
    <w:p w:rsidR="00F46639" w:rsidRPr="00F46639" w:rsidRDefault="00F46639" w:rsidP="00F46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0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от 31.05.2013 № 317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Памятке муниципальным служащим Администрации Куйбышевского района по недопущению ситуаций конфликта интересов на муниципальной службе и порядку их урегулирования"</w:t>
      </w:r>
    </w:p>
    <w:p w:rsidR="00F46639" w:rsidRPr="00F46639" w:rsidRDefault="00F46639" w:rsidP="00F46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1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"Об ответственности должностных лиц Администрации Куйбышевского района за несоблюдение требований законодательства о противодействии коррупции подчиненными им работниками"</w:t>
      </w:r>
    </w:p>
    <w:p w:rsidR="00F46639" w:rsidRPr="00F46639" w:rsidRDefault="00F46639" w:rsidP="00F46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от 27.08.2014 № 481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предоставлении сведений о доходах, расходах, об имуществе и  обязательствах имущественного характера"</w:t>
      </w:r>
    </w:p>
    <w:p w:rsidR="00F46639" w:rsidRPr="00F46639" w:rsidRDefault="00F46639" w:rsidP="00F46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3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от 29.08.2014 № 484 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"Об утверждении Стандарта </w:t>
      </w:r>
      <w:proofErr w:type="spellStart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  муниципального служащего замещающего должность  муниципальной службы в  Администрации  Куйбышевского района"</w:t>
      </w:r>
    </w:p>
    <w:p w:rsidR="00F46639" w:rsidRPr="00F46639" w:rsidRDefault="00F46639" w:rsidP="00F46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4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от 27.08.2014 № 142 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порядке уведомления муниципальными служащими Администрации муниципального образования «Куйбышевский район» об иной оплачиваемой работе"</w:t>
      </w:r>
    </w:p>
    <w:p w:rsidR="00F46639" w:rsidRPr="00F46639" w:rsidRDefault="00F46639" w:rsidP="00F46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5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от  10.02.2016 № 56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"Об утверждении положения о порядке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интересов"</w:t>
      </w:r>
    </w:p>
    <w:p w:rsidR="00F46639" w:rsidRPr="00F46639" w:rsidRDefault="00F46639" w:rsidP="00F46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6" w:tgtFrame="_blank" w:history="1">
        <w:r w:rsidRPr="00F466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от  28.03.2019 № 201</w:t>
        </w:r>
      </w:hyperlink>
      <w:r w:rsidRPr="00F46639">
        <w:rPr>
          <w:rFonts w:ascii="Times New Roman" w:eastAsia="Times New Roman" w:hAnsi="Times New Roman" w:cs="Times New Roman"/>
          <w:sz w:val="24"/>
          <w:szCs w:val="24"/>
          <w:lang w:eastAsia="ru-RU"/>
        </w:rPr>
        <w:t> "Об утверждении Положения о порядке и сроках применения взысканий к муниципальным служащим Администрации Куйбышевского района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коррупции"</w:t>
      </w:r>
    </w:p>
    <w:p w:rsidR="002C24D4" w:rsidRDefault="002C24D4"/>
    <w:sectPr w:rsidR="002C24D4" w:rsidSect="002C2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46639"/>
    <w:rsid w:val="002C24D4"/>
    <w:rsid w:val="00D62CBE"/>
    <w:rsid w:val="00F46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4D4"/>
  </w:style>
  <w:style w:type="paragraph" w:styleId="2">
    <w:name w:val="heading 2"/>
    <w:basedOn w:val="a"/>
    <w:link w:val="20"/>
    <w:uiPriority w:val="9"/>
    <w:qFormat/>
    <w:rsid w:val="00F466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66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4663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46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66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nd=102474013&amp;intelsearch=%CD%E0%F6%E8%EE%ED%E0%EB%FC%ED%FB%E9+%EF%EB%E0%ED+%EF%F0%EE%F2%E8%E2%EE%E4%E5%E9%F1%F2%E2%E8%FF+%EA%EE%F0%F0%F3%EF%F6%E8%E8+%ED%E0+2018-2020+%E3%EE%E4%FB+" TargetMode="External"/><Relationship Id="rId18" Type="http://schemas.openxmlformats.org/officeDocument/2006/relationships/hyperlink" Target="http://pravo.gov.ru/proxy/ips/?docbody=&amp;nd=102129668&amp;intelsearch=18.05.2009+%B9+558" TargetMode="External"/><Relationship Id="rId26" Type="http://schemas.openxmlformats.org/officeDocument/2006/relationships/hyperlink" Target="http://pravo.gov.ru/proxy/ips/?docbody=&amp;nd=102166580&amp;intelsearch=%EE%F2+08.07.2013+%B9+613+%C2%EE%EF%F0%EE%F1%FB+%EF%F0%EE%F2%E8%E2%EE%E4%E5%E9%F1%F2%E2%E8%FF+%EA%EE%F0%F0%F3%EF%F6%E8%E8" TargetMode="External"/><Relationship Id="rId39" Type="http://schemas.openxmlformats.org/officeDocument/2006/relationships/hyperlink" Target="http://old.donland.ru/documents/O-Perechne-dolzhnostejj-gosudarstvennojj-grazhdanskojj-sluzhby-Rostovskojj-oblasti-predusmotrennom-statejj-12-Federalnogo-zakona-ot-25122008?pageid=128483&amp;mid=134977&amp;itemId=21853" TargetMode="External"/><Relationship Id="rId21" Type="http://schemas.openxmlformats.org/officeDocument/2006/relationships/hyperlink" Target="http://pravo.gov.ru/proxy/ips/?docbody=&amp;nd=102129671&amp;intelsearch=%EE%F2+18.05.2009+%B9+561" TargetMode="External"/><Relationship Id="rId34" Type="http://schemas.openxmlformats.org/officeDocument/2006/relationships/hyperlink" Target="http://old.donland.ru/documents/O-komissii-po-koordinacii-raboty-po-protivodejjstviyu-korrupcii-v-Rostovskojj-oblasti?pageid=128483&amp;mid=134977&amp;itemId=22970" TargetMode="External"/><Relationship Id="rId42" Type="http://schemas.openxmlformats.org/officeDocument/2006/relationships/hyperlink" Target="http://kalitva-land.ru/adm/pkor/doc/&#1055;&#1056;&#1040;&#1042;&#1048;&#1058;&#1045;&#1051;&#1068;&#1057;&#1058;&#1042;&#1054;%20&#1056;&#1054;%20&#8470;320.docx" TargetMode="External"/><Relationship Id="rId47" Type="http://schemas.openxmlformats.org/officeDocument/2006/relationships/hyperlink" Target="http://kuibadm.donland.ru/SharedFiles/Download.aspx?pageid=129235&amp;mid=137840&amp;fileid=270387" TargetMode="External"/><Relationship Id="rId50" Type="http://schemas.openxmlformats.org/officeDocument/2006/relationships/hyperlink" Target="http://kuibadm.donland.ru/SharedFiles/Download.aspx?pageid=129669&amp;mid=138141&amp;fileid=266191" TargetMode="External"/><Relationship Id="rId55" Type="http://schemas.openxmlformats.org/officeDocument/2006/relationships/hyperlink" Target="http://kuibadm.donland.ru/SharedFiles/Download.aspx?pageid=111707&amp;mid=137834&amp;fileid=122156" TargetMode="External"/><Relationship Id="rId63" Type="http://schemas.openxmlformats.org/officeDocument/2006/relationships/hyperlink" Target="http://kuibadm.donland.ru/SharedFiles/Download.aspx?pageid=129235&amp;mid=137840&amp;fileid=88386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conventions.coe.int/Treaty/rus/Treaties/Html/173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nd=102126386&amp;intelsearch=%EE%F2+18.12.2008+N+1799" TargetMode="External"/><Relationship Id="rId29" Type="http://schemas.openxmlformats.org/officeDocument/2006/relationships/hyperlink" Target="http://pravo.gov.ru/proxy/ips/?docbody=&amp;nd=102128136&amp;intelsearch=%CF%EE%F1%F2%E0%ED%EE%E2%EB%E5%ED%E8%E5+%CF%F0%E0%E2%E8%F2%E5%EB%FC%F1%F2%E2%E0+%D0%D4+%EE%F2+05.03.2009+%B9+195+%AB%CE%E1+%F3%F2%E2%E5%F0%E6%E4%E5%ED%E8%E8+%EF%F0%E0%E2%E8%EB+%EF%F0%EE%E2%E5%E4%E5%ED%E8%FF+%FD%EA%F1%EF%E5%F0%F2%E8%E7%FB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105278&amp;intelsearch=%D4%E5%E4%E5%F0%E0%EB%FC%ED%FB%E9+%E7%E0%EA%EE%ED+2006+40" TargetMode="External"/><Relationship Id="rId11" Type="http://schemas.openxmlformats.org/officeDocument/2006/relationships/hyperlink" Target="http://pravo.gov.ru/proxy/ips/?docbody=&amp;nd=102126758&amp;intelsearch=%EE%F2+25.12.2008+%B9+280-%D4%C7" TargetMode="External"/><Relationship Id="rId24" Type="http://schemas.openxmlformats.org/officeDocument/2006/relationships/hyperlink" Target="http://pravo.gov.ru/proxy/ips/?docbody=&amp;nd=102139510&amp;intelsearch=%EE%F2+01.07.2010+%B9+821+%AB%CE+%EA%EE%EC%E8%F1%F1%E8%FF%F5+%EF%EE+%F1%EE%E1%EB%FE%E4%E5%ED%E8%FE+%F2%F0%E5%E1%EE%E2%E0%ED%E8%E9" TargetMode="External"/><Relationship Id="rId32" Type="http://schemas.openxmlformats.org/officeDocument/2006/relationships/hyperlink" Target="https://www.donland.ru/activity/1475/" TargetMode="External"/><Relationship Id="rId37" Type="http://schemas.openxmlformats.org/officeDocument/2006/relationships/hyperlink" Target="http://old.donland.ru/documents/O-merakh-po-realizacii-Federalnogo-zakona-ot-03122012--230-FZ?pageid=128483&amp;mid=134977&amp;itemId=21698" TargetMode="External"/><Relationship Id="rId40" Type="http://schemas.openxmlformats.org/officeDocument/2006/relationships/hyperlink" Target="http://old.donland.ru/documents/Ob-utverzhdenii-perechnya-dolzhnostejj-gosudarstvennojj-grazhdanskojj-sluzhby-Rostovskojj-oblasti-pri-zameshhenii-kotorykh-gosudarstvennye-g?pageid=128483&amp;mid=134977&amp;itemId=21639" TargetMode="External"/><Relationship Id="rId45" Type="http://schemas.openxmlformats.org/officeDocument/2006/relationships/hyperlink" Target="http://www.donland.ru/Default.aspx?pageid=105893" TargetMode="External"/><Relationship Id="rId53" Type="http://schemas.openxmlformats.org/officeDocument/2006/relationships/hyperlink" Target="http://kuibadm.donland.ru/SharedFiles/Download.aspx?pageid=111707&amp;mid=137834&amp;fileid=122154" TargetMode="External"/><Relationship Id="rId58" Type="http://schemas.openxmlformats.org/officeDocument/2006/relationships/hyperlink" Target="http://kuibadm.donland.ru/SharedFiles/Download.aspx?pageid=129235&amp;mid=137840&amp;fileid=139831" TargetMode="External"/><Relationship Id="rId66" Type="http://schemas.openxmlformats.org/officeDocument/2006/relationships/hyperlink" Target="http://kuibadm.donland.ru/SharedFiles/Download.aspx?pageid=129235&amp;mid=137840&amp;fileid=256481" TargetMode="External"/><Relationship Id="rId5" Type="http://schemas.openxmlformats.org/officeDocument/2006/relationships/hyperlink" Target="http://www.un.org/ru/documents/decl_conv/conventions/corruption.shtml" TargetMode="External"/><Relationship Id="rId15" Type="http://schemas.openxmlformats.org/officeDocument/2006/relationships/hyperlink" Target="http://pravo.gov.ru/proxy/ips/?docbody=&amp;nd=102122053&amp;intelsearch=%EE%F2+19.05.2008+%B9+815+" TargetMode="External"/><Relationship Id="rId23" Type="http://schemas.openxmlformats.org/officeDocument/2006/relationships/hyperlink" Target="http://pravo.gov.ru/proxy/ips/?docbody=&amp;nd=102137438&amp;intelsearch=%EE%F2+13.04.2010+%B9+460+%AB%CE+%CD%E0%F6%E8%EE%ED%E0%EB%FC%ED%EE%E9+%F1%F2%F0%E0%F2%E5%E3%E8%E8+%EF%F0%EE%F2%E8%E2%EE%E4%E5%E9%F1%F2%E2%E8%FF+%EA%EE%F0%F0%F3%EF%F6%E8%E8" TargetMode="External"/><Relationship Id="rId28" Type="http://schemas.openxmlformats.org/officeDocument/2006/relationships/hyperlink" Target="http://pravo.gov.ru/proxy/ips/?docbody=&amp;nd=102051705&amp;intelsearch=%EE%F2+18.02.1998+N+216+" TargetMode="External"/><Relationship Id="rId36" Type="http://schemas.openxmlformats.org/officeDocument/2006/relationships/hyperlink" Target="http://old.donland.ru/documents/O-proverke-dostovernosti-i-polnoty-svedenijj-predstavlyaemykh-grazhdanami-pretenduyushhimi-na-zameshhenie-otdelnykh-gosudarstvennykh-dolzhno?pageid=128483&amp;mid=134977&amp;itemId=21500" TargetMode="External"/><Relationship Id="rId49" Type="http://schemas.openxmlformats.org/officeDocument/2006/relationships/hyperlink" Target="http://kuibadm.donland.ru/SharedFiles/Download.aspx?pageid=157115&amp;mid=191328&amp;fileid=237991" TargetMode="External"/><Relationship Id="rId57" Type="http://schemas.openxmlformats.org/officeDocument/2006/relationships/hyperlink" Target="http://kuibadm.donland.ru/SharedFiles/Download.aspx?pageid=129235&amp;mid=137840&amp;fileid=88318" TargetMode="External"/><Relationship Id="rId61" Type="http://schemas.openxmlformats.org/officeDocument/2006/relationships/hyperlink" Target="http://kuibadm.donland.ru/SharedFiles/Download.aspx?pageid=129235&amp;mid=137840&amp;fileid=256439" TargetMode="External"/><Relationship Id="rId10" Type="http://schemas.openxmlformats.org/officeDocument/2006/relationships/hyperlink" Target="http://pravo.gov.ru/proxy/ips/?docbody=&amp;nd=102126658&amp;intelsearch=25.12.2008+%B9+274-%D4%C7" TargetMode="External"/><Relationship Id="rId19" Type="http://schemas.openxmlformats.org/officeDocument/2006/relationships/hyperlink" Target="http://pravo.gov.ru/proxy/ips/?searchres=&amp;bpas=cd00000&amp;a3=&amp;a3type=1&amp;a3value=&amp;a6=102000070&amp;a6type=1&amp;a6value=%CF%F0%E5%E7%E8%E4%E5%ED%F2&amp;a15=&amp;a15type=1&amp;a15value=&amp;a7type=1&amp;a7from=&amp;a7to=&amp;a7date=18.05.2009&amp;a8=559&amp;a8type=2&amp;a1=%CE+%EF%F0%E5%E4%F1%F2%E0%E2%EB%E5%ED%E8%E8+%E3%F0%E0%E6%E4%E0%ED%E0%EC%E8%2C+%EF%F0%E5%F2%E5%ED%E4%F3%FE%F9%E8%EC%E8+%ED%E0+%E7%E0%EC%E5%F9%E5%ED%E8%E5+%E4%EE%EB%E6%ED%EE%F1%F2%E5%E9+%F4%E5%E4%E5%F0%E0%EB%FC%ED%EE%E9+%E3%EE%F1%F3%E4%E0%F0%F1%F2%E2%E5%ED%ED%EE%E9+%F1%EB%F3%E6%E1%FB%2C+%E8+%F4%E5%E4%E5%F0%E0%EB%FC%ED%FB%EC%E8+%E3%EE%F1%F3%E4%E0%F0%F1%F2%E2%E5%ED%ED%FB%EC%E8+%F1%EB%F3%E6%E0%F9%E8%EC%E8+%F1%E2%E5%E4%E5%ED%E8%E9+%EE+%E4%EE%F5%EE%E4%E0%F5%2C+%EE%E1+%E8%EC%F3%F9%E5%F1%F2%E2%E5+%E8+%EE%E1%FF%E7%E0%F2%E5%EB%FC%F1%F2%E2%E0%F5+%E8%EC%F3%F9%E5%F1%F2%E2%E5%ED%ED%EE%E3%EE+%F5%E0%F0%E0%EA%F2%E5%F0%E0&amp;a0=&amp;a16=&amp;a16type=1&amp;a16value=&amp;a17=&amp;a17type=1&amp;a17value=&amp;a4=&amp;a4type=1&amp;a4value=&amp;textpres=&amp;sort=7&amp;x=29&amp;y=7" TargetMode="External"/><Relationship Id="rId31" Type="http://schemas.openxmlformats.org/officeDocument/2006/relationships/hyperlink" Target="http://old.donland.ru/documents/O-protivodejjstvii-korrupcii-v-Rostovskojj-oblasti?pageid=128483&amp;mid=134977&amp;itemId=546" TargetMode="External"/><Relationship Id="rId44" Type="http://schemas.openxmlformats.org/officeDocument/2006/relationships/hyperlink" Target="http://old.donland.ru/documents/Ob-utverzhdenii-Kodeksa-ehtiki-i-sluzhebnogo-povedeniya-gosudarstvennykh-grazhdanskikh-sluzhashhikh-Rostovskojj-oblasti?pageid=128483&amp;mid=134977&amp;itemId=24453" TargetMode="External"/><Relationship Id="rId52" Type="http://schemas.openxmlformats.org/officeDocument/2006/relationships/hyperlink" Target="http://kuibadm.donland.ru/Data/Sites/27/media/%D0%BA%D0%BE%D1%80%D1%80%D1%83%D0%BF%D1%86%D0%B8%D1%8F/2612%D1%80216.doc" TargetMode="External"/><Relationship Id="rId60" Type="http://schemas.openxmlformats.org/officeDocument/2006/relationships/hyperlink" Target="http://kuibadm.donland.ru/SharedFiles/Download.aspx?pageid=129235&amp;mid=137840&amp;fileid=88660" TargetMode="External"/><Relationship Id="rId65" Type="http://schemas.openxmlformats.org/officeDocument/2006/relationships/hyperlink" Target="http://kuibadm.donland.ru/SharedFiles/Download.aspx?pageid=129235&amp;mid=137840&amp;fileid=132359" TargetMode="External"/><Relationship Id="rId4" Type="http://schemas.openxmlformats.org/officeDocument/2006/relationships/hyperlink" Target="https://alenushka.kuib-obr.ru/index.php/protivodejstvie-korruptsii/normativnye-pravovye-i-inye-akty-v-sfere-protivodejstviya-korruptsii" TargetMode="External"/><Relationship Id="rId9" Type="http://schemas.openxmlformats.org/officeDocument/2006/relationships/hyperlink" Target="http://pravo.gov.ru/proxy/ips/?docbody=&amp;nd=102126657&amp;intelsearch=273+%EE%F2+25.12.2008" TargetMode="External"/><Relationship Id="rId14" Type="http://schemas.openxmlformats.org/officeDocument/2006/relationships/hyperlink" Target="http://pravo.gov.ru/proxy/ips/?docbody=&amp;nd=102161337&amp;intelsearch=%EE%F2+03.12.2012+%B9+230-%D4%C7" TargetMode="External"/><Relationship Id="rId22" Type="http://schemas.openxmlformats.org/officeDocument/2006/relationships/hyperlink" Target="http://pravo.gov.ru/proxy/ips/?docbody=&amp;nd=102132591&amp;intelsearch=%EE%F2+21.09.2009+%B9+1065+%AB%CE+%EF%F0%EE%E2%E5%F0%EA%E5+%E4%EE%F1%F2%EE%E2%E5%F0%ED%EE%F1%F2%E8+%E8+%EF%EE%EB%ED%EE%F2%FB+%F1%E2%E5%E4%E5%ED%E8%E9%2C+%EF%F0%E5%E4%F1%F2%E0%E2%EB%FF%E5%EC%FB%F5+" TargetMode="External"/><Relationship Id="rId27" Type="http://schemas.openxmlformats.org/officeDocument/2006/relationships/hyperlink" Target="http://pravo.gov.ru/proxy/ips/?docbody=&amp;nd=102353813&amp;intelsearch=%EE%F2+23.06.2014+%B9+460+%22%CE%E1+%F3%F2%E2%E5%F0%E6%E4%E5%ED%E8%E8+%F4%EE%F0%EC%FB+%F1%EF%F0%E0%E2%EA%E8+%EE+%E4%EE%F5%EE%E4%E0%F5%2C+%F0%E0%F1%F5%EE%E4%E0%F5%2C" TargetMode="External"/><Relationship Id="rId30" Type="http://schemas.openxmlformats.org/officeDocument/2006/relationships/hyperlink" Target="http://pravo.gov.ru/proxy/ips/?docbody=&amp;nd=102128137&amp;intelsearch=%CF%EE%F1%F2%E0%ED%EE%E2%EB%E5%ED%E8%E5+%CF%F0%E0%E2%E8%F2%E5%EB%FC%F1%F2%E2%E0+%D0%D4+%EE%F2+05.03.2009+%B9+196+%AB%CE%E1+" TargetMode="External"/><Relationship Id="rId35" Type="http://schemas.openxmlformats.org/officeDocument/2006/relationships/hyperlink" Target="http://old.donland.ru/documents/O-Poryadke-razmeshheniya-v-informacionno-telekommunikacionnojj-seti-Internet-na-oficialnykh-sajjtakh-gosudarstvennykh-organov-Rostovskojj-ob?pageid=128483&amp;mid=134977&amp;itemId=20179" TargetMode="External"/><Relationship Id="rId43" Type="http://schemas.openxmlformats.org/officeDocument/2006/relationships/hyperlink" Target="http://www.donland.ru/Default.aspx?pageid=110366" TargetMode="External"/><Relationship Id="rId48" Type="http://schemas.openxmlformats.org/officeDocument/2006/relationships/hyperlink" Target="http://kuibadm.donland.ru/Data/Sites/27/media/%D0%BA%D0%BE%D1%80%D1%80%D1%83%D0%BF%D1%86%D0%B8%D1%8F/2611r27.doc" TargetMode="External"/><Relationship Id="rId56" Type="http://schemas.openxmlformats.org/officeDocument/2006/relationships/hyperlink" Target="http://kuibadm.donland.ru/SharedFiles/Download.aspx?pageid=129235&amp;mid=137840&amp;fileid=88319" TargetMode="External"/><Relationship Id="rId64" Type="http://schemas.openxmlformats.org/officeDocument/2006/relationships/hyperlink" Target="http://kuibadm.donland.ru/SharedFiles/Download.aspx?pageid=129235&amp;mid=137840&amp;fileid=88322" TargetMode="External"/><Relationship Id="rId8" Type="http://schemas.openxmlformats.org/officeDocument/2006/relationships/hyperlink" Target="http://pravo.gov.ru/proxy/ips/?docbody=&amp;nd=102108133&amp;intelsearch=%D4%E5%E4%E5%F0%E0%EB%FC%ED%FB%E9+%E7%E0%EA%EE%ED+125+2006" TargetMode="External"/><Relationship Id="rId51" Type="http://schemas.openxmlformats.org/officeDocument/2006/relationships/hyperlink" Target="http://kuibadm.donland.ru/Data/Sites/27/media/%D0%BA%D0%BE%D1%80%D1%80%D1%83%D0%BF%D1%86%D0%B8%D1%8F/2612%D1%80214.do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ravo.gov.ru/proxy/ips/?docbody=&amp;nd=102126676&amp;intelsearch=%EE%F2+25.12.2008+%B9+5-%D4%CA%C7" TargetMode="External"/><Relationship Id="rId17" Type="http://schemas.openxmlformats.org/officeDocument/2006/relationships/hyperlink" Target="http://pravo.gov.ru/proxy/ips/?docbody=&amp;nd=102129667&amp;intelsearch=%EE%F2+18.05.2009+%B9+557" TargetMode="External"/><Relationship Id="rId25" Type="http://schemas.openxmlformats.org/officeDocument/2006/relationships/hyperlink" Target="http://pravo.gov.ru/proxy/ips/?docbody=&amp;nd=102140280&amp;intelsearch=%EE%F2+21.07.2010+%B9+925+%AB%CE+%EC%E5%F0%E0%F5+%EF%EE+%F0%E5%E0%EB%E8%E7%E0%F6%E8%E8+%EE%F2%E4%E5%EB%FC%ED%FB%F5+%EF%EE%EB%EE%E6%E5%ED%E8%E9" TargetMode="External"/><Relationship Id="rId33" Type="http://schemas.openxmlformats.org/officeDocument/2006/relationships/hyperlink" Target="https://www.donland.ru/activity/1193/" TargetMode="External"/><Relationship Id="rId38" Type="http://schemas.openxmlformats.org/officeDocument/2006/relationships/hyperlink" Target="http://old.donland.ru/documents/O-merakh-po-realizacii-Federalnogo-zakona-ot-03122012--230-FZ?pageid=128483&amp;mid=134977&amp;itemId=21698" TargetMode="External"/><Relationship Id="rId46" Type="http://schemas.openxmlformats.org/officeDocument/2006/relationships/hyperlink" Target="http://old.donland.ru/documents/O-predstavlenii-svedenijj-o-dokhodakh-ob-imushhestve-i-obyazatelstvakh-imushhestvennogo-kharaktera?pageid=128483&amp;mid=134977&amp;itemId=22620" TargetMode="External"/><Relationship Id="rId59" Type="http://schemas.openxmlformats.org/officeDocument/2006/relationships/hyperlink" Target="http://kuibadm.donland.ru/SharedFiles/Download.aspx?pageid=129235&amp;mid=137840&amp;fileid=88317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pravo.gov.ru/proxy/ips/?searchres=&amp;bpas=cd00000&amp;a3=&amp;a3type=1&amp;a3value=&amp;a6=102000070&amp;a6type=1&amp;a6value=%CF%F0%E5%E7%E8%E4%E5%ED%F2&amp;a15=&amp;a15type=1&amp;a15value=&amp;a7type=1&amp;a7from=&amp;a7to=&amp;a7date=18.05.2009&amp;a8=559&amp;a8type=2&amp;a1=%CE+%EF%F0%E5%E4%F1%F2%E0%E2%EB%E5%ED%E8%E8+%E3%F0%E0%E6%E4%E0%ED%E0%EC%E8%2C+%EF%F0%E5%F2%E5%ED%E4%F3%FE%F9%E8%EC%E8+%ED%E0+%E7%E0%EC%E5%F9%E5%ED%E8%E5+%E4%EE%EB%E6%ED%EE%F1%F2%E5%E9+%F4%E5%E4%E5%F0%E0%EB%FC%ED%EE%E9+%E3%EE%F1%F3%E4%E0%F0%F1%F2%E2%E5%ED%ED%EE%E9+%F1%EB%F3%E6%E1%FB%2C+%E8+%F4%E5%E4%E5%F0%E0%EB%FC%ED%FB%EC%E8+%E3%EE%F1%F3%E4%E0%F0%F1%F2%E2%E5%ED%ED%FB%EC%E8+%F1%EB%F3%E6%E0%F9%E8%EC%E8+%F1%E2%E5%E4%E5%ED%E8%E9+%EE+%E4%EE%F5%EE%E4%E0%F5%2C+%EE%E1+%E8%EC%F3%F9%E5%F1%F2%E2%E5+%E8+%EE%E1%FF%E7%E0%F2%E5%EB%FC%F1%F2%E2%E0%F5+%E8%EC%F3%F9%E5%F1%F2%E2%E5%ED%ED%EE%E3%EE+%F5%E0%F0%E0%EA%F2%E5%F0%E0&amp;a0=&amp;a16=&amp;a16type=1&amp;a16value=&amp;a17=&amp;a17type=1&amp;a17value=&amp;a4=&amp;a4type=1&amp;a4value=&amp;textpres=&amp;sort=7&amp;x=29&amp;y=7" TargetMode="External"/><Relationship Id="rId41" Type="http://schemas.openxmlformats.org/officeDocument/2006/relationships/hyperlink" Target="http://www.donland.ru/Default.aspx?pageid=109772" TargetMode="External"/><Relationship Id="rId54" Type="http://schemas.openxmlformats.org/officeDocument/2006/relationships/hyperlink" Target="http://kuibadm.donland.ru/SharedFiles/Download.aspx?pageid=129662&amp;mid=138122&amp;fileid=264672" TargetMode="External"/><Relationship Id="rId62" Type="http://schemas.openxmlformats.org/officeDocument/2006/relationships/hyperlink" Target="http://kuibadm.donland.ru/SharedFiles/Download.aspx?pageid=129235&amp;mid=137840&amp;fileid=883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3899</Words>
  <Characters>22225</Characters>
  <Application>Microsoft Office Word</Application>
  <DocSecurity>0</DocSecurity>
  <Lines>185</Lines>
  <Paragraphs>52</Paragraphs>
  <ScaleCrop>false</ScaleCrop>
  <Company>Reanimator Extreme Edition</Company>
  <LinksUpToDate>false</LinksUpToDate>
  <CharactersWithSpaces>26072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Ручеек2</dc:creator>
  <cp:lastModifiedBy>Ручеек2</cp:lastModifiedBy>
  <cp:revision>1</cp:revision>
  <dcterms:created xsi:type="dcterms:W3CDTF">2021-06-08T11:43:00Z</dcterms:created>
  <dcterms:modified xsi:type="dcterms:W3CDTF">2021-06-08T11:45:00Z</dcterms:modified>
</cp:coreProperties>
</file>