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06" w:rsidRDefault="00577106" w:rsidP="00A46159">
      <w:pPr>
        <w:tabs>
          <w:tab w:val="left" w:pos="9355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90A" w:rsidRDefault="005B29D2" w:rsidP="0087219E">
      <w:pPr>
        <w:tabs>
          <w:tab w:val="left" w:pos="9355"/>
        </w:tabs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90A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  <w:r w:rsidR="00A0690A">
        <w:rPr>
          <w:rFonts w:ascii="Times New Roman" w:hAnsi="Times New Roman" w:cs="Times New Roman"/>
          <w:b/>
          <w:sz w:val="28"/>
          <w:szCs w:val="28"/>
        </w:rPr>
        <w:t xml:space="preserve">образовательное  </w:t>
      </w:r>
      <w:r w:rsidRPr="00A0690A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5B29D2" w:rsidRPr="00A0690A" w:rsidRDefault="00A0690A" w:rsidP="0087219E">
      <w:pPr>
        <w:tabs>
          <w:tab w:val="left" w:pos="9355"/>
        </w:tabs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детский сад   </w:t>
      </w:r>
      <w:r w:rsidR="005B29D2" w:rsidRPr="00A0690A">
        <w:rPr>
          <w:rFonts w:ascii="Times New Roman" w:hAnsi="Times New Roman" w:cs="Times New Roman"/>
          <w:b/>
          <w:sz w:val="28"/>
          <w:szCs w:val="28"/>
        </w:rPr>
        <w:t xml:space="preserve">«Ручеек» </w:t>
      </w:r>
    </w:p>
    <w:p w:rsidR="005B29D2" w:rsidRPr="00577106" w:rsidRDefault="005B29D2" w:rsidP="00C06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77106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5B29D2" w:rsidRPr="00577106" w:rsidRDefault="00A9583F" w:rsidP="00C06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з</w:t>
      </w:r>
      <w:r w:rsidR="005B29D2" w:rsidRPr="00577106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5B29D2" w:rsidRPr="00577106">
        <w:rPr>
          <w:rFonts w:ascii="Times New Roman" w:hAnsi="Times New Roman" w:cs="Times New Roman"/>
          <w:sz w:val="24"/>
          <w:szCs w:val="24"/>
        </w:rPr>
        <w:t xml:space="preserve"> МБДОУ</w:t>
      </w:r>
    </w:p>
    <w:p w:rsidR="005B29D2" w:rsidRPr="00577106" w:rsidRDefault="00A0690A" w:rsidP="00C06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77106">
        <w:rPr>
          <w:rFonts w:ascii="Times New Roman" w:hAnsi="Times New Roman" w:cs="Times New Roman"/>
          <w:sz w:val="24"/>
          <w:szCs w:val="24"/>
        </w:rPr>
        <w:t>детского</w:t>
      </w:r>
      <w:r w:rsidR="005B29D2" w:rsidRPr="00577106">
        <w:rPr>
          <w:rFonts w:ascii="Times New Roman" w:hAnsi="Times New Roman" w:cs="Times New Roman"/>
          <w:sz w:val="24"/>
          <w:szCs w:val="24"/>
        </w:rPr>
        <w:t xml:space="preserve"> сад</w:t>
      </w:r>
      <w:r w:rsidRPr="00577106">
        <w:rPr>
          <w:rFonts w:ascii="Times New Roman" w:hAnsi="Times New Roman" w:cs="Times New Roman"/>
          <w:sz w:val="24"/>
          <w:szCs w:val="24"/>
        </w:rPr>
        <w:t xml:space="preserve">а </w:t>
      </w:r>
      <w:r w:rsidR="005B29D2" w:rsidRPr="00577106">
        <w:rPr>
          <w:rFonts w:ascii="Times New Roman" w:hAnsi="Times New Roman" w:cs="Times New Roman"/>
          <w:sz w:val="24"/>
          <w:szCs w:val="24"/>
        </w:rPr>
        <w:t xml:space="preserve"> «Ручеек»</w:t>
      </w:r>
    </w:p>
    <w:p w:rsidR="00A0690A" w:rsidRPr="00577106" w:rsidRDefault="00A0690A" w:rsidP="00C06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82B57" w:rsidRPr="00577106" w:rsidRDefault="00A0690A" w:rsidP="00C06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77106">
        <w:rPr>
          <w:rFonts w:ascii="Times New Roman" w:hAnsi="Times New Roman" w:cs="Times New Roman"/>
          <w:sz w:val="24"/>
          <w:szCs w:val="24"/>
        </w:rPr>
        <w:t>_______</w:t>
      </w:r>
      <w:r w:rsidR="00A9583F">
        <w:rPr>
          <w:rFonts w:ascii="Times New Roman" w:hAnsi="Times New Roman" w:cs="Times New Roman"/>
          <w:sz w:val="24"/>
          <w:szCs w:val="24"/>
        </w:rPr>
        <w:t>Погорелова О.А</w:t>
      </w:r>
      <w:r w:rsidR="00582B57" w:rsidRPr="00577106">
        <w:rPr>
          <w:rFonts w:ascii="Times New Roman" w:hAnsi="Times New Roman" w:cs="Times New Roman"/>
          <w:sz w:val="24"/>
          <w:szCs w:val="24"/>
        </w:rPr>
        <w:t>.</w:t>
      </w:r>
    </w:p>
    <w:p w:rsidR="00582B57" w:rsidRPr="00577106" w:rsidRDefault="00582B57" w:rsidP="00C06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82B57" w:rsidRPr="00A0690A" w:rsidRDefault="00582B57" w:rsidP="00582B57">
      <w:pPr>
        <w:ind w:left="6946" w:right="-850" w:hanging="7797"/>
        <w:jc w:val="center"/>
        <w:rPr>
          <w:rFonts w:ascii="Times New Roman" w:hAnsi="Times New Roman" w:cs="Times New Roman"/>
        </w:rPr>
      </w:pPr>
    </w:p>
    <w:p w:rsidR="00582B57" w:rsidRPr="00A0690A" w:rsidRDefault="00582B57" w:rsidP="00582B57">
      <w:pPr>
        <w:ind w:left="6946" w:right="-850" w:hanging="7797"/>
        <w:rPr>
          <w:rFonts w:ascii="Times New Roman" w:hAnsi="Times New Roman" w:cs="Times New Roman"/>
          <w:sz w:val="32"/>
          <w:szCs w:val="32"/>
        </w:rPr>
      </w:pPr>
    </w:p>
    <w:p w:rsidR="00577106" w:rsidRDefault="00577106" w:rsidP="00577106">
      <w:pPr>
        <w:ind w:left="7257" w:right="-850" w:hanging="779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7106" w:rsidRDefault="00577106" w:rsidP="00577106">
      <w:pPr>
        <w:ind w:left="7257" w:right="-850" w:hanging="779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B57" w:rsidRPr="00A0690A" w:rsidRDefault="00582B57" w:rsidP="00577106">
      <w:pPr>
        <w:ind w:left="7257" w:right="-850" w:hanging="77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90A">
        <w:rPr>
          <w:rFonts w:ascii="Times New Roman" w:hAnsi="Times New Roman" w:cs="Times New Roman"/>
          <w:b/>
          <w:sz w:val="32"/>
          <w:szCs w:val="32"/>
        </w:rPr>
        <w:t xml:space="preserve">Рабочая программа музыкального руководителя </w:t>
      </w:r>
      <w:r w:rsidR="00C06527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582B57" w:rsidRPr="00A0690A" w:rsidRDefault="00582B57" w:rsidP="00577106">
      <w:pPr>
        <w:ind w:left="7257" w:right="-850" w:hanging="77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90A">
        <w:rPr>
          <w:rFonts w:ascii="Times New Roman" w:hAnsi="Times New Roman" w:cs="Times New Roman"/>
          <w:b/>
          <w:sz w:val="32"/>
          <w:szCs w:val="32"/>
        </w:rPr>
        <w:t>с учетом Федерального государственного образовательного стандарта</w:t>
      </w:r>
    </w:p>
    <w:p w:rsidR="00582B57" w:rsidRPr="00A0690A" w:rsidRDefault="00A0690A" w:rsidP="00577106">
      <w:pPr>
        <w:ind w:left="7257" w:right="-850" w:hanging="779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дошкольного образования</w:t>
      </w:r>
    </w:p>
    <w:p w:rsidR="00582B57" w:rsidRPr="00A0690A" w:rsidRDefault="00C06527" w:rsidP="00577106">
      <w:pPr>
        <w:ind w:left="7257" w:right="-850" w:hanging="779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</w:t>
      </w:r>
      <w:r w:rsidR="00A9583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-201</w:t>
      </w:r>
      <w:r w:rsidR="00A9583F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 учебный год</w:t>
      </w:r>
    </w:p>
    <w:p w:rsidR="00582B57" w:rsidRPr="00A0690A" w:rsidRDefault="00582B57" w:rsidP="00577106">
      <w:pPr>
        <w:ind w:left="7257" w:right="-850" w:hanging="7797"/>
        <w:rPr>
          <w:rFonts w:ascii="Times New Roman" w:hAnsi="Times New Roman" w:cs="Times New Roman"/>
          <w:sz w:val="32"/>
          <w:szCs w:val="32"/>
        </w:rPr>
      </w:pPr>
    </w:p>
    <w:p w:rsidR="002861BF" w:rsidRPr="00C06527" w:rsidRDefault="0087219E" w:rsidP="00C06527">
      <w:pPr>
        <w:pStyle w:val="a3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="002861BF" w:rsidRPr="0087219E">
        <w:rPr>
          <w:rFonts w:ascii="Times New Roman" w:hAnsi="Times New Roman" w:cs="Times New Roman"/>
          <w:sz w:val="28"/>
          <w:szCs w:val="28"/>
        </w:rPr>
        <w:t xml:space="preserve"> на основе образовательной программы «Детство»</w:t>
      </w:r>
    </w:p>
    <w:p w:rsidR="002861BF" w:rsidRPr="0087219E" w:rsidRDefault="0087219E" w:rsidP="005771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редакцией  Т.И. Бабаевой,  А.Г. Гогоберидзе</w:t>
      </w:r>
      <w:r w:rsidR="002861BF" w:rsidRPr="008721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З.А. Михайловой</w:t>
      </w:r>
      <w:r w:rsidR="0057710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7219E" w:rsidRDefault="0087219E" w:rsidP="00577106">
      <w:pPr>
        <w:pStyle w:val="a3"/>
        <w:jc w:val="center"/>
      </w:pPr>
    </w:p>
    <w:p w:rsidR="0087219E" w:rsidRDefault="0087219E" w:rsidP="0087219E">
      <w:pPr>
        <w:pStyle w:val="a3"/>
      </w:pPr>
    </w:p>
    <w:p w:rsidR="0087219E" w:rsidRDefault="0087219E" w:rsidP="0087219E">
      <w:pPr>
        <w:pStyle w:val="a3"/>
      </w:pPr>
    </w:p>
    <w:p w:rsidR="002861BF" w:rsidRDefault="0087219E" w:rsidP="00C065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7219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87219E" w:rsidRPr="0087219E" w:rsidRDefault="0087219E" w:rsidP="00C065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музыкальный руководитель</w:t>
      </w:r>
    </w:p>
    <w:p w:rsidR="0087219E" w:rsidRPr="0087219E" w:rsidRDefault="0087219E" w:rsidP="00C065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Герасименко И.В.</w:t>
      </w:r>
    </w:p>
    <w:p w:rsidR="0087219E" w:rsidRPr="0087219E" w:rsidRDefault="0087219E" w:rsidP="00C065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861BF" w:rsidRPr="0087219E" w:rsidRDefault="002861BF" w:rsidP="008721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1BF" w:rsidRPr="00A0690A" w:rsidRDefault="002861BF" w:rsidP="00582B57">
      <w:pPr>
        <w:ind w:left="6946" w:right="-850" w:hanging="7797"/>
        <w:rPr>
          <w:rFonts w:ascii="Times New Roman" w:hAnsi="Times New Roman" w:cs="Times New Roman"/>
          <w:sz w:val="32"/>
          <w:szCs w:val="32"/>
        </w:rPr>
      </w:pPr>
    </w:p>
    <w:p w:rsidR="0087219E" w:rsidRDefault="0087219E" w:rsidP="008721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64B8" w:rsidRDefault="00C064B8" w:rsidP="008721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64B8" w:rsidRDefault="00C064B8" w:rsidP="008721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64B8" w:rsidRDefault="00C064B8" w:rsidP="008721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64B8" w:rsidRDefault="00C064B8" w:rsidP="008721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64B8" w:rsidRDefault="00C064B8" w:rsidP="008721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64B8" w:rsidRDefault="00A0690A" w:rsidP="008721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219E">
        <w:rPr>
          <w:rFonts w:ascii="Times New Roman" w:hAnsi="Times New Roman" w:cs="Times New Roman"/>
          <w:sz w:val="28"/>
          <w:szCs w:val="28"/>
        </w:rPr>
        <w:t>с. Миллерово</w:t>
      </w:r>
      <w:r w:rsidR="00604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4B8" w:rsidRDefault="00604E71" w:rsidP="00C064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A958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064B8">
        <w:rPr>
          <w:rFonts w:ascii="Times New Roman" w:hAnsi="Times New Roman" w:cs="Times New Roman"/>
          <w:sz w:val="28"/>
          <w:szCs w:val="28"/>
        </w:rPr>
        <w:t>.</w:t>
      </w:r>
    </w:p>
    <w:p w:rsidR="00C064B8" w:rsidRDefault="00C064B8" w:rsidP="00C064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61BF" w:rsidRPr="00C064B8" w:rsidRDefault="00C06527" w:rsidP="00C064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Содержание.</w:t>
      </w:r>
    </w:p>
    <w:p w:rsidR="00604E71" w:rsidRDefault="00604E71" w:rsidP="00604E71">
      <w:pPr>
        <w:ind w:left="6946" w:right="-850" w:hanging="7372"/>
        <w:rPr>
          <w:rFonts w:ascii="Times New Roman" w:hAnsi="Times New Roman" w:cs="Times New Roman"/>
          <w:b/>
          <w:sz w:val="32"/>
          <w:szCs w:val="32"/>
        </w:rPr>
      </w:pPr>
      <w:r w:rsidRPr="00604E71">
        <w:rPr>
          <w:rFonts w:ascii="Times New Roman" w:hAnsi="Times New Roman" w:cs="Times New Roman"/>
          <w:b/>
          <w:sz w:val="32"/>
          <w:szCs w:val="32"/>
        </w:rPr>
        <w:t>Целевой раздел.</w:t>
      </w:r>
    </w:p>
    <w:p w:rsidR="00604E71" w:rsidRDefault="00604E71" w:rsidP="00604E71">
      <w:pPr>
        <w:ind w:left="6946" w:right="-850" w:hanging="7372"/>
        <w:rPr>
          <w:rFonts w:ascii="Times New Roman" w:hAnsi="Times New Roman" w:cs="Times New Roman"/>
          <w:b/>
          <w:sz w:val="28"/>
          <w:szCs w:val="28"/>
        </w:rPr>
      </w:pPr>
      <w:r w:rsidRPr="00604E71"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35026" w:rsidRPr="00135026" w:rsidRDefault="00135026" w:rsidP="00604E71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 w:rsidRPr="00135026">
        <w:rPr>
          <w:rFonts w:ascii="Times New Roman" w:hAnsi="Times New Roman" w:cs="Times New Roman"/>
          <w:sz w:val="28"/>
          <w:szCs w:val="28"/>
        </w:rPr>
        <w:t>1.1.Цели и задачи программы.</w:t>
      </w:r>
    </w:p>
    <w:p w:rsidR="00604E71" w:rsidRDefault="00604E71" w:rsidP="00604E71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 w:rsidRPr="00135026">
        <w:rPr>
          <w:rFonts w:ascii="Times New Roman" w:hAnsi="Times New Roman" w:cs="Times New Roman"/>
          <w:sz w:val="28"/>
          <w:szCs w:val="28"/>
        </w:rPr>
        <w:t>1.2.Принципы и подходы к формированию программы.</w:t>
      </w:r>
    </w:p>
    <w:p w:rsidR="006554BC" w:rsidRDefault="006554BC" w:rsidP="00604E71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1.3.Ценностно-целевые ориентиры образовательного процесса.</w:t>
      </w:r>
    </w:p>
    <w:p w:rsidR="00135026" w:rsidRDefault="006554BC" w:rsidP="00604E71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135026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контингента детей группы.</w:t>
      </w:r>
    </w:p>
    <w:p w:rsidR="008C1CBD" w:rsidRDefault="00135026" w:rsidP="00135026">
      <w:pPr>
        <w:ind w:left="6946" w:right="-850" w:hanging="7372"/>
        <w:rPr>
          <w:rFonts w:ascii="Times New Roman" w:hAnsi="Times New Roman" w:cs="Times New Roman"/>
          <w:b/>
          <w:sz w:val="28"/>
          <w:szCs w:val="28"/>
        </w:rPr>
      </w:pPr>
      <w:r w:rsidRPr="00135026">
        <w:rPr>
          <w:rFonts w:ascii="Times New Roman" w:hAnsi="Times New Roman" w:cs="Times New Roman"/>
          <w:b/>
          <w:sz w:val="28"/>
          <w:szCs w:val="28"/>
        </w:rPr>
        <w:t>2.Планируемые результаты освоения п</w:t>
      </w:r>
      <w:r>
        <w:rPr>
          <w:rFonts w:ascii="Times New Roman" w:hAnsi="Times New Roman" w:cs="Times New Roman"/>
          <w:b/>
          <w:sz w:val="28"/>
          <w:szCs w:val="28"/>
        </w:rPr>
        <w:t>рограммы.</w:t>
      </w:r>
    </w:p>
    <w:p w:rsidR="008C1CBD" w:rsidRDefault="00135026" w:rsidP="00135026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 w:rsidRPr="00135026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 детьми групп.</w:t>
      </w:r>
    </w:p>
    <w:p w:rsidR="00135026" w:rsidRDefault="00135026" w:rsidP="00FE5795">
      <w:pPr>
        <w:ind w:left="6946" w:right="-850" w:hanging="7372"/>
        <w:rPr>
          <w:rFonts w:ascii="Times New Roman" w:hAnsi="Times New Roman" w:cs="Times New Roman"/>
          <w:b/>
          <w:sz w:val="32"/>
          <w:szCs w:val="32"/>
        </w:rPr>
      </w:pPr>
      <w:r w:rsidRPr="00135026">
        <w:rPr>
          <w:rFonts w:ascii="Times New Roman" w:hAnsi="Times New Roman" w:cs="Times New Roman"/>
          <w:b/>
          <w:sz w:val="32"/>
          <w:szCs w:val="32"/>
        </w:rPr>
        <w:t>Содержательный раздел.</w:t>
      </w:r>
    </w:p>
    <w:p w:rsidR="00FE5795" w:rsidRDefault="00135026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 w:rsidRPr="00135026">
        <w:rPr>
          <w:rFonts w:ascii="Times New Roman" w:hAnsi="Times New Roman" w:cs="Times New Roman"/>
          <w:sz w:val="28"/>
          <w:szCs w:val="28"/>
        </w:rPr>
        <w:t>Содержание психолого-педагогической работы по освоению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</w:p>
    <w:p w:rsidR="00135026" w:rsidRDefault="00135026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FE5795">
        <w:rPr>
          <w:rFonts w:ascii="Times New Roman" w:hAnsi="Times New Roman" w:cs="Times New Roman"/>
          <w:sz w:val="28"/>
          <w:szCs w:val="28"/>
        </w:rPr>
        <w:t xml:space="preserve"> «Музыка».</w:t>
      </w:r>
    </w:p>
    <w:p w:rsidR="00FE5795" w:rsidRDefault="007F722E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3.1.Задачимузыкальн</w:t>
      </w:r>
      <w:r w:rsidR="00C52383">
        <w:rPr>
          <w:rFonts w:ascii="Times New Roman" w:hAnsi="Times New Roman" w:cs="Times New Roman"/>
          <w:sz w:val="28"/>
          <w:szCs w:val="28"/>
        </w:rPr>
        <w:t>ого восприятия-слушания-интерпре</w:t>
      </w:r>
      <w:r>
        <w:rPr>
          <w:rFonts w:ascii="Times New Roman" w:hAnsi="Times New Roman" w:cs="Times New Roman"/>
          <w:sz w:val="28"/>
          <w:szCs w:val="28"/>
        </w:rPr>
        <w:t>тации.</w:t>
      </w:r>
    </w:p>
    <w:p w:rsidR="00FE5795" w:rsidRDefault="00C52383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3.2.Задачи в области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исполнительства-импровизации-творчества.</w:t>
      </w:r>
    </w:p>
    <w:p w:rsidR="00FE5795" w:rsidRDefault="00C52383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26433">
        <w:rPr>
          <w:rFonts w:ascii="Times New Roman" w:hAnsi="Times New Roman" w:cs="Times New Roman"/>
          <w:sz w:val="28"/>
          <w:szCs w:val="28"/>
        </w:rPr>
        <w:t>Задачи музыкально-ритмического воспитания детей.</w:t>
      </w:r>
    </w:p>
    <w:p w:rsidR="00FE5795" w:rsidRDefault="00FE5795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526433">
        <w:rPr>
          <w:rFonts w:ascii="Times New Roman" w:hAnsi="Times New Roman" w:cs="Times New Roman"/>
          <w:sz w:val="28"/>
          <w:szCs w:val="28"/>
        </w:rPr>
        <w:t>Задачи в области  развития  танцевального творчества  детей.</w:t>
      </w:r>
    </w:p>
    <w:p w:rsidR="00FE5795" w:rsidRDefault="00526433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Игра на детских музыкальных инструментах.</w:t>
      </w:r>
    </w:p>
    <w:p w:rsidR="00FE5795" w:rsidRDefault="00526433" w:rsidP="00526433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3.6.</w:t>
      </w:r>
      <w:r w:rsidR="00FE5795">
        <w:rPr>
          <w:rFonts w:ascii="Times New Roman" w:hAnsi="Times New Roman" w:cs="Times New Roman"/>
          <w:sz w:val="28"/>
          <w:szCs w:val="28"/>
        </w:rPr>
        <w:t>Творчество (песенное, музыкально-игровое, импровизация на</w:t>
      </w:r>
      <w:proofErr w:type="gramEnd"/>
    </w:p>
    <w:p w:rsidR="00FE5795" w:rsidRDefault="00FE5795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детских музыкальных инструментах.</w:t>
      </w:r>
    </w:p>
    <w:p w:rsidR="00952ABA" w:rsidRDefault="00952ABA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4.Планирование организованной образовательной деятельности в группах.</w:t>
      </w:r>
    </w:p>
    <w:p w:rsidR="00952ABA" w:rsidRDefault="00952ABA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5.Работа с родителями.</w:t>
      </w:r>
    </w:p>
    <w:p w:rsidR="00FE5795" w:rsidRDefault="00FE5795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 w:rsidRPr="00FE5795">
        <w:rPr>
          <w:rFonts w:ascii="Times New Roman" w:hAnsi="Times New Roman" w:cs="Times New Roman"/>
          <w:b/>
          <w:sz w:val="32"/>
          <w:szCs w:val="32"/>
        </w:rPr>
        <w:t>Организационный раздел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ABA" w:rsidRDefault="00952ABA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 w:rsidRPr="00952ABA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Учебный план.</w:t>
      </w:r>
    </w:p>
    <w:p w:rsidR="00952ABA" w:rsidRDefault="00952ABA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4.2.Непосредственно образовательная деятельность (НОД):</w:t>
      </w:r>
    </w:p>
    <w:p w:rsidR="00952ABA" w:rsidRDefault="00952ABA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-занятия;</w:t>
      </w:r>
    </w:p>
    <w:p w:rsidR="00952ABA" w:rsidRDefault="00952ABA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-развлечения;</w:t>
      </w:r>
    </w:p>
    <w:p w:rsidR="00952ABA" w:rsidRDefault="00952ABA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-утренники.</w:t>
      </w:r>
    </w:p>
    <w:p w:rsidR="00952ABA" w:rsidRDefault="00952ABA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4.3.Особенности организации предметно-пространственной развивающей</w:t>
      </w:r>
    </w:p>
    <w:p w:rsidR="00952ABA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52ABA">
        <w:rPr>
          <w:rFonts w:ascii="Times New Roman" w:hAnsi="Times New Roman" w:cs="Times New Roman"/>
          <w:sz w:val="28"/>
          <w:szCs w:val="28"/>
        </w:rPr>
        <w:t xml:space="preserve">бразовательной </w:t>
      </w:r>
      <w:r>
        <w:rPr>
          <w:rFonts w:ascii="Times New Roman" w:hAnsi="Times New Roman" w:cs="Times New Roman"/>
          <w:sz w:val="28"/>
          <w:szCs w:val="28"/>
        </w:rPr>
        <w:t>среды: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развитие динамического восприятия;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развитие ритмического восприятия;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развитиезвуковысотного восприятия;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развитие тембрового восприятия.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4.4.Описание материально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ехнического обеспечения программы.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-наглядно-образный материал;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-наглядно-дидактический материал;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-наглядно-иллюстративный материал;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-методическое обеспечение.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4.5.Материально-технические условия организации образовательной области.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средства обучения: аккордеон, магнитофон, мультимедийная установка,</w:t>
      </w:r>
    </w:p>
    <w:p w:rsidR="00C255C4" w:rsidRDefault="00C255C4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городок.</w:t>
      </w:r>
    </w:p>
    <w:p w:rsidR="00AB6ADA" w:rsidRDefault="00AB6ADA" w:rsidP="00FE5795">
      <w:pPr>
        <w:ind w:left="6946" w:right="-850" w:hanging="7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5.Используемая литература.</w:t>
      </w: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527" w:rsidRDefault="00C06527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2564" w:rsidRPr="00C06527" w:rsidRDefault="00A82564" w:rsidP="00A461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6527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A82564" w:rsidRDefault="00C06527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2564">
        <w:rPr>
          <w:rFonts w:ascii="Times New Roman" w:hAnsi="Times New Roman" w:cs="Times New Roman"/>
          <w:sz w:val="28"/>
          <w:szCs w:val="28"/>
        </w:rPr>
        <w:t>Настоящая рабочая программа разработа</w:t>
      </w:r>
      <w:r w:rsidR="00DD606D">
        <w:rPr>
          <w:rFonts w:ascii="Times New Roman" w:hAnsi="Times New Roman" w:cs="Times New Roman"/>
          <w:sz w:val="28"/>
          <w:szCs w:val="28"/>
        </w:rPr>
        <w:t>на на основе основной образовательной программы дошкольного образования «Детство»</w:t>
      </w:r>
      <w:r w:rsidR="00604E71">
        <w:rPr>
          <w:rFonts w:ascii="Times New Roman" w:hAnsi="Times New Roman" w:cs="Times New Roman"/>
          <w:sz w:val="28"/>
          <w:szCs w:val="28"/>
        </w:rPr>
        <w:t xml:space="preserve"> под редакцией А.Г.Гогоберидзе, Т.И.Бабаева, З.А.Михайлова</w:t>
      </w:r>
      <w:r w:rsidR="00A8256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A82564"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направления, и средства развития ребенка в музыкальной деятельности, как одного из видов продуктивной деятельности детей дошкольного возраста, их ознакомления с миром музыкального искусства в условиях детского сада и направлена на формирование общей культуры, развитие физических, 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9D2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5919D2">
        <w:rPr>
          <w:rFonts w:ascii="Times New Roman" w:hAnsi="Times New Roman" w:cs="Times New Roman"/>
          <w:sz w:val="28"/>
          <w:szCs w:val="28"/>
        </w:rPr>
        <w:t xml:space="preserve"> 201</w:t>
      </w:r>
      <w:r w:rsidR="00A9583F">
        <w:rPr>
          <w:rFonts w:ascii="Times New Roman" w:hAnsi="Times New Roman" w:cs="Times New Roman"/>
          <w:sz w:val="28"/>
          <w:szCs w:val="28"/>
        </w:rPr>
        <w:t>6</w:t>
      </w:r>
      <w:r w:rsidRPr="005919D2">
        <w:rPr>
          <w:rFonts w:ascii="Times New Roman" w:hAnsi="Times New Roman" w:cs="Times New Roman"/>
          <w:sz w:val="28"/>
          <w:szCs w:val="28"/>
        </w:rPr>
        <w:t>/1</w:t>
      </w:r>
      <w:r w:rsidR="00A9583F">
        <w:rPr>
          <w:rFonts w:ascii="Times New Roman" w:hAnsi="Times New Roman" w:cs="Times New Roman"/>
          <w:sz w:val="28"/>
          <w:szCs w:val="28"/>
        </w:rPr>
        <w:t>7</w:t>
      </w:r>
      <w:r w:rsidRPr="005919D2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на основе </w:t>
      </w:r>
      <w:proofErr w:type="gramStart"/>
      <w:r w:rsidRPr="005919D2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5919D2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 xml:space="preserve">документов: 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РФ» от 29 декабря 2012 г. 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>№ 273-ФЗ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 xml:space="preserve">Российской Федерации от 15 мая 2013 г. № 26 г. Москва </w:t>
      </w:r>
      <w:proofErr w:type="gramStart"/>
      <w:r w:rsidRPr="005919D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919D2">
        <w:rPr>
          <w:rFonts w:ascii="Times New Roman" w:hAnsi="Times New Roman" w:cs="Times New Roman"/>
          <w:sz w:val="28"/>
          <w:szCs w:val="28"/>
        </w:rPr>
        <w:t xml:space="preserve"> «Об утверждении СанПиН 2.4.1.3049-13 «Санитарно-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9D2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устройству, содержанию и организации режима работы дошкольных  образовательных организаций» (Зарегистрировано в Минюсте России 29 мая</w:t>
      </w:r>
      <w:proofErr w:type="gramEnd"/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9D2">
        <w:rPr>
          <w:rFonts w:ascii="Times New Roman" w:hAnsi="Times New Roman" w:cs="Times New Roman"/>
          <w:sz w:val="28"/>
          <w:szCs w:val="28"/>
        </w:rPr>
        <w:t xml:space="preserve">2013 г. № 28564) </w:t>
      </w:r>
      <w:proofErr w:type="gramEnd"/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5 августа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 xml:space="preserve">2013 г. № 662 «Об осуществлении мониторинга системы образования» 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30 августа 2013 г. № 1014 «Об утверждении Порядка организации и осуществления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деятельности </w:t>
      </w:r>
      <w:proofErr w:type="gramStart"/>
      <w:r w:rsidRPr="005919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919D2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</w:t>
      </w:r>
    </w:p>
    <w:p w:rsidR="005919D2" w:rsidRP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 xml:space="preserve">программам – образовательным программам дошкольного образования»  (Зарегистрировано в Минюсте России 26.09.2013 № 30038); </w:t>
      </w:r>
    </w:p>
    <w:p w:rsidR="005919D2" w:rsidRDefault="005919D2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9D2">
        <w:rPr>
          <w:rFonts w:ascii="Times New Roman" w:hAnsi="Times New Roman" w:cs="Times New Roman"/>
          <w:sz w:val="28"/>
          <w:szCs w:val="28"/>
        </w:rPr>
        <w:t>- Устав МБДОУ детский сад «Ручеек»</w:t>
      </w:r>
      <w:r w:rsidR="00AB6ADA">
        <w:rPr>
          <w:rFonts w:ascii="Times New Roman" w:hAnsi="Times New Roman" w:cs="Times New Roman"/>
          <w:sz w:val="28"/>
          <w:szCs w:val="28"/>
        </w:rPr>
        <w:t>.</w:t>
      </w:r>
    </w:p>
    <w:p w:rsidR="00AB6ADA" w:rsidRPr="00AB6ADA" w:rsidRDefault="00AB6ADA" w:rsidP="00591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ADA">
        <w:rPr>
          <w:rFonts w:ascii="Times New Roman" w:hAnsi="Times New Roman" w:cs="Times New Roman"/>
          <w:b/>
          <w:sz w:val="28"/>
          <w:szCs w:val="28"/>
        </w:rPr>
        <w:t>Цель рабочей программы:</w:t>
      </w:r>
    </w:p>
    <w:p w:rsidR="00AB6ADA" w:rsidRPr="00AB6ADA" w:rsidRDefault="00AB6ADA" w:rsidP="00591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-развитие музыкальных творческих способностей ребенка в различных видах </w:t>
      </w:r>
      <w:r w:rsidRPr="00AB6ADA">
        <w:rPr>
          <w:rFonts w:ascii="Times New Roman" w:hAnsi="Times New Roman" w:cs="Times New Roman"/>
          <w:sz w:val="28"/>
          <w:szCs w:val="28"/>
        </w:rPr>
        <w:t>музыкальной деятельности, с учетом его индивидуальных возможностей.</w:t>
      </w:r>
    </w:p>
    <w:p w:rsidR="00AB6ADA" w:rsidRDefault="00AB6ADA" w:rsidP="00591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AD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6ADA" w:rsidRDefault="00AB6ADA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 w:rsidRPr="00AB6ADA">
        <w:rPr>
          <w:rFonts w:ascii="Times New Roman" w:hAnsi="Times New Roman" w:cs="Times New Roman"/>
          <w:sz w:val="28"/>
          <w:szCs w:val="28"/>
        </w:rPr>
        <w:t>-формирование основ музыкальной культуры дошкольников;</w:t>
      </w:r>
    </w:p>
    <w:p w:rsidR="00AB6ADA" w:rsidRDefault="00AB6ADA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ценностных ориент</w:t>
      </w:r>
      <w:r w:rsidR="00861186">
        <w:rPr>
          <w:rFonts w:ascii="Times New Roman" w:hAnsi="Times New Roman" w:cs="Times New Roman"/>
          <w:sz w:val="28"/>
          <w:szCs w:val="28"/>
        </w:rPr>
        <w:t>аций средствами музыкального ис</w:t>
      </w:r>
      <w:r>
        <w:rPr>
          <w:rFonts w:ascii="Times New Roman" w:hAnsi="Times New Roman" w:cs="Times New Roman"/>
          <w:sz w:val="28"/>
          <w:szCs w:val="28"/>
        </w:rPr>
        <w:t>кус</w:t>
      </w:r>
      <w:r w:rsidR="0086118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тва;</w:t>
      </w:r>
    </w:p>
    <w:p w:rsidR="00AB6ADA" w:rsidRDefault="00AB6ADA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эмоционально-психологического благополучия, охр</w:t>
      </w:r>
      <w:r w:rsidR="00801EF3">
        <w:rPr>
          <w:rFonts w:ascii="Times New Roman" w:hAnsi="Times New Roman" w:cs="Times New Roman"/>
          <w:sz w:val="28"/>
          <w:szCs w:val="28"/>
        </w:rPr>
        <w:t>аны и укрепления здоровья детей;</w:t>
      </w:r>
    </w:p>
    <w:p w:rsidR="00801EF3" w:rsidRDefault="00801EF3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801EF3">
        <w:rPr>
          <w:rFonts w:ascii="Times New Roman" w:eastAsia="Calibri" w:hAnsi="Times New Roman" w:cs="Times New Roman"/>
          <w:sz w:val="28"/>
          <w:szCs w:val="28"/>
        </w:rPr>
        <w:t xml:space="preserve">обогащение слухового опыта детей, приобщение к музыкальному искусству, </w:t>
      </w:r>
      <w:r w:rsidRPr="00801EF3">
        <w:rPr>
          <w:rFonts w:ascii="Times New Roman" w:eastAsia="SimSun" w:hAnsi="Times New Roman" w:cs="Times New Roman"/>
          <w:sz w:val="28"/>
          <w:szCs w:val="28"/>
        </w:rPr>
        <w:t>развитие музыкально – художественной деятельности и умения сотрудничать в коллективной музыкальной деятельности.</w:t>
      </w:r>
    </w:p>
    <w:p w:rsidR="00AB6ADA" w:rsidRPr="00AB6ADA" w:rsidRDefault="00AB6ADA" w:rsidP="00591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ADA">
        <w:rPr>
          <w:rFonts w:ascii="Times New Roman" w:hAnsi="Times New Roman" w:cs="Times New Roman"/>
          <w:b/>
          <w:sz w:val="28"/>
          <w:szCs w:val="28"/>
        </w:rPr>
        <w:t>Методические принципы построения программы:</w:t>
      </w:r>
    </w:p>
    <w:p w:rsidR="00AB6ADA" w:rsidRDefault="00AB6ADA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-последовательность и системность;</w:t>
      </w:r>
    </w:p>
    <w:p w:rsidR="00AB6ADA" w:rsidRDefault="00AB6ADA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-доступность и индивидуализация;</w:t>
      </w:r>
    </w:p>
    <w:p w:rsidR="00AB6ADA" w:rsidRDefault="00AB6ADA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-постепенное повышение требований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AB6ADA" w:rsidRDefault="00AB6ADA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-сознательность и активность;</w:t>
      </w:r>
    </w:p>
    <w:p w:rsidR="00AB6ADA" w:rsidRDefault="00AB6ADA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-повторяемость материала;</w:t>
      </w:r>
    </w:p>
    <w:p w:rsidR="00AB6ADA" w:rsidRDefault="00AB6ADA" w:rsidP="005919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-наглядность-безукоризненный</w:t>
      </w:r>
      <w:r w:rsidR="00DA7CDD">
        <w:rPr>
          <w:rFonts w:ascii="Times New Roman" w:hAnsi="Times New Roman" w:cs="Times New Roman"/>
          <w:sz w:val="28"/>
          <w:szCs w:val="28"/>
        </w:rPr>
        <w:t>практический показ.</w:t>
      </w:r>
    </w:p>
    <w:p w:rsidR="00DA7CDD" w:rsidRPr="00DA7CDD" w:rsidRDefault="00DA7CDD" w:rsidP="005919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CDD" w:rsidRDefault="00DA7CDD" w:rsidP="00591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CDD">
        <w:rPr>
          <w:rFonts w:ascii="Times New Roman" w:hAnsi="Times New Roman" w:cs="Times New Roman"/>
          <w:b/>
          <w:sz w:val="28"/>
          <w:szCs w:val="28"/>
        </w:rPr>
        <w:t>Ценностно-целевые ориентиры образовательного процесса.</w:t>
      </w:r>
    </w:p>
    <w:p w:rsidR="00DA7CDD" w:rsidRDefault="00DA7CDD" w:rsidP="00DA7CDD">
      <w:pPr>
        <w:jc w:val="both"/>
        <w:rPr>
          <w:rFonts w:ascii="Times New Roman" w:hAnsi="Times New Roman" w:cs="Times New Roman"/>
          <w:sz w:val="28"/>
          <w:szCs w:val="28"/>
        </w:rPr>
      </w:pPr>
      <w:r w:rsidRPr="00DA7CDD">
        <w:rPr>
          <w:rFonts w:ascii="Times New Roman" w:hAnsi="Times New Roman" w:cs="Times New Roman"/>
          <w:sz w:val="28"/>
          <w:szCs w:val="28"/>
        </w:rPr>
        <w:t>1.Сохранение здоровья</w:t>
      </w:r>
      <w:r>
        <w:rPr>
          <w:rFonts w:ascii="Times New Roman" w:hAnsi="Times New Roman" w:cs="Times New Roman"/>
          <w:sz w:val="28"/>
          <w:szCs w:val="28"/>
        </w:rPr>
        <w:t xml:space="preserve"> и эмоционального благополучия, обеспечение культурного развития каждого ребенка.</w:t>
      </w:r>
    </w:p>
    <w:p w:rsidR="00DA7CDD" w:rsidRDefault="00DA7CDD" w:rsidP="00DA7C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2.Создание доброжелательной атмосферы, позволяющей растить воспитанников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любознательными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добрыми, инициативными, стремящимися к самостоятельности и творчеству.</w:t>
      </w:r>
    </w:p>
    <w:p w:rsidR="00DA7CDD" w:rsidRDefault="00DA7CDD" w:rsidP="00DA7C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3.Использование различных видов детской деятельности, их интеграция в целях</w:t>
      </w:r>
    </w:p>
    <w:p w:rsidR="00DA7CDD" w:rsidRDefault="00DA7CDD" w:rsidP="00DA7C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Повышения эффективности образовательного процесса.</w:t>
      </w:r>
    </w:p>
    <w:p w:rsidR="00DA7CDD" w:rsidRDefault="00DA7CDD" w:rsidP="00DA7C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4.Творческая организация музыкально-образовательного процесса.</w:t>
      </w:r>
    </w:p>
    <w:p w:rsidR="00DA7CDD" w:rsidRDefault="00DA7CDD" w:rsidP="00DA7C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5.Вариативность использования музыкально-образовательного материала,</w:t>
      </w:r>
    </w:p>
    <w:p w:rsidR="00DA7CDD" w:rsidRDefault="00DA7CDD" w:rsidP="00DA7C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позволяющая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развивать творчества соответствии с интересами и наклонностями каждого ребенка.</w:t>
      </w:r>
    </w:p>
    <w:p w:rsidR="00DA7CDD" w:rsidRDefault="00DA7CDD" w:rsidP="00DA7C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554BC">
        <w:rPr>
          <w:rFonts w:ascii="Times New Roman" w:hAnsi="Times New Roman" w:cs="Times New Roman"/>
          <w:sz w:val="28"/>
          <w:szCs w:val="28"/>
        </w:rPr>
        <w:t>Обеспечение качества музыкального развития ребенка в ходе воспитания и обучения.</w:t>
      </w:r>
    </w:p>
    <w:p w:rsidR="006554BC" w:rsidRDefault="006554BC" w:rsidP="00DA7C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7.Привлечение семьи  к участию в культурной групп детского сада и дошкольной образовательной организации в целом.</w:t>
      </w:r>
    </w:p>
    <w:p w:rsidR="006554BC" w:rsidRPr="00DA7CDD" w:rsidRDefault="006554BC" w:rsidP="00DA7C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8.Соблюдение принципа преемственности.</w:t>
      </w:r>
    </w:p>
    <w:p w:rsidR="00AB6ADA" w:rsidRPr="00AB6ADA" w:rsidRDefault="00AB6ADA" w:rsidP="005919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564" w:rsidRPr="000F5DE0" w:rsidRDefault="00A82564" w:rsidP="00A8256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DE0">
        <w:rPr>
          <w:rFonts w:ascii="Times New Roman" w:hAnsi="Times New Roman" w:cs="Times New Roman"/>
          <w:b/>
          <w:sz w:val="28"/>
          <w:szCs w:val="28"/>
          <w:u w:val="single"/>
        </w:rPr>
        <w:t>Программа сформирована в соответствии с принципами и подходами, определенными ФГОС: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программы соответствует основным положениям возрастной психологии и дошкольной педагогики, при этом имеет возможность реализации в практике дошкольного образования;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-строится с учетом принципа интеграции образовательных областей в соответствии с возрастными возможностями образовательных областей;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-основывается на комплексно-тематическом принципе построения образовательного процесса;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-предусматривает решение программных образовательных задач в совместной деятельности взрослого и детей.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564" w:rsidRPr="00111913" w:rsidRDefault="00A82564" w:rsidP="00A825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1913">
        <w:rPr>
          <w:rFonts w:ascii="Times New Roman" w:hAnsi="Times New Roman" w:cs="Times New Roman"/>
          <w:b/>
          <w:sz w:val="28"/>
          <w:szCs w:val="28"/>
          <w:u w:val="single"/>
        </w:rPr>
        <w:t>Возрастные и индивидуальные особенности к</w:t>
      </w:r>
      <w:r w:rsidR="00C81D5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онтингента  детей, занимающихся   у  </w:t>
      </w:r>
      <w:r w:rsidRPr="00111913">
        <w:rPr>
          <w:rFonts w:ascii="Times New Roman" w:hAnsi="Times New Roman" w:cs="Times New Roman"/>
          <w:b/>
          <w:sz w:val="28"/>
          <w:szCs w:val="28"/>
          <w:u w:val="single"/>
        </w:rPr>
        <w:t>музыкального руководителя.</w:t>
      </w:r>
    </w:p>
    <w:p w:rsidR="00A82564" w:rsidRDefault="00A82564" w:rsidP="00A8256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Возрастные и индивидуальные особенности контингента детей третьего года жизни.</w:t>
      </w:r>
    </w:p>
    <w:p w:rsidR="00A82564" w:rsidRPr="00F8207C" w:rsidRDefault="00A82564" w:rsidP="00A825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третьем году жизни происходит дальнейшее развитие музыкальности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эмоциональной отзывчивости на музыку. Совершенствуется музыкальная память и мышление. Он помнит многие музыкальные произведения, узнает их. Особенно легко дети воспринимают доступные им музыкальные произведения, вплетенные в канву небольшого рассказа.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музыкально-сенсорные способности ребенка, он начинает разбираться в элементарных средствах музыкальной выразительности.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третьего года жизни возрастает активность детей в музыкальной деятельности.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получает удовольствие от пения подпевает концы фраз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поет несложные песенки. 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проходят движения под музыку, поскольку расширяются двигательные возможности. Любят танцевать под пение взрослых, а также под инструментальную музыку, без атрибутов и с ними. Пляски исполняют, стоя в кругу, в паре, по одному. Двигаться в хороводе им пока еще трудно.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способны активно участвовать  в музыкально-сюжетных играх. В этом возрасте  дети готовы  к музыкально-творческим проявлениям как пении. Так  и в играх-драматизациях.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</w:p>
    <w:p w:rsidR="00A82564" w:rsidRPr="00111913" w:rsidRDefault="00A82564" w:rsidP="00A825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1913">
        <w:rPr>
          <w:rFonts w:ascii="Times New Roman" w:hAnsi="Times New Roman" w:cs="Times New Roman"/>
          <w:b/>
          <w:sz w:val="28"/>
          <w:szCs w:val="28"/>
          <w:u w:val="single"/>
        </w:rPr>
        <w:t>Возрастные и индивидуальные особенности контингента детей четвертого года жизни.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четвертом году жизни интенсивно формируются основы его личности. Ребенок с удовольствием слушает музыку, связанную по содержанию с его родным домом, с образами мамы, папы, бабушки, дедушки, домашних животных, игрушек, с природным окружением.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становление музыкального восприятия. Внимание ребенка делается все более произвольным, поэтому он может слушать музыкальное произведение до конца.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у малыша уже достаточно объем музыкально-слуховых представлений. Дети помнят, узнают, называют довольно много знакомых музыкальных произведений. Дети различают музыку первичных жанров (песня, танец, марш), а также разновидности песни (колыбельная, плясовая).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музыки становится более эмоциональным и дифференцированным. Дети без труда различают контрастные регистры, темпы, динамические оттенки. Осваивают музыкально-дидактические игры, упражнения.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Движения под музыку становятся более координированными. Проявляется умение менять движения в связи со сменой характера музыки. Довольно слаба ориентировка в пространстве, продолжительность игры, танца небольшая. 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ребенок с удовольствием импровизирует, пробует импровизировать на различных музыкальных инструментах и игрушках. Он с любопытством обследует музыкальные инструменты.  Однако возможности при общении к игре на детских музыкальных инструментах остаются по прежнему</w:t>
      </w:r>
      <w:r w:rsidR="00A13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небольшими: его слуховой опыт невелик и недостаточно координации движений рук.</w:t>
      </w:r>
    </w:p>
    <w:p w:rsidR="00A82564" w:rsidRPr="00111913" w:rsidRDefault="00A82564" w:rsidP="00A825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2564" w:rsidRPr="00111913" w:rsidRDefault="00A82564" w:rsidP="00A825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1913">
        <w:rPr>
          <w:rFonts w:ascii="Times New Roman" w:hAnsi="Times New Roman" w:cs="Times New Roman"/>
          <w:b/>
          <w:sz w:val="28"/>
          <w:szCs w:val="28"/>
          <w:u w:val="single"/>
        </w:rPr>
        <w:t>Возрастные и индивидуальные  особенности контингента детей пятого года жизни.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 w:rsidRPr="00F8207C">
        <w:rPr>
          <w:rFonts w:ascii="Times New Roman" w:hAnsi="Times New Roman" w:cs="Times New Roman"/>
          <w:sz w:val="28"/>
          <w:szCs w:val="28"/>
        </w:rPr>
        <w:t xml:space="preserve">Одним из любимых видов музыкальной деятельности ребенка пятого года жизни по-прежнему остается </w:t>
      </w:r>
      <w:r>
        <w:rPr>
          <w:rFonts w:ascii="Times New Roman" w:hAnsi="Times New Roman" w:cs="Times New Roman"/>
          <w:sz w:val="28"/>
          <w:szCs w:val="28"/>
        </w:rPr>
        <w:t>слушание  музыки. Определенный слуховой опыт позволяет дошкольнику активно проявлять себя в процессе слушания музыки.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Восприятие музыки продолжает помогать иллюстрации. Ребенок способен запоминать, узнавать называть многие знакомые ему произведения, что свидетельствует о состоявшимся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музыкальной памяти. Однако необходимо помнить, что у ребенка еще продолжается процесс развития органа слуха. 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по-прежнему проявляет интерес к пению, любит петь вместе со сверстниками и взрослыми, а также самостоятельно. Правильно пропевает мелодии отдельных, небольших фраз песни, контрастные низкие и высокие звуки, соблюдает несложный ритмический рисунок. Певческий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диапазон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пределах РЕ-ЛЯ первой октавы. Голосовой аппарат ребенка не сформирован, связки очень тонкие, дыхание слабое и короткое, дикция у многих детей остается нечеткой,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это дошкольника можно успешно обучать пению. 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физическое развитие ребенка, он изменяется внешне, становится более стройным, пропорционально сложенным, в области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него появляются новые возможности: движения под музыку делаются более легкими и ритмичными, удаются довольно сложные движения, качество исполнения движений повышается. Вместе с тем возможности детей этого возраста в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по-прежнему остается сравнительно небольшими: легкость движений относительна, синхронность движений не достаточна, длительность игры и пляски не продолжительна.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Ребенок проявляет интерес к овладению игрой на детских музыкальных инструментах  игрушках. 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этому времени у детей улучшается координации движения руки, обогащается слуховой опыт, поэтому они уже способны воспроизводить на одной пластике металлофона элементарные ритмические рисунки.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564" w:rsidRPr="00C81D5C" w:rsidRDefault="00A82564" w:rsidP="00A82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D5C">
        <w:rPr>
          <w:rFonts w:ascii="Times New Roman" w:hAnsi="Times New Roman" w:cs="Times New Roman"/>
          <w:b/>
          <w:sz w:val="28"/>
          <w:szCs w:val="28"/>
          <w:u w:val="single"/>
        </w:rPr>
        <w:t>Возрастные и индивидуальные особенности контингента детей шестого года жизни</w:t>
      </w:r>
      <w:r w:rsidRPr="00C81D5C">
        <w:rPr>
          <w:rFonts w:ascii="Times New Roman" w:hAnsi="Times New Roman" w:cs="Times New Roman"/>
          <w:b/>
          <w:sz w:val="28"/>
          <w:szCs w:val="28"/>
        </w:rPr>
        <w:t>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остается по-прежнему весьма привлекательным для ребенка.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Большинство  детей  к этому времени  овладевают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культурой слушания. Они помнят, просят повторить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любимое. Легко различают не только первичный жанр музыки, но и виды музыкальных произведений. Вникают в эмоционально-образное содержание музыки, воспринимают формы произведения, чувствуют смену характера музыки.  Интенсивно продолжают развиваться музыкально-сенсорные способности. Ребята могут различать выразительные отношения музыкальных звуков, активизируется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ладо-высотный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слух. Развивается музыкальное мышление, ребенок анализирует и оценивает сложное музыкальное произведение, может сравнивать, обогащать.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у ребенка сформирована потребность в пении. Голос становится звонче, характерен диапазон в пределах РЕ-СИ первой октавы, налаживается вокально-слуховая координация, дети могут петь как напевно, так и отрывисто. Они способны петь на одном дыхании целые фразы песни. Певческая дикция у большинства детей правильная, в тоже время голос ребенка остается довольно хрупким, поскольку продолжается формирование вокальных связок.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формируется осанка, движения становятся более свободными, выразительными, а в сюжетных играх, танца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осмысленными и управляемыми, слаженными и уверенными. Ребенок способен и желает овладевать игровыми навыками и танцевальными движениями, требующие ритмичности и координированности  исполнения. Дети имеют достаточный запас  игровых и танцевальных умений, для них характерно большое желание  участвовать  в играх, танцах, упражнениях, этюдах. Большинство детей с удовольствием включаются в творческие игровые ситуации, в свободные пляски; любят придумывать свои танцы на основе знакомых движений.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возможности этих детей несколько ограничены: в движениях не хватает пластичности,  полетности, выразительности, тем не-менее данная возрастная </w:t>
      </w:r>
      <w:r>
        <w:rPr>
          <w:rFonts w:ascii="Times New Roman" w:hAnsi="Times New Roman" w:cs="Times New Roman"/>
          <w:sz w:val="28"/>
          <w:szCs w:val="28"/>
        </w:rPr>
        <w:lastRenderedPageBreak/>
        <w:t>ступень  имеет самостоятельное значение в последовательном музыкально-ритмическом развитии каждого ребенка.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появляется большое желание заниматься игрой на муз. инструментах, в элементарных импровизациях на металлофоне  большого успеха дети достигают в исполнении таких средств музыкальной выразительности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динамические оттенки, ритмические особенности, тембровая окраска звука. При обучении игре на металлофоне дети легко справляются с игрой на двух пластинках, не соседствующих друг с другом, это объясняется недостаточностью развития в данном возрасте  микрокоординации  движения руки.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возрасте у детей проявляется стойкое чувство  ансамбля.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ритмического, они физически и психически готовы осваивать далее игру на ведущем музыкальном инструменте, металлофоне, и на других, доступных их возрасту и возможностям.</w:t>
      </w:r>
    </w:p>
    <w:p w:rsidR="00A82564" w:rsidRDefault="00A82564" w:rsidP="00A82564">
      <w:pPr>
        <w:rPr>
          <w:rFonts w:ascii="Times New Roman" w:hAnsi="Times New Roman" w:cs="Times New Roman"/>
          <w:sz w:val="28"/>
          <w:szCs w:val="28"/>
        </w:rPr>
      </w:pPr>
    </w:p>
    <w:p w:rsidR="00A82564" w:rsidRPr="00111913" w:rsidRDefault="00A82564" w:rsidP="00A82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13">
        <w:rPr>
          <w:rFonts w:ascii="Times New Roman" w:hAnsi="Times New Roman" w:cs="Times New Roman"/>
          <w:b/>
          <w:sz w:val="28"/>
          <w:szCs w:val="28"/>
          <w:u w:val="single"/>
        </w:rPr>
        <w:t>Возрастные и индивидуальные особенности контингента детей седьмого года жизни</w:t>
      </w:r>
      <w:r w:rsidRPr="00111913">
        <w:rPr>
          <w:rFonts w:ascii="Times New Roman" w:hAnsi="Times New Roman" w:cs="Times New Roman"/>
          <w:b/>
          <w:sz w:val="28"/>
          <w:szCs w:val="28"/>
        </w:rPr>
        <w:t>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этого возраста приобретают  более широкого кругозор, достаточный уровень интеллектуального развития и музыкального образования, обладают заметными возможностями, чтобы слушать довольно сложные музыкальные произведения. К этому времени у них имеется значительный объем музыкальных впечатлений, они знают некоторых композиторов, избирательно относятся к музыке, мотивируют свой выбор.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способны прослушивать относительно крупные музыкальные произведения, чувствовать их форму, вслушиваться в интонационные ходы и ритмические особенности, осознавать характер музыки.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способен анализировать музыкальное произведение, сравнивать, выделять, обобщать отдельные особенности музыкального языка и речи.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дошкольников достаточно развит психологический механизм восприятия музыки: эмоциональная отзывчивость на музыку, музыкальный слух, память. Музыкально мышление как обобщенное качество музыкального восприятия, способность к творчеству.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ребенок обладает существенными возможностями для проявления себя в пении, он обладает достаточно окрепшим голосовым аппаратом, хотя голосовые связки не сформированы окончательно.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Диапазон у большинства детей дошкольников в пределах октавы ДО (первой), ДО (второй).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Большинство ребят имеют большой запас песен</w:t>
      </w:r>
      <w:proofErr w:type="gramEnd"/>
      <w:r>
        <w:rPr>
          <w:rFonts w:ascii="Times New Roman" w:hAnsi="Times New Roman" w:cs="Times New Roman"/>
          <w:sz w:val="28"/>
          <w:szCs w:val="28"/>
        </w:rPr>
        <w:t>, выделяют любимые, испытывают эстетическое наслаждение при удачном исполнении песни. Дети могут самостоятельно петь подолгу, однако это не всегда желательно.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этом возрасте дети достигают кульминации развития движений, в том числе и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музыку-движения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делаются легкими, изящными, пластичными. В движении под музыку дети легко ориентируются в композиции игры, в форме исполняемого танца, в характере музыки, а также пластично передают не только изобразительные, но и выразительные особенности музыки. К этому времени у ребят уже имеется большой объем музыкальных и двигательных навыков и происходит их дальнейшее закрепление.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инициативен и активен как в музыкально-игровом, так и в танцевальном творчестве. Дети могут подгруппой придумать новый танец (в основном из знакомых движений), а также с удовольствием импровизируют в свободных плясках. </w:t>
      </w:r>
    </w:p>
    <w:p w:rsidR="00A82564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дети в совершенстве постигают игру на том инструменте, на котором они играют второй-третий год, они могут с удовольствием осваивать пьесы, где необходимо играть на пластинках, расположенных одна за другой.</w:t>
      </w:r>
    </w:p>
    <w:p w:rsidR="00A82564" w:rsidRPr="00F8207C" w:rsidRDefault="00A82564" w:rsidP="00A82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охотно участвуют в выступлениях оркестра, с радостью импровизируют на знакомых инструментах, вслушиваясь в мелодию, однако подбирать на слух могут лишь музыкально одаренные.</w:t>
      </w:r>
    </w:p>
    <w:p w:rsidR="002861BF" w:rsidRPr="00A0690A" w:rsidRDefault="002861BF" w:rsidP="00582B57">
      <w:pPr>
        <w:ind w:left="6946" w:right="-850" w:hanging="7797"/>
        <w:rPr>
          <w:rFonts w:ascii="Times New Roman" w:hAnsi="Times New Roman" w:cs="Times New Roman"/>
          <w:sz w:val="32"/>
          <w:szCs w:val="32"/>
        </w:rPr>
      </w:pPr>
    </w:p>
    <w:p w:rsidR="009C2D53" w:rsidRPr="009C2D53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C2D5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Учебный план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     П</w:t>
      </w:r>
      <w:r w:rsidR="00BA4A0E">
        <w:rPr>
          <w:rFonts w:ascii="Times New Roman" w:hAnsi="Times New Roman" w:cs="Times New Roman"/>
          <w:sz w:val="28"/>
          <w:szCs w:val="28"/>
          <w:lang w:eastAsia="ru-RU"/>
        </w:rPr>
        <w:t>родолжительность занятия 10 - 25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минут       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Кол-во занятий в неделю        2 занятия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Кол-во занятий в год  96        занятия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Вечер развлечения в месяц 2 развлечения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Непосредственная образовательная деятельность (НОД)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Продолжительность НОД:</w:t>
      </w:r>
    </w:p>
    <w:p w:rsidR="009C2D53" w:rsidRPr="00C81D5C" w:rsidRDefault="00160841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9C2D53"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мла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дшей группе </w:t>
      </w:r>
      <w:r w:rsidR="009C2D53"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– 10 минут;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в сре</w:t>
      </w:r>
      <w:r w:rsidR="00160841">
        <w:rPr>
          <w:rFonts w:ascii="Times New Roman" w:hAnsi="Times New Roman" w:cs="Times New Roman"/>
          <w:sz w:val="28"/>
          <w:szCs w:val="28"/>
          <w:lang w:eastAsia="ru-RU"/>
        </w:rPr>
        <w:t xml:space="preserve">дней группе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– 15 минут;</w:t>
      </w:r>
    </w:p>
    <w:p w:rsidR="009C2D53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в ста</w:t>
      </w:r>
      <w:r w:rsidR="00160841">
        <w:rPr>
          <w:rFonts w:ascii="Times New Roman" w:hAnsi="Times New Roman" w:cs="Times New Roman"/>
          <w:sz w:val="28"/>
          <w:szCs w:val="28"/>
          <w:lang w:eastAsia="ru-RU"/>
        </w:rPr>
        <w:t xml:space="preserve">ршей группе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– 25 минут;</w:t>
      </w:r>
    </w:p>
    <w:p w:rsidR="00160841" w:rsidRDefault="00160841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Перерыв между занятиями-10 минут.</w:t>
      </w:r>
    </w:p>
    <w:p w:rsidR="00160841" w:rsidRPr="00C81D5C" w:rsidRDefault="00160841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2D53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Учебный год сос</w:t>
      </w:r>
      <w:r w:rsidR="00BA4A0E">
        <w:rPr>
          <w:rFonts w:ascii="Times New Roman" w:hAnsi="Times New Roman" w:cs="Times New Roman"/>
          <w:sz w:val="28"/>
          <w:szCs w:val="28"/>
          <w:lang w:eastAsia="ru-RU"/>
        </w:rPr>
        <w:t>тавляет  37 учебные недели (с 01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t>.09 по</w:t>
      </w:r>
      <w:r w:rsidR="00160841">
        <w:rPr>
          <w:rFonts w:ascii="Times New Roman" w:hAnsi="Times New Roman" w:cs="Times New Roman"/>
          <w:sz w:val="28"/>
          <w:szCs w:val="28"/>
          <w:lang w:eastAsia="ru-RU"/>
        </w:rPr>
        <w:t xml:space="preserve"> 25.05).  </w:t>
      </w:r>
    </w:p>
    <w:p w:rsidR="00160841" w:rsidRDefault="00160841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Сроки проведения мониторинга: с 01.09.2015г. по 11.09.2015г.</w:t>
      </w:r>
    </w:p>
    <w:p w:rsidR="00160841" w:rsidRPr="00C81D5C" w:rsidRDefault="00160841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04.05.2016г. по 30.05.2016г.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           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ПСИХОЛОГО-ПЕДАГОГИЧЕСКОЙ РАБОТЫ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ОСВОЕНИЮ ДЕТЬМИ ОБРАЗОВАТЕЛЬНЫХ ОБЛАСТЕЙ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 Содержание психолого-педагогической работы по освоению детьми образовательных областей «Физическое развитие», ориентировано на развитие физических, интеллектуальных и личностных качеств детей. Задачи психолого-педагогической работы по формированию физических, интеллектуальных и личностных качеств детей  решаются  </w:t>
      </w:r>
      <w:r w:rsidRPr="00C81D5C">
        <w:rPr>
          <w:rFonts w:ascii="Times New Roman" w:hAnsi="Times New Roman" w:cs="Times New Roman"/>
          <w:bCs/>
          <w:sz w:val="28"/>
          <w:szCs w:val="28"/>
          <w:lang w:eastAsia="ru-RU"/>
        </w:rPr>
        <w:t>интегрированно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в ходе освоения всех образовательных областей наряду с  задачами, отражающими специфику каждой образовательной области, с обязательным психологическим сопровождением, в соответствии с возрастом детей основными направлениями их развития.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Задачи образовательных областей по направлениям  решаются   во время образовательной деятельности: </w:t>
      </w:r>
    </w:p>
    <w:p w:rsidR="009C2D53" w:rsidRPr="00C81D5C" w:rsidRDefault="009C2D53" w:rsidP="00C81D5C">
      <w:pPr>
        <w:numPr>
          <w:ilvl w:val="0"/>
          <w:numId w:val="1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на специально организованных формах обучения (НОД);</w:t>
      </w:r>
    </w:p>
    <w:p w:rsidR="009C2D53" w:rsidRPr="00C81D5C" w:rsidRDefault="009C2D53" w:rsidP="00C81D5C">
      <w:pPr>
        <w:numPr>
          <w:ilvl w:val="0"/>
          <w:numId w:val="1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в процессе организации  различных видов детской  деятельности (игровой, коммуникативной, трудовой,  познавательно-исследовательской, продуктивной,  музыкально-художественной, чтения);</w:t>
      </w:r>
      <w:proofErr w:type="gramEnd"/>
    </w:p>
    <w:p w:rsidR="009C2D53" w:rsidRPr="00C81D5C" w:rsidRDefault="009C2D53" w:rsidP="00C81D5C">
      <w:pPr>
        <w:numPr>
          <w:ilvl w:val="0"/>
          <w:numId w:val="1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образовательную деятельность, осуществляемую в ходе режимных моментов;</w:t>
      </w:r>
    </w:p>
    <w:p w:rsidR="009C2D53" w:rsidRPr="00C81D5C" w:rsidRDefault="009C2D53" w:rsidP="00C81D5C">
      <w:pPr>
        <w:numPr>
          <w:ilvl w:val="0"/>
          <w:numId w:val="1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самостоятельную деятельность детей;</w:t>
      </w:r>
    </w:p>
    <w:p w:rsidR="009C2D53" w:rsidRPr="00C81D5C" w:rsidRDefault="009C2D53" w:rsidP="00C81D5C">
      <w:pPr>
        <w:numPr>
          <w:ilvl w:val="0"/>
          <w:numId w:val="1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взаимодействие с семьями детей по реализации основной общеобразовательной программы дошкольного образования.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образовательных областей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Художе</w:t>
      </w:r>
      <w:r w:rsidR="0013502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ственно- эстетическое развитие (музыкальное развитие).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развитие музыкальности детей, способности эмоционально воспринимать музыку.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Задачи:    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развитие  музыкально-художественной деятельности;</w:t>
      </w:r>
    </w:p>
    <w:p w:rsidR="009C2D53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 приобщение к музыкальному искусству.</w:t>
      </w:r>
    </w:p>
    <w:p w:rsidR="00861186" w:rsidRPr="00C81D5C" w:rsidRDefault="00861186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Ранний возраст от 2 до 3 лет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Создавать у детей радостное настроение при пении, движениях и игровых дейст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виях под музыку. Вызывать эмоциональный отклик на музыку с помощью самых раз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нообразных приемов (жестом, мимикой, подпеванием, движениями), желание слу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шать музыкальные произведения. Неоднократно повторять с детьми произведения, с которыми их знакомили ранее (на первом году жизни и в течение этого года).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Приобщать к веселой и спокойной музыке, способствовать формированию уме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ния различать на слух звучание разных по тембру музыкальных инструментов (бара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бан, флейта или дудочка).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Помогать понять содержание понравившейся песенки, подпевать (как могут, уме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ют), постепенно формируя умение заканчивать петь вместе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Приучать  ходить под музыку, показывать простейшие плясовые движения (пру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жинка, притопывание ногой, переступание  с ноги на ногу,  прихлопывание  в ладоши, помахивание погремушкой, платочком; кружение, вращение руками — «фонарики»).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игровых действий вызывать желание передавать движения, связанные с образом (птичка, мишка, зайка).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Начинать развивать у детей музыкальную память. Вызывать радость от восприя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тия знакомого музыкального произведения, желание дослушать его до конца. Помо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гать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При пении стимулировать самостоятельную активность детей (звукоподража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ние, подпевание слов, фраз, несложных попевок и песенок).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Продолжать совершенствовать движения под музыку, учить выполнять их само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стоятельно.  Учить вслушиваться в музыку и с изменением характера ее звучания изменять движения (переходить с ходьбы на притопывание, кружение).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Помогать чувствовать характер музыки и передавать его игровыми действия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ми (мишка идет, зайка прыгает, птичка клюет).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Приобщать детей к сюжетным музыкальным играм. Учить перевоплощаться при восприятии музыки, которая сопровождает игру. Вызывать радость, чувство удовле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творения от игровых действий.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Младший возраст от 3 лет до 4 лет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 Музыкальное развитие ребенка дошкольного возраста проис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ходит в процессе накопления музыкального опыта. С помощью музыки ребенок эмоционально и личностно познает себя и дру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гих людей, осуществляет художественное познание окружающего мира, реализует индивидуальный творческий потенциал.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Обобщенными целями музыкального развития и образова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ния детей, стоящими перед педагогами в каждой возрастной группе, являются: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 развитие музыкальной культуры дошкольника, накопле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ние у него опыта взаимодействия с музыкальными произведе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ниями;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 развитие у ребенка позиции активного участника, испол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нителя-создателя музыкальных произведений для того, чтобы в пении, танце, музицировании доступными средствами выра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жать себя, свои эмоции и чувства, настроения и переживания.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 В связи с этим программа каждой возрастной группы со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держит две части: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    Музыкальное восприятие — слушание — интерпретация;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    Музыкальное исполнительство — импровизация — твор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чество.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В возрасте 3—4 лет чувственным путем ребенок познает окружающий его мир людей и предметов. Одним из объектов познания являются звуки, в том числе и музыкальные. Необ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ходимым становится создание условий для активного экспери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ментирования и практикования  со звуками с целью накопления первоначального музыкального опыта. Именно манипулирова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ние и игра с музыкальными звуками (при их прослушивании, элементарном музицировании, пении, выполнении простейших танцевальных и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ритмических движений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>) позволяют ребенку на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чать в дальнейшем ориентироваться в характере музыки, ее жанрах.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Естественное для младшего дошкольника желание органи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зовать собственную жизнедеятельность  в определенном ритме выражается в попытках зарифмовать слова, в ритмичном проговаривании-пропевании фраз, в двигательных импровизациях под музыку.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особое значение придается развитию мет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роритмического чувства малышей.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Задачи, содержание и организация музыкального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восприятия — слушания — интерпретации.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—Воспитание у детей слуховой сосредоточенности и эмо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циональной отзывчивости на музыку;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—Организация детского экспериментирования с немузы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кальными (шумовыми, природными) и музыкальными звуками и исследования качеств музыкального звука: высоты, длитель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ности, динамики, тембра;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—Активизация слуховой восприимчивости младших до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школьников.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В силу сложности восприятия произведений музыкального искусства для малышей необходимо включать инструменталь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ные произведения в доступные и привлекательные для них виды деятельности (рассказывание сказок с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музыкальным вступлением; двигательные образные импровизации под музы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ку; сопровождение рассказывания  потешек  и прибауток игрой» на музыкальных инструментах и т. д.).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Ориентация в свойствах музыкального звука позволяет младшему дошкольнику устанавливать простейшие связи между характером музыкального образа и средствами его выразитель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ности (колыбельная для куклы — потому, что музыка медлен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ная; медведь идет — потому, что музыка низкая, и т. д.).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бенок  различает контрастные музыкальные регистры (высоко — низко); простой характер музыки (веселая — грустная); двигательно интерпретирует метроритм (плясовая — марш).</w:t>
      </w:r>
      <w:proofErr w:type="gramEnd"/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Задачи, содержание к организация  </w:t>
      </w:r>
      <w:proofErr w:type="gramStart"/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музыкального</w:t>
      </w:r>
      <w:proofErr w:type="gramEnd"/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исполнительства — импровизации — творчества.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—Развитие двигательно-активных видов музыкальной дея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тельности — музыкально-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ритмических движений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и игры на шу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мовых музыкальных инструментах;</w:t>
      </w:r>
    </w:p>
    <w:p w:rsidR="009C2D53" w:rsidRPr="00C81D5C" w:rsidRDefault="00BA4A0E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—Развитие  координированн</w:t>
      </w:r>
      <w:r w:rsidR="009C2D53" w:rsidRPr="00C81D5C">
        <w:rPr>
          <w:rFonts w:ascii="Times New Roman" w:hAnsi="Times New Roman" w:cs="Times New Roman"/>
          <w:sz w:val="28"/>
          <w:szCs w:val="28"/>
          <w:lang w:eastAsia="ru-RU"/>
        </w:rPr>
        <w:t>ости  движений и мелкой мото</w:t>
      </w:r>
      <w:r w:rsidR="009C2D53"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рики при обучении приемам игры на инструментах;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—Формирование вокальных певческих умений в процессе подпевания взрослому;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—Стимулирование умений импровизировать и сочинять простейшие музыкально-художественные образы в музыкальных играх и танцах.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Возможности эмоционального развития позволяют детям в этом возрасте различать элементарный характер музыки, по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нимать, создавать и импровизировать простейшие музыкальные образы.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В этом возрасте создаются предпосылки для развития по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казателей певческого голосообразования. Педагог готовит голо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совой аппарат ребенка к естественномузвукоизвлечению.  Для этого используются упражнения артикуляционной гимнастики, интонационно-фонетические игровые упражнения, приемы зву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коподражания, пение взрослого «а сар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>еllа».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Основным видом детского певческого исполнительства ста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новится игра. Игры на фонацию звуков и их мелодику строятся по принципу «вопрос — ответ», с преодолением реестрового порога, с учетом анатомо-психологических особенностей стро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ения детского голосового аппарата. При этом учитывается амп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литуда диапазона голоса ребенка, включая свистковый режим для получения выразительных интонаций. В сотворчестве взрос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лого и ребенка рождаются звуковые образные импровизации, созданные на основе одного из самых любимых жанров народ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ного творчества — сказки.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Двигательные творческие импровизации позволяют ребенку прочувствовать ритмический рисунок музыки, активно отклик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нуться на характер музыки, выраженный в метрической орга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низации. В музыкально-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ритмических  движениях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 ребенок 3—4 лет использует различные предметы (шары, мячи,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ленты, цветы и т.д.), с помощью которых движения становятся более выра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зительными.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Особое значение в музыкальном развитии малыша приоб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ретает накопление опыта элементарного музицирования.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Средний возраст от 4 лет до 5 лет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В среднем дошкольном возрасте, благодаря возросшей само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стоятельности и накопленному музыкальному опыту, ребенок становится активным участником танцевальной, певческой, ин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струментальной деятельности,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Чувственное познание свойств музыкального звука и двигательное, персептивное восприятие метроритмической основы музыкальных произведений позволяют среднему дошкольнику интерпретировать характер музыкальных образов, настроение музыки, ориентируясь в средствах их выражения.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Умение понять характер и настроение музыки вызывает у ребенка потребность и желание пробовать себя в попытках самостоятельного исполнительства,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Условия организации музыкальной деятельности детей этого возраста должны обеспечивать единство эмоционального и художественного компонентов развития. Педагогическое содействие в музыкальном воспитании детей заключается в специаль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ном подборе музыкального репертуара, музыкальных игр, организации музыкального восприятия, демонстрирующих, что музыка выражает эмоции, характер, настроения человека. Необходимо показать ребенку, что окружающий его мир людей, вещей и природы может быть изображен и выражен музыкальными звуками, а о собственных переживаниях может сообщить то или иное музыкальное произведение. Так музыка становится одним из средств общения ребенка с социумом.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     Важно научить ребенка пользоваться имеющимися у него средствами (голосом, телом, приемами игры на инструментах) для создания собственных музыкальных образов, характеров, настроений.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Задачи, содержание и организация  музыкального 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восприятие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 xml:space="preserve"> слушания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 xml:space="preserve"> интерпретации.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-Воспитание  слушательской  культуры  детей, развитие умений понимать и интерпретировать выразительные средства му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зыки;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-Развитие умений общаться и сообщать о себе, своем настроении с помощью музыки;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- Развитие музыкального слуха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интонационного, мелодического, гармонического, ладового;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освоении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 детьми элементарной музыкальной грамоты.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    Дети умеют дискутировать о настроении музыки на примере уже знакомых метроритмических рисунков, понимают, что чувства людей от радости до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печали отражаются во множестве произведений искусства, в том числе и в музыке. Они могут анализировать музыкальную форму двух и трехчастных произведений. Дошкольник  пятого года жизни пони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мает, что музыка может выражать характер и настроение человека (резвый, злой, плаксивый) и различает музыку, изо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бражающую что-либо.  Дети умеют дифференцировать: выражает музыка внутренний мир человека, а изображает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внешнее движение.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Задачи, содержание и организация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музыкального исполнительства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 xml:space="preserve"> импровизации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 xml:space="preserve"> творчества.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- Развитие координации слуха и голоса детей, приобретение детьми певческих навыков;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- Освоение детьми приемов игры на детских музыкальных инструментах;  - Освоение элементов танца и ритмопластики для создания музыкальных двигательных образов в играх и драматизациях;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- Стимулирование желания детей самостоятельно зани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маться музыкальной деятельностью.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Старший дошкольный возраст от 5 лет до 7 лет.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     В старшем дошкольном возрасте источником получения му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зыкальных впечатлений становится не только педагог, но и сам большой мир музыки.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Возрастные возможности детей, уровень их художественной культуры позволяют устанавливать связи музыки с литературой, живописью, театром. С помощью педагога искусство становится для ребенка целостным способом познания мира и самореализации. Интегративный подход к организации взаимодействия детей с искусством позволяет каждому ребенку выражать свои эмоции и чувства более близкими для него средствами: звука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ми, красками, движениями, словом.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Постепенно ребенок приобщается к «общественной технике чувств» (Л.С. Выготский), понимая, что музыка позволяет лю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бому человеку общаться и быть понятым. Музыкальная культура ребенка позволяет рассматривать музыку как способ саморегуляции поведения, что открывает возможности в применении элементов музыкотерапии в работе с детьми. Эмоции, пережи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ваемые при восприятии музыкального произведения, усиливают «чувство жизни», вызывают эмоциональный подъем, активизи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руют  творческий потенциал старшего дошкольника.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      Закономерности и особенности развития психических про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цессов старшего  дошкольника позволяют формировать его музыковедческий опыт, музыкальную эрудицию. Старший дошкольник не только чувствует, но и познает музыку, многообразие музыкальных жанров, форм, композиторских интонаций. Естественной базой и предпосылкой для получения знаний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становится накопленный в младшем и среднем возрасте эмоцио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нально-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практический опыт общения с музыкой.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Эмоциональные впечатления и опыт восприятия музыки дети переносят в исполнительскую деятельность. В старшем дошкольном возрасте важно показать ребенку способы пользования освоенными ранее средствами (голосом, движением, музициро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ванием)  для создания выразительного художественного образа.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Культура слушательского  восприятия позволяет ребенку стать полноценным зрителем-слушателем доступных его возрас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ту концертов, музыкальных спектаклей. Чрезвычайно важной становится специальная организация работы не только с деть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ми, но и с родителями, обеспечивающими полноценное музыкальное развитие дошкольника.</w:t>
      </w:r>
    </w:p>
    <w:p w:rsidR="00C81D5C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</w:r>
    </w:p>
    <w:p w:rsidR="00C81D5C" w:rsidRPr="00C81D5C" w:rsidRDefault="00C81D5C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Задачи, содержание и организация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музыкального восприятие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 xml:space="preserve"> слушания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 xml:space="preserve"> интерпретации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- Обогащение слухового опыта детей при знакомстве с основными жанрами, стилями и направлениями в музыке;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- Накопление представлений о жизни и творчестве русских и зарубежных композиторов;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- Обучение детей анализу, сравнению и сопоставлению при разборе музыкальных форм и средств музыкальной выразительности;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- Развитие умений творческой интерпретации музыки разными средствами художественной выразительности.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Старшие дошкольники проявляют большую заинтересованность и активность в слушании музыки, становясь участниками этого процесса. Создается прекрасная возможность для проявления индивидуального творческою потенциала детей: это и возможность передачи художественно-музыкального образа в музыкально- ритмических движениях. Возможность подобрать музыкальный инструмент, который характеризует этот художественный образ, и музицировать на нем. Изображение музыкаль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ных впечатлений в изобразительной деятельности; сочинение ребенком стихотворения, отражающего ею отношение и впечат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ление, эмоции от услышанного музыкального произведения; желание исполнить эту музыку в составе детского оркестра. В процессе активного восприятия музыки ребенком реализуется ею естественная потребность превратить внутреннюю насыщенность музыкой в продукт собственного творчества.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Задачи, содержание и организация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музыкального исполнительства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 xml:space="preserve"> импровизации </w:t>
      </w:r>
      <w:r w:rsidRPr="00C81D5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 xml:space="preserve"> творчества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-  Развитие умений чистого интонирования в пении;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- Освоение навыков ритмического многоголосия посредст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вом игрового музицирования;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- Стимулирование самостоятельной деятельности детей по сочинению танцев, игр, оркестровок;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- Развитие умений сотрудничества и сотворчества в коллективной музыкальной деятельности.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Ребенок старшего дошкольного возраста участвует в играх на ритмическое многоголосие; слышит 2х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и 3х-дольный ритм и исполняет его на различных ударных инструментах в синтезе с речевыми играми в коллективе детей.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     Дети много импровизируют в пении, танцах, на музыкальных инструментах. Могут создавать оригинальные мелодические фразы и песенки на предлагаемые тексты; отбирать и соединять движения в танец; собираться по несколько человек, распределять инструменты и создавать небольшие оркестровки. 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    Старшему дошкольнику свойственны эмоциональный по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дъем и переживание чувства волнения от участия в спектакле, празднике, выступлении детскою оркестра или хора. Они характеризуют изменившееся отношение ребенка к исполнению музыки. Желание качественно исполнить роль или музыкальное произведение показывает, что главным для ребенка становится не процесс участия в деятельности, а ее результат. Направлен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ность на результат, на создание понятною и выразительного образа, стремление получить одобрение зрителей свидетельст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вует о том, что участие в музыкальной деятельности становится для ребенка не игрой, а художественным творчеством. Важно поддерживать это состояние как до, так и после выступлений детей.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Планируемые итоговые результаты:      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Худож</w:t>
      </w:r>
      <w:r w:rsidR="0013502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ественно- эстетическое развитие (музыкальное развитие).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Интегрированные качества: Ребенок способный решать интеллектуальные и личностные задачи  (проблемы), адекватные возрасту. 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овладевший необходимыми умениями и навыками  в изобразительном искусстве и музыке. У ребенка сформированы умения и навыки, необходимые для осуществления различных видов детской творческой деятельности.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Ранний возраст от 2  до 3 лет</w:t>
      </w:r>
    </w:p>
    <w:p w:rsidR="009C2D53" w:rsidRPr="00C81D5C" w:rsidRDefault="009C2D53" w:rsidP="00C81D5C">
      <w:pPr>
        <w:numPr>
          <w:ilvl w:val="0"/>
          <w:numId w:val="2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Слушает му</w:t>
      </w:r>
      <w:r w:rsidR="00135026">
        <w:rPr>
          <w:rFonts w:ascii="Times New Roman" w:hAnsi="Times New Roman" w:cs="Times New Roman"/>
          <w:sz w:val="28"/>
          <w:szCs w:val="28"/>
          <w:lang w:eastAsia="ru-RU"/>
        </w:rPr>
        <w:t>зы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t>ку и эмоционально реагирует на нее.</w:t>
      </w:r>
    </w:p>
    <w:p w:rsidR="009C2D53" w:rsidRPr="00C81D5C" w:rsidRDefault="009C2D53" w:rsidP="00C81D5C">
      <w:pPr>
        <w:numPr>
          <w:ilvl w:val="0"/>
          <w:numId w:val="2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Внимательно слушает песню.</w:t>
      </w:r>
    </w:p>
    <w:p w:rsidR="009C2D53" w:rsidRPr="00C81D5C" w:rsidRDefault="009C2D53" w:rsidP="00C81D5C">
      <w:pPr>
        <w:numPr>
          <w:ilvl w:val="0"/>
          <w:numId w:val="2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Подпевает слоги и слова.</w:t>
      </w:r>
    </w:p>
    <w:p w:rsidR="009C2D53" w:rsidRPr="00C81D5C" w:rsidRDefault="009C2D53" w:rsidP="00C81D5C">
      <w:pPr>
        <w:numPr>
          <w:ilvl w:val="0"/>
          <w:numId w:val="2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Выполняет простые плясовые движения.</w:t>
      </w:r>
    </w:p>
    <w:p w:rsidR="009C2D53" w:rsidRPr="00C81D5C" w:rsidRDefault="009C2D53" w:rsidP="00C81D5C">
      <w:pPr>
        <w:numPr>
          <w:ilvl w:val="0"/>
          <w:numId w:val="2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Начинает реагировать на начало и конец музыки.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Третий год жизни</w:t>
      </w:r>
    </w:p>
    <w:p w:rsidR="009C2D53" w:rsidRPr="00C81D5C" w:rsidRDefault="009C2D53" w:rsidP="00C81D5C">
      <w:pPr>
        <w:numPr>
          <w:ilvl w:val="0"/>
          <w:numId w:val="3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Узнавать знакомые мелодии и различать высоту знаков.</w:t>
      </w:r>
    </w:p>
    <w:p w:rsidR="009C2D53" w:rsidRPr="00C81D5C" w:rsidRDefault="009C2D53" w:rsidP="00C81D5C">
      <w:pPr>
        <w:numPr>
          <w:ilvl w:val="0"/>
          <w:numId w:val="3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Вместе с воспитателем подпевать музыкальные фразы.</w:t>
      </w:r>
    </w:p>
    <w:p w:rsidR="009C2D53" w:rsidRPr="00C81D5C" w:rsidRDefault="009C2D53" w:rsidP="00C81D5C">
      <w:pPr>
        <w:numPr>
          <w:ilvl w:val="0"/>
          <w:numId w:val="3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Двигаться в соответствии с характером музыки.</w:t>
      </w:r>
    </w:p>
    <w:p w:rsidR="009C2D53" w:rsidRPr="00C81D5C" w:rsidRDefault="009C2D53" w:rsidP="00C81D5C">
      <w:pPr>
        <w:numPr>
          <w:ilvl w:val="0"/>
          <w:numId w:val="3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Выполнять движения: притопывать ногой, хлопать в ладоши, поворачивать кисти рук.</w:t>
      </w:r>
    </w:p>
    <w:p w:rsidR="009C2D53" w:rsidRPr="00C81D5C" w:rsidRDefault="009C2D53" w:rsidP="00C81D5C">
      <w:pPr>
        <w:numPr>
          <w:ilvl w:val="0"/>
          <w:numId w:val="3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Называть погремушки, бубен.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Младший возраст от 3 до 4 лет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Ребенок вслушивается в музыку, запоминает и уз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нает знакомые произведения. Проявляет эмоциональную отзыв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чивость, появляются первоначальные суждения и эмоциональные отклики на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характер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и настроение музыки. В движении передает различный метроритм. Активен в элементарном музицировании. Владеет приемами игры в две ложки, на треугольнике, бубенцах, копытцах, доске. Хорошо интонирует большинство звуков, пение протяжно. Чисто интонирует заданную музыкальную фразу, может спеть знакомую песенку с музыкальным сопровождением.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 Четвертый год жизни</w:t>
      </w:r>
    </w:p>
    <w:p w:rsidR="009C2D53" w:rsidRPr="00C81D5C" w:rsidRDefault="009C2D53" w:rsidP="00C81D5C">
      <w:pPr>
        <w:numPr>
          <w:ilvl w:val="0"/>
          <w:numId w:val="4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Слушать музыкальное произведение до конца.</w:t>
      </w:r>
    </w:p>
    <w:p w:rsidR="009C2D53" w:rsidRPr="00C81D5C" w:rsidRDefault="009C2D53" w:rsidP="00C81D5C">
      <w:pPr>
        <w:numPr>
          <w:ilvl w:val="0"/>
          <w:numId w:val="4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Узнавать знакомые песни.</w:t>
      </w:r>
    </w:p>
    <w:p w:rsidR="009C2D53" w:rsidRPr="00C81D5C" w:rsidRDefault="009C2D53" w:rsidP="00C81D5C">
      <w:pPr>
        <w:numPr>
          <w:ilvl w:val="0"/>
          <w:numId w:val="4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Различать звуки по высоте (в пределах октавы).</w:t>
      </w:r>
    </w:p>
    <w:p w:rsidR="009C2D53" w:rsidRPr="00C81D5C" w:rsidRDefault="009C2D53" w:rsidP="00C81D5C">
      <w:pPr>
        <w:numPr>
          <w:ilvl w:val="0"/>
          <w:numId w:val="4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Замечать изменения в звучании (тихо — громко).</w:t>
      </w:r>
    </w:p>
    <w:p w:rsidR="009C2D53" w:rsidRPr="00C81D5C" w:rsidRDefault="009C2D53" w:rsidP="00C81D5C">
      <w:pPr>
        <w:numPr>
          <w:ilvl w:val="0"/>
          <w:numId w:val="4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Петь, не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отставая  и не опережая друг друга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2D53" w:rsidRPr="00C81D5C" w:rsidRDefault="009C2D53" w:rsidP="00C81D5C">
      <w:pPr>
        <w:numPr>
          <w:ilvl w:val="0"/>
          <w:numId w:val="4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Выполнять танцевальные движения: кружиться в парах, притопывать по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переменно ногами, двигаться под музыку с предметами (флажки, листоч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ки, платочки и т. п.).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Различать и называть детские музыкальные инструменты (металлофон, барабан)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Средний возраст от 4 лет до 5 лет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Ребенок понимает структуру музыкального произ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ведения и может установить связь между средствами вырази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тельности и содержанием музыкально-художественного образа. Различает выразительный и изобразительный характер в музыке. Владеет элементарными вокально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хоровыми приемами в области сольмизации, чисто интонирует  попевки  в пределах зна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комых интервалов. Ритмично музицирует,  слышит сильную долю в 2-, 3-дольном размере. Накопленный на занятиях музыкальный опыт перено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сит в 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самостоятельную деятельность, делает попытки творческих импровизаций на инструментах,  в движении и пении.</w:t>
      </w:r>
    </w:p>
    <w:p w:rsidR="009C2D53" w:rsidRPr="00C81D5C" w:rsidRDefault="009C2D53" w:rsidP="00C81D5C">
      <w:pPr>
        <w:numPr>
          <w:ilvl w:val="0"/>
          <w:numId w:val="5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Узнавать песни по мелодии.</w:t>
      </w:r>
    </w:p>
    <w:p w:rsidR="009C2D53" w:rsidRPr="00C81D5C" w:rsidRDefault="009C2D53" w:rsidP="00C81D5C">
      <w:pPr>
        <w:numPr>
          <w:ilvl w:val="0"/>
          <w:numId w:val="5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Различать звуки по высоте (в пределах сексты — септимы).</w:t>
      </w:r>
    </w:p>
    <w:p w:rsidR="009C2D53" w:rsidRPr="00C81D5C" w:rsidRDefault="009C2D53" w:rsidP="00C81D5C">
      <w:pPr>
        <w:numPr>
          <w:ilvl w:val="0"/>
          <w:numId w:val="5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Петь протяжно, четко произносить слова; вместе начинать и заканчивать пение.</w:t>
      </w:r>
    </w:p>
    <w:p w:rsidR="009C2D53" w:rsidRPr="00C81D5C" w:rsidRDefault="009C2D53" w:rsidP="00C81D5C">
      <w:pPr>
        <w:numPr>
          <w:ilvl w:val="0"/>
          <w:numId w:val="5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Выполнять движения, отвечающие характеру музыки, самостоятельно ме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няя их в соответствии с двухчастной формой музыкального произведения.</w:t>
      </w:r>
    </w:p>
    <w:p w:rsidR="009C2D53" w:rsidRPr="00C81D5C" w:rsidRDefault="009C2D53" w:rsidP="00C81D5C">
      <w:pPr>
        <w:numPr>
          <w:ilvl w:val="0"/>
          <w:numId w:val="5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Выполнять танцевальные движения: пружинка, подскоки, движение па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рами по кругу, кружение по одному и в парах.</w:t>
      </w:r>
    </w:p>
    <w:p w:rsidR="009C2D53" w:rsidRPr="00C81D5C" w:rsidRDefault="009C2D53" w:rsidP="00C81D5C">
      <w:pPr>
        <w:numPr>
          <w:ilvl w:val="0"/>
          <w:numId w:val="5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Выполнять движения с предметами (с куклами, игрушками, ленточками).</w:t>
      </w:r>
    </w:p>
    <w:p w:rsidR="009C2D53" w:rsidRPr="00C81D5C" w:rsidRDefault="009C2D53" w:rsidP="00C81D5C">
      <w:pPr>
        <w:numPr>
          <w:ilvl w:val="0"/>
          <w:numId w:val="5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Играть на металлофоне простейшие мелодии на одном звуке.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Старший дошкольный возраст от 5 лет до 7 лет</w:t>
      </w: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У ребенка развита культура слушательского вос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приятия. Любит посещать концерты, музыкальный театр, делится полученными впечатлениями. Музыкально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эрудирован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>, имеет представления о жанрах и направлениях классической и народной музыки, творчестве разных композиторов. Прояв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ляет себя во всех видах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музыкальном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исполнительской деятель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ности, на праздниках.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Активен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в театрализации, где включается в ритмо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интонационные игры, помогающие почувствовать выразительность и ритмичность интонаций, а также стихотворных ритмов, певучие диалоги или рассказывания. Проговаривает </w:t>
      </w:r>
      <w:proofErr w:type="gramStart"/>
      <w:r w:rsidRPr="00C81D5C">
        <w:rPr>
          <w:rFonts w:ascii="Times New Roman" w:hAnsi="Times New Roman" w:cs="Times New Roman"/>
          <w:sz w:val="28"/>
          <w:szCs w:val="28"/>
          <w:lang w:eastAsia="ru-RU"/>
        </w:rPr>
        <w:t>ритмизирован</w:t>
      </w:r>
      <w:proofErr w:type="gramEnd"/>
      <w:r w:rsidRPr="00C81D5C">
        <w:rPr>
          <w:rFonts w:ascii="Times New Roman" w:hAnsi="Times New Roman" w:cs="Times New Roman"/>
          <w:sz w:val="28"/>
          <w:szCs w:val="28"/>
          <w:lang w:eastAsia="ru-RU"/>
        </w:rPr>
        <w:t xml:space="preserve"> но стихи и импровизирует мелодии на заданную тему, участвует в инструментальных импровизациях.</w:t>
      </w:r>
    </w:p>
    <w:p w:rsidR="00835695" w:rsidRDefault="00835695" w:rsidP="00C81D5C">
      <w:pPr>
        <w:spacing w:before="150" w:after="150" w:line="30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Шестой год жизни</w:t>
      </w:r>
    </w:p>
    <w:p w:rsidR="009C2D53" w:rsidRPr="00C81D5C" w:rsidRDefault="009C2D53" w:rsidP="00C81D5C">
      <w:pPr>
        <w:numPr>
          <w:ilvl w:val="0"/>
          <w:numId w:val="6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Различать жанры музыкальных произведений (марш, танец, песня); зву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чание музыкальных инструментов (фортепиано, скрипка).</w:t>
      </w:r>
    </w:p>
    <w:p w:rsidR="009C2D53" w:rsidRPr="00C81D5C" w:rsidRDefault="009C2D53" w:rsidP="00C81D5C">
      <w:pPr>
        <w:numPr>
          <w:ilvl w:val="0"/>
          <w:numId w:val="6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Различать высокие и низкие звуки (в пределах квинты).</w:t>
      </w:r>
    </w:p>
    <w:p w:rsidR="009C2D53" w:rsidRPr="00C81D5C" w:rsidRDefault="009C2D53" w:rsidP="00C81D5C">
      <w:pPr>
        <w:numPr>
          <w:ilvl w:val="0"/>
          <w:numId w:val="6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Петь без напряжения, плавно, легким звуком; отчетливо произносить слова, своевременно начинать и заканчивать песню; петь в сопровожде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нии музыкального инструмента.</w:t>
      </w:r>
    </w:p>
    <w:p w:rsidR="009C2D53" w:rsidRPr="00C81D5C" w:rsidRDefault="009C2D53" w:rsidP="00C81D5C">
      <w:pPr>
        <w:numPr>
          <w:ilvl w:val="0"/>
          <w:numId w:val="6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Ритмично двигаться в соответствии с характером и динамикой музыки.</w:t>
      </w:r>
    </w:p>
    <w:p w:rsidR="009C2D53" w:rsidRPr="00C81D5C" w:rsidRDefault="009C2D53" w:rsidP="00C81D5C">
      <w:pPr>
        <w:numPr>
          <w:ilvl w:val="0"/>
          <w:numId w:val="6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Выполнять танцевальные движения: поочередное выбрасывание ног впе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ред в прыжке, полуприседание с выставлением ноги на пятку, шаг на всей ступне на месте, с продвижением вперед и в кружении.</w:t>
      </w:r>
    </w:p>
    <w:p w:rsidR="009C2D53" w:rsidRPr="00C81D5C" w:rsidRDefault="009C2D53" w:rsidP="00C81D5C">
      <w:pPr>
        <w:numPr>
          <w:ilvl w:val="0"/>
          <w:numId w:val="6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Самостоятельно инсценировать содержание песен, хороводов; действовать, не подражая друг другу.</w:t>
      </w:r>
    </w:p>
    <w:p w:rsidR="009C2D53" w:rsidRPr="00C81D5C" w:rsidRDefault="009C2D53" w:rsidP="00C81D5C">
      <w:pPr>
        <w:numPr>
          <w:ilvl w:val="0"/>
          <w:numId w:val="6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Играть мелодии на металлофоне по одному и небольшими группами</w:t>
      </w:r>
    </w:p>
    <w:p w:rsidR="00835695" w:rsidRDefault="00835695" w:rsidP="00C81D5C">
      <w:pPr>
        <w:spacing w:before="150" w:after="150" w:line="30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5695" w:rsidRDefault="00835695" w:rsidP="00C81D5C">
      <w:pPr>
        <w:spacing w:before="150" w:after="150" w:line="30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C2D53" w:rsidRPr="00C81D5C" w:rsidRDefault="009C2D53" w:rsidP="00C81D5C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Седьмой год жизни</w:t>
      </w:r>
    </w:p>
    <w:p w:rsidR="009C2D53" w:rsidRPr="00C81D5C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 Узнавать мелодию Государственного гимна РФ.</w:t>
      </w:r>
    </w:p>
    <w:p w:rsidR="009C2D53" w:rsidRPr="00C81D5C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Определять жанр прослушанного произведения (марш, песня, танец) и инст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румент, на котором оно исполняется.</w:t>
      </w:r>
    </w:p>
    <w:p w:rsidR="009C2D53" w:rsidRPr="00C81D5C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Определять общее настроение, характер музыкального произведения.</w:t>
      </w:r>
    </w:p>
    <w:p w:rsidR="009C2D53" w:rsidRPr="00C81D5C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Различать части произведения (вступление, заключение, запев, припев).</w:t>
      </w:r>
    </w:p>
    <w:p w:rsidR="009C2D53" w:rsidRPr="00C81D5C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Петь песни в удобном диапазоне, исполняя их выразительно, пра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вильно передавая мелодию (ускоряя, замедляя, усиливая и ослабляя звучание).</w:t>
      </w:r>
    </w:p>
    <w:p w:rsidR="009C2D53" w:rsidRPr="00C81D5C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Петь индивидуально и коллективно, с сопровождением и без него.</w:t>
      </w:r>
    </w:p>
    <w:p w:rsidR="009C2D53" w:rsidRPr="00C81D5C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Выразительно и ритмично двигаться в соответствии с разнообраз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ным характером музыки, музыкальными образами; передавать неслож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ный музыкальный ритмический рисунок.</w:t>
      </w:r>
    </w:p>
    <w:p w:rsidR="009C2D53" w:rsidRPr="00C81D5C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Выполнять танцевальные движения: шаг с притопом, приставной шаг с приседанием, пружинящий шаг, боковой галоп, переменный шаг.</w:t>
      </w:r>
    </w:p>
    <w:p w:rsidR="009C2D53" w:rsidRPr="00C81D5C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Инсценировать игровые песни, придумывать варианты образных движе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ний в играх и хороводах.</w:t>
      </w:r>
    </w:p>
    <w:p w:rsidR="009C2D53" w:rsidRDefault="009C2D53" w:rsidP="00C81D5C">
      <w:pPr>
        <w:numPr>
          <w:ilvl w:val="0"/>
          <w:numId w:val="7"/>
        </w:numPr>
        <w:spacing w:before="100" w:beforeAutospacing="1" w:after="100" w:afterAutospacing="1" w:line="300" w:lineRule="atLeast"/>
        <w:ind w:left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· Исполнять сольно и в ансамбле на ударных и звуковысотных детских му</w:t>
      </w:r>
      <w:r w:rsidRPr="00C81D5C">
        <w:rPr>
          <w:rFonts w:ascii="Times New Roman" w:hAnsi="Times New Roman" w:cs="Times New Roman"/>
          <w:sz w:val="28"/>
          <w:szCs w:val="28"/>
          <w:lang w:eastAsia="ru-RU"/>
        </w:rPr>
        <w:softHyphen/>
        <w:t>зыкальных инструментах несложные песни и мелодии.</w:t>
      </w:r>
    </w:p>
    <w:p w:rsidR="006554BC" w:rsidRPr="007E09B0" w:rsidRDefault="006554BC" w:rsidP="006554BC">
      <w:pPr>
        <w:spacing w:before="100" w:beforeAutospacing="1" w:after="100" w:afterAutospacing="1" w:line="300" w:lineRule="atLeast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E09B0">
        <w:rPr>
          <w:rFonts w:ascii="Times New Roman" w:hAnsi="Times New Roman" w:cs="Times New Roman"/>
          <w:b/>
          <w:sz w:val="32"/>
          <w:szCs w:val="32"/>
          <w:lang w:eastAsia="ru-RU"/>
        </w:rPr>
        <w:t>Работа с родителями.</w:t>
      </w:r>
    </w:p>
    <w:p w:rsidR="006554BC" w:rsidRDefault="006554BC" w:rsidP="006554BC">
      <w:pPr>
        <w:spacing w:before="100" w:beforeAutospacing="1" w:after="100" w:afterAutospacing="1" w:line="30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Основные направления работы:</w:t>
      </w:r>
    </w:p>
    <w:p w:rsidR="006554BC" w:rsidRDefault="006554BC" w:rsidP="006554BC">
      <w:pPr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-и</w:t>
      </w:r>
      <w:r w:rsidRPr="006554BC">
        <w:rPr>
          <w:rFonts w:ascii="Times New Roman" w:hAnsi="Times New Roman" w:cs="Times New Roman"/>
          <w:sz w:val="28"/>
          <w:szCs w:val="28"/>
          <w:lang w:eastAsia="ru-RU"/>
        </w:rPr>
        <w:t>зучение семьи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условий семейного воспитания;</w:t>
      </w:r>
    </w:p>
    <w:p w:rsidR="006554BC" w:rsidRDefault="006554BC" w:rsidP="006554BC">
      <w:pPr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-пропаганда музыкального образования детей среди родителей;</w:t>
      </w:r>
    </w:p>
    <w:p w:rsidR="006554BC" w:rsidRDefault="006554BC" w:rsidP="006554BC">
      <w:pPr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-активизация и коррекция музыкального образования в семье;</w:t>
      </w:r>
    </w:p>
    <w:p w:rsidR="006554BC" w:rsidRDefault="006554BC" w:rsidP="006554BC">
      <w:pPr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-дифференцированная и индивидуальная работа с семьей;</w:t>
      </w:r>
    </w:p>
    <w:p w:rsidR="006554BC" w:rsidRDefault="006554BC" w:rsidP="006554BC">
      <w:pPr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-обобщение и распространение положительного опыта семейного воспитания.</w:t>
      </w:r>
    </w:p>
    <w:p w:rsidR="006554BC" w:rsidRDefault="006554BC" w:rsidP="007E09B0">
      <w:pPr>
        <w:spacing w:before="100" w:beforeAutospacing="1" w:after="100" w:afterAutospacing="1" w:line="300" w:lineRule="atLeast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Ориентация и </w:t>
      </w:r>
      <w:r w:rsidR="00642FD9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индивидуальность ребенка требует т</w:t>
      </w:r>
      <w:r w:rsidR="007E09B0">
        <w:rPr>
          <w:rFonts w:ascii="Times New Roman" w:hAnsi="Times New Roman" w:cs="Times New Roman"/>
          <w:sz w:val="28"/>
          <w:szCs w:val="28"/>
          <w:lang w:eastAsia="ru-RU"/>
        </w:rPr>
        <w:t xml:space="preserve">есной взаимосвязи между детским </w:t>
      </w:r>
      <w:r w:rsidR="00642FD9">
        <w:rPr>
          <w:rFonts w:ascii="Times New Roman" w:hAnsi="Times New Roman" w:cs="Times New Roman"/>
          <w:sz w:val="28"/>
          <w:szCs w:val="28"/>
          <w:lang w:eastAsia="ru-RU"/>
        </w:rPr>
        <w:t>садом и семьей, и предполагает активное участие родителей в педагогическом процессе.</w:t>
      </w:r>
      <w:r w:rsidR="00FB7223">
        <w:rPr>
          <w:rFonts w:ascii="Times New Roman" w:hAnsi="Times New Roman" w:cs="Times New Roman"/>
          <w:sz w:val="28"/>
          <w:szCs w:val="28"/>
          <w:lang w:eastAsia="ru-RU"/>
        </w:rPr>
        <w:t xml:space="preserve"> Именно помощь родителей  обязательна и чрезвычайно ценна. Родительское мнение наиболее авторитетно для ребенка, только у родителей есть возможность ежедневно закреплять формируемые навыки в процессе живого, непосредственного общения со своим малышом. Чтобы убедить родителей необходимости активного участия в процессе формирования музыкальных способностей детей можно использовать такие формы работы:</w:t>
      </w:r>
    </w:p>
    <w:p w:rsidR="006554BC" w:rsidRPr="006554BC" w:rsidRDefault="006554BC" w:rsidP="006554BC">
      <w:pPr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7ED5" w:rsidRPr="001B7ED5" w:rsidRDefault="001B7ED5" w:rsidP="001B7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1B7ED5" w:rsidRPr="001B7ED5" w:rsidRDefault="001B7ED5" w:rsidP="001B7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tbl>
      <w:tblPr>
        <w:tblStyle w:val="10"/>
        <w:tblW w:w="0" w:type="auto"/>
        <w:tblInd w:w="-318" w:type="dxa"/>
        <w:tblLook w:val="01E0"/>
      </w:tblPr>
      <w:tblGrid>
        <w:gridCol w:w="1212"/>
        <w:gridCol w:w="8743"/>
      </w:tblGrid>
      <w:tr w:rsidR="001B7ED5" w:rsidRPr="001B7ED5" w:rsidTr="00A46159">
        <w:trPr>
          <w:cantSplit/>
          <w:trHeight w:val="504"/>
        </w:trPr>
        <w:tc>
          <w:tcPr>
            <w:tcW w:w="1212" w:type="dxa"/>
          </w:tcPr>
          <w:p w:rsidR="001B7ED5" w:rsidRPr="001B7ED5" w:rsidRDefault="001B7ED5" w:rsidP="001B7ED5">
            <w:pPr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МЕСЯЦ</w:t>
            </w:r>
          </w:p>
        </w:tc>
        <w:tc>
          <w:tcPr>
            <w:tcW w:w="8743" w:type="dxa"/>
          </w:tcPr>
          <w:p w:rsidR="001B7ED5" w:rsidRPr="001B7ED5" w:rsidRDefault="001B7ED5" w:rsidP="00A46159">
            <w:pPr>
              <w:ind w:left="-1178" w:hanging="1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ТЕМЫ</w:t>
            </w:r>
          </w:p>
        </w:tc>
      </w:tr>
      <w:tr w:rsidR="001B7ED5" w:rsidRPr="001B7ED5" w:rsidTr="00A46159">
        <w:trPr>
          <w:cantSplit/>
          <w:trHeight w:val="1134"/>
        </w:trPr>
        <w:tc>
          <w:tcPr>
            <w:tcW w:w="1212" w:type="dxa"/>
            <w:textDirection w:val="btLr"/>
          </w:tcPr>
          <w:p w:rsidR="001B7ED5" w:rsidRPr="001B7ED5" w:rsidRDefault="001B7ED5" w:rsidP="001B7E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8743" w:type="dxa"/>
          </w:tcPr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Посещение родительских собраний «Знакомство с планом работы по музыкальному воспитанию детей». Требования к подготовке музыкальных занятий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Привлечение родителей к изготовлению наглядного материала.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Показ родителям музыкальных занятий по ритмике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Изготовление родителями поделок к осенней ярмарке</w:t>
            </w:r>
          </w:p>
        </w:tc>
      </w:tr>
      <w:tr w:rsidR="001B7ED5" w:rsidRPr="001B7ED5" w:rsidTr="00A46159">
        <w:trPr>
          <w:cantSplit/>
          <w:trHeight w:val="1134"/>
        </w:trPr>
        <w:tc>
          <w:tcPr>
            <w:tcW w:w="1212" w:type="dxa"/>
            <w:textDirection w:val="btLr"/>
          </w:tcPr>
          <w:p w:rsidR="001B7ED5" w:rsidRPr="001B7ED5" w:rsidRDefault="001B7ED5" w:rsidP="001B7E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ОКТЯБРЬ</w:t>
            </w:r>
          </w:p>
        </w:tc>
        <w:tc>
          <w:tcPr>
            <w:tcW w:w="8743" w:type="dxa"/>
          </w:tcPr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Музыкальная гостиная «Формирование у детей музыкального творчества в домашних условиях» (по каждому возрасту)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Семейный конкурс «Осенние икебаны»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Индивидуальные консультации по музыкальному воспитанию детей.</w:t>
            </w:r>
          </w:p>
        </w:tc>
      </w:tr>
      <w:tr w:rsidR="001B7ED5" w:rsidRPr="001B7ED5" w:rsidTr="00A46159">
        <w:trPr>
          <w:cantSplit/>
          <w:trHeight w:val="1134"/>
        </w:trPr>
        <w:tc>
          <w:tcPr>
            <w:tcW w:w="1212" w:type="dxa"/>
            <w:textDirection w:val="btLr"/>
          </w:tcPr>
          <w:p w:rsidR="001B7ED5" w:rsidRPr="001B7ED5" w:rsidRDefault="001B7ED5" w:rsidP="001B7E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НОЯБРЬ</w:t>
            </w:r>
          </w:p>
        </w:tc>
        <w:tc>
          <w:tcPr>
            <w:tcW w:w="8743" w:type="dxa"/>
          </w:tcPr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Подготовка ко дню матери (репетиции с родителями)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Консультации по изготовлению родителями атрибутов к празднику</w:t>
            </w:r>
          </w:p>
          <w:p w:rsidR="001B7ED5" w:rsidRPr="001B7ED5" w:rsidRDefault="001B7ED5" w:rsidP="001B7ED5">
            <w:pPr>
              <w:jc w:val="both"/>
              <w:rPr>
                <w:sz w:val="28"/>
                <w:szCs w:val="28"/>
              </w:rPr>
            </w:pPr>
          </w:p>
        </w:tc>
      </w:tr>
      <w:tr w:rsidR="001B7ED5" w:rsidRPr="001B7ED5" w:rsidTr="00A46159">
        <w:trPr>
          <w:cantSplit/>
          <w:trHeight w:val="1134"/>
        </w:trPr>
        <w:tc>
          <w:tcPr>
            <w:tcW w:w="1212" w:type="dxa"/>
            <w:textDirection w:val="btLr"/>
          </w:tcPr>
          <w:p w:rsidR="001B7ED5" w:rsidRPr="001B7ED5" w:rsidRDefault="001B7ED5" w:rsidP="001B7E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ДЕКАБРЬ</w:t>
            </w:r>
          </w:p>
        </w:tc>
        <w:tc>
          <w:tcPr>
            <w:tcW w:w="8743" w:type="dxa"/>
          </w:tcPr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Консультации по изготовлению костюмов к  праздникам елки</w:t>
            </w:r>
          </w:p>
          <w:p w:rsid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Беседа с родителями «Культура поведения родителей и детей на празднике»</w:t>
            </w:r>
            <w:r w:rsidR="00FB7223">
              <w:rPr>
                <w:sz w:val="28"/>
                <w:szCs w:val="28"/>
              </w:rPr>
              <w:t>.</w:t>
            </w:r>
          </w:p>
          <w:p w:rsidR="00FB7223" w:rsidRPr="001B7ED5" w:rsidRDefault="00FB7223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родителей.</w:t>
            </w:r>
          </w:p>
          <w:p w:rsidR="001B7ED5" w:rsidRPr="001B7ED5" w:rsidRDefault="001B7ED5" w:rsidP="001B7ED5">
            <w:pPr>
              <w:jc w:val="both"/>
              <w:rPr>
                <w:sz w:val="28"/>
                <w:szCs w:val="28"/>
              </w:rPr>
            </w:pPr>
          </w:p>
          <w:p w:rsidR="001B7ED5" w:rsidRPr="001B7ED5" w:rsidRDefault="001B7ED5" w:rsidP="001B7ED5">
            <w:pPr>
              <w:jc w:val="both"/>
              <w:rPr>
                <w:sz w:val="28"/>
                <w:szCs w:val="28"/>
              </w:rPr>
            </w:pPr>
          </w:p>
        </w:tc>
      </w:tr>
      <w:tr w:rsidR="001B7ED5" w:rsidRPr="001B7ED5" w:rsidTr="00A46159">
        <w:trPr>
          <w:cantSplit/>
          <w:trHeight w:val="1134"/>
        </w:trPr>
        <w:tc>
          <w:tcPr>
            <w:tcW w:w="1212" w:type="dxa"/>
            <w:textDirection w:val="btLr"/>
          </w:tcPr>
          <w:p w:rsidR="001B7ED5" w:rsidRPr="001B7ED5" w:rsidRDefault="001B7ED5" w:rsidP="001B7E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ЯНВАРЬ</w:t>
            </w:r>
          </w:p>
        </w:tc>
        <w:tc>
          <w:tcPr>
            <w:tcW w:w="8743" w:type="dxa"/>
          </w:tcPr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Изготовление родителями дидактических материалов для музыкальных уголков в группах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 xml:space="preserve">Изготовление атрибутов </w:t>
            </w:r>
          </w:p>
          <w:p w:rsidR="001B7ED5" w:rsidRPr="001B7ED5" w:rsidRDefault="001B7ED5" w:rsidP="001B7ED5">
            <w:pPr>
              <w:jc w:val="both"/>
              <w:rPr>
                <w:sz w:val="28"/>
                <w:szCs w:val="28"/>
              </w:rPr>
            </w:pPr>
          </w:p>
          <w:p w:rsidR="001B7ED5" w:rsidRPr="001B7ED5" w:rsidRDefault="001B7ED5" w:rsidP="001B7ED5">
            <w:pPr>
              <w:jc w:val="both"/>
              <w:rPr>
                <w:sz w:val="28"/>
                <w:szCs w:val="28"/>
              </w:rPr>
            </w:pPr>
          </w:p>
        </w:tc>
      </w:tr>
      <w:tr w:rsidR="001B7ED5" w:rsidRPr="001B7ED5" w:rsidTr="00A46159">
        <w:trPr>
          <w:cantSplit/>
          <w:trHeight w:val="1134"/>
        </w:trPr>
        <w:tc>
          <w:tcPr>
            <w:tcW w:w="1212" w:type="dxa"/>
            <w:textDirection w:val="btLr"/>
          </w:tcPr>
          <w:p w:rsidR="001B7ED5" w:rsidRPr="001B7ED5" w:rsidRDefault="001B7ED5" w:rsidP="001B7E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ФЕВРАЛЬ</w:t>
            </w:r>
          </w:p>
        </w:tc>
        <w:tc>
          <w:tcPr>
            <w:tcW w:w="8743" w:type="dxa"/>
          </w:tcPr>
          <w:p w:rsidR="001B7ED5" w:rsidRPr="001B7ED5" w:rsidRDefault="001B7ED5" w:rsidP="001B7ED5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Изготовление родителями  дидактических материалов</w:t>
            </w:r>
          </w:p>
          <w:p w:rsidR="001B7ED5" w:rsidRPr="001B7ED5" w:rsidRDefault="001B7ED5" w:rsidP="001B7ED5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Участие родителей в праздниках, посвященных Дню защитников Отечества</w:t>
            </w:r>
          </w:p>
          <w:p w:rsidR="001B7ED5" w:rsidRPr="001B7ED5" w:rsidRDefault="001B7ED5" w:rsidP="001B7ED5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 xml:space="preserve">Подготовка к праздникам, </w:t>
            </w:r>
            <w:proofErr w:type="gramStart"/>
            <w:r w:rsidRPr="001B7ED5">
              <w:rPr>
                <w:sz w:val="28"/>
                <w:szCs w:val="28"/>
              </w:rPr>
              <w:t>посвященных</w:t>
            </w:r>
            <w:proofErr w:type="gramEnd"/>
            <w:r w:rsidRPr="001B7ED5">
              <w:rPr>
                <w:sz w:val="28"/>
                <w:szCs w:val="28"/>
              </w:rPr>
              <w:t xml:space="preserve">  Международному женскому дню.</w:t>
            </w:r>
          </w:p>
        </w:tc>
      </w:tr>
      <w:tr w:rsidR="001B7ED5" w:rsidRPr="001B7ED5" w:rsidTr="00A46159">
        <w:trPr>
          <w:cantSplit/>
          <w:trHeight w:val="1134"/>
        </w:trPr>
        <w:tc>
          <w:tcPr>
            <w:tcW w:w="1212" w:type="dxa"/>
            <w:textDirection w:val="btLr"/>
          </w:tcPr>
          <w:p w:rsidR="001B7ED5" w:rsidRPr="001B7ED5" w:rsidRDefault="001B7ED5" w:rsidP="001B7E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МАРТ</w:t>
            </w:r>
          </w:p>
        </w:tc>
        <w:tc>
          <w:tcPr>
            <w:tcW w:w="8743" w:type="dxa"/>
          </w:tcPr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Праздники мам, с их участием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Консультации для родителей «Музыкальное воспитание детей раннего возраста»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Индивидуальные консультации «Учите детей музыке»</w:t>
            </w:r>
          </w:p>
        </w:tc>
      </w:tr>
      <w:tr w:rsidR="001B7ED5" w:rsidRPr="001B7ED5" w:rsidTr="00A46159">
        <w:trPr>
          <w:cantSplit/>
          <w:trHeight w:val="1134"/>
        </w:trPr>
        <w:tc>
          <w:tcPr>
            <w:tcW w:w="1212" w:type="dxa"/>
            <w:textDirection w:val="btLr"/>
          </w:tcPr>
          <w:p w:rsidR="001B7ED5" w:rsidRPr="001B7ED5" w:rsidRDefault="001B7ED5" w:rsidP="001B7E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АПРЕЛЬ</w:t>
            </w:r>
          </w:p>
        </w:tc>
        <w:tc>
          <w:tcPr>
            <w:tcW w:w="8743" w:type="dxa"/>
          </w:tcPr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Консультация «Воспитание культуры ребенка в процессе восприятия музыки в домашних условиях»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Анкетирование родителей по результатам музыкального воспитания детей</w:t>
            </w:r>
          </w:p>
        </w:tc>
      </w:tr>
      <w:tr w:rsidR="001B7ED5" w:rsidRPr="001B7ED5" w:rsidTr="00A46159">
        <w:tc>
          <w:tcPr>
            <w:tcW w:w="1212" w:type="dxa"/>
            <w:textDirection w:val="btLr"/>
          </w:tcPr>
          <w:p w:rsidR="001B7ED5" w:rsidRPr="001B7ED5" w:rsidRDefault="001B7ED5" w:rsidP="001B7ED5">
            <w:pPr>
              <w:ind w:left="113" w:right="113"/>
              <w:jc w:val="center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МАЙ</w:t>
            </w:r>
          </w:p>
        </w:tc>
        <w:tc>
          <w:tcPr>
            <w:tcW w:w="8743" w:type="dxa"/>
          </w:tcPr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Подготовка к «Выпускному балу» (репетиции с родителями)</w:t>
            </w:r>
          </w:p>
          <w:p w:rsidR="001B7ED5" w:rsidRPr="001B7ED5" w:rsidRDefault="001B7ED5" w:rsidP="001B7ED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1B7ED5">
              <w:rPr>
                <w:sz w:val="28"/>
                <w:szCs w:val="28"/>
              </w:rPr>
              <w:t>Подготовка к празднику «День защиты детей»</w:t>
            </w:r>
          </w:p>
          <w:p w:rsidR="001B7ED5" w:rsidRPr="001B7ED5" w:rsidRDefault="001B7ED5" w:rsidP="001B7ED5">
            <w:pPr>
              <w:jc w:val="both"/>
              <w:rPr>
                <w:sz w:val="28"/>
                <w:szCs w:val="28"/>
              </w:rPr>
            </w:pPr>
          </w:p>
          <w:p w:rsidR="001B7ED5" w:rsidRPr="001B7ED5" w:rsidRDefault="001B7ED5" w:rsidP="001B7ED5">
            <w:pPr>
              <w:jc w:val="both"/>
              <w:rPr>
                <w:sz w:val="28"/>
                <w:szCs w:val="28"/>
              </w:rPr>
            </w:pPr>
          </w:p>
        </w:tc>
      </w:tr>
    </w:tbl>
    <w:p w:rsidR="00A524BE" w:rsidRDefault="00A524BE" w:rsidP="00A524BE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4BE" w:rsidRDefault="00A524BE" w:rsidP="00A524BE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4BE" w:rsidRDefault="00A524BE" w:rsidP="00A524BE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4BE" w:rsidRDefault="00A524BE" w:rsidP="00A524BE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4BE" w:rsidRDefault="00A524BE" w:rsidP="00A524BE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4BE" w:rsidRDefault="00A524BE" w:rsidP="00A524BE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4BE" w:rsidRDefault="00A524BE" w:rsidP="00A524BE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D5C" w:rsidRPr="00A524BE" w:rsidRDefault="009C2D53" w:rsidP="00A524BE">
      <w:pPr>
        <w:spacing w:before="150" w:after="150" w:line="30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D5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81D5C" w:rsidRPr="00C81D5C">
        <w:rPr>
          <w:rFonts w:ascii="Times New Roman" w:hAnsi="Times New Roman" w:cs="Times New Roman"/>
          <w:b/>
          <w:sz w:val="28"/>
          <w:szCs w:val="28"/>
        </w:rPr>
        <w:t>Планирование  организованной образовательной деятельности</w:t>
      </w:r>
    </w:p>
    <w:p w:rsidR="00C81D5C" w:rsidRPr="00C81D5C" w:rsidRDefault="00C81D5C" w:rsidP="00C81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D5C">
        <w:rPr>
          <w:rFonts w:ascii="Times New Roman" w:hAnsi="Times New Roman" w:cs="Times New Roman"/>
          <w:b/>
          <w:sz w:val="28"/>
          <w:szCs w:val="28"/>
        </w:rPr>
        <w:t>в младшей группе.</w:t>
      </w:r>
    </w:p>
    <w:tbl>
      <w:tblPr>
        <w:tblStyle w:val="a4"/>
        <w:tblW w:w="11057" w:type="dxa"/>
        <w:tblInd w:w="-459" w:type="dxa"/>
        <w:tblLayout w:type="fixed"/>
        <w:tblLook w:val="04A0"/>
      </w:tblPr>
      <w:tblGrid>
        <w:gridCol w:w="2179"/>
        <w:gridCol w:w="3829"/>
        <w:gridCol w:w="2726"/>
        <w:gridCol w:w="2323"/>
      </w:tblGrid>
      <w:tr w:rsidR="00C81D5C" w:rsidRPr="00C81D5C" w:rsidTr="00A46159">
        <w:tc>
          <w:tcPr>
            <w:tcW w:w="2179" w:type="dxa"/>
          </w:tcPr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Виды музыкальной деятельности</w:t>
            </w:r>
          </w:p>
        </w:tc>
        <w:tc>
          <w:tcPr>
            <w:tcW w:w="3829" w:type="dxa"/>
          </w:tcPr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задачи</w:t>
            </w:r>
          </w:p>
        </w:tc>
        <w:tc>
          <w:tcPr>
            <w:tcW w:w="2726" w:type="dxa"/>
          </w:tcPr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  <w:tc>
          <w:tcPr>
            <w:tcW w:w="2323" w:type="dxa"/>
          </w:tcPr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Интегрируемые образовательные области</w:t>
            </w:r>
          </w:p>
        </w:tc>
      </w:tr>
      <w:tr w:rsidR="00C81D5C" w:rsidRPr="00C81D5C" w:rsidTr="00A46159">
        <w:trPr>
          <w:trHeight w:val="70"/>
        </w:trPr>
        <w:tc>
          <w:tcPr>
            <w:tcW w:w="2179" w:type="dxa"/>
          </w:tcPr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произведения.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Пальчиковые игры.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Элементарное музицирование.</w:t>
            </w:r>
          </w:p>
          <w:p w:rsidR="007F722E" w:rsidRPr="007F722E" w:rsidRDefault="007F722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F722E" w:rsidRPr="007F722E" w:rsidRDefault="007F722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F722E" w:rsidRPr="007F722E" w:rsidRDefault="007F722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F72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музыкальных произведений.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Музыкально </w:t>
            </w:r>
            <w:proofErr w:type="gramStart"/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–р</w:t>
            </w:r>
            <w:proofErr w:type="gramEnd"/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Пальчиковые игры.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Элементарное музицирование.</w:t>
            </w: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Pr="00526433" w:rsidRDefault="007F722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264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произведения.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Пальчиковые игры.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Музыкально-дидактическая игра.</w:t>
            </w:r>
          </w:p>
          <w:p w:rsidR="007F722E" w:rsidRDefault="007F722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F722E" w:rsidRPr="00C81D5C" w:rsidRDefault="007F722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произведения.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A46159" w:rsidRDefault="00A4615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461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Пальчиковые игры.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Пляски.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Оздоровительн. упражнения.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Игры.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</w:t>
            </w:r>
            <w:r w:rsidRPr="00C81D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произведения.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1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Пальчиковые игры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музыкальных произведений.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526433" w:rsidRDefault="0052643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26433" w:rsidRPr="00C81D5C" w:rsidRDefault="0052643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Хороводная 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произведения.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52643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Хороводная 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музыкальных произведений.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</w:t>
            </w: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игровое творчество.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47ABB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Игра.</w:t>
            </w:r>
          </w:p>
          <w:p w:rsidR="00547ABB" w:rsidRDefault="00547AB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музыкального</w:t>
            </w:r>
            <w:proofErr w:type="gramEnd"/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произведения.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A4615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музыкальных произведений.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игровое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творчество.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произведения.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музыкальных произведений.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музыкальных произведений.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/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Игра на инструментах.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музыкальных произведений.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Элементарное музицирование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музыкальных произведений.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Элементарное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Музицирование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844CA" w:rsidRDefault="005844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произведения.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Пение: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 инструментах.</w:t>
            </w: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0246">
              <w:rPr>
                <w:rFonts w:ascii="Times New Roman" w:hAnsi="Times New Roman" w:cs="Times New Roman"/>
                <w:sz w:val="28"/>
                <w:szCs w:val="28"/>
              </w:rPr>
              <w:t>осприятие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музыкального произведения.</w:t>
            </w: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Pr="00A33394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33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33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33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3394" w:rsidRDefault="00A33394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333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5C7FE5" w:rsidRDefault="005C7F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7FE5">
              <w:rPr>
                <w:rFonts w:ascii="Times New Roman" w:hAnsi="Times New Roman" w:cs="Times New Roman"/>
                <w:sz w:val="28"/>
                <w:szCs w:val="28"/>
              </w:rPr>
              <w:t xml:space="preserve">осприятие </w:t>
            </w:r>
            <w:proofErr w:type="gramStart"/>
            <w:r w:rsidRPr="005C7FE5">
              <w:rPr>
                <w:rFonts w:ascii="Times New Roman" w:hAnsi="Times New Roman" w:cs="Times New Roman"/>
                <w:sz w:val="28"/>
                <w:szCs w:val="28"/>
              </w:rPr>
              <w:t>музыкального</w:t>
            </w:r>
            <w:proofErr w:type="gramEnd"/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произведения.</w:t>
            </w: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24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24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24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24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P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24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Игры.</w:t>
            </w: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DA5942" w:rsidRP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5942">
              <w:rPr>
                <w:rFonts w:ascii="Times New Roman" w:hAnsi="Times New Roman" w:cs="Times New Roman"/>
                <w:sz w:val="28"/>
                <w:szCs w:val="28"/>
              </w:rPr>
              <w:t>осприятие музыкальных произведений.</w:t>
            </w: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Игры.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Музыкально-дидактическая игра.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Музыкально-дидактическая игра.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  <w:p w:rsidR="00FA7E76" w:rsidRP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музыкальных произведений.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FA7E76" w:rsidRP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7E76">
              <w:rPr>
                <w:rFonts w:ascii="Times New Roman" w:hAnsi="Times New Roman" w:cs="Times New Roman"/>
                <w:sz w:val="28"/>
                <w:szCs w:val="28"/>
              </w:rPr>
              <w:t>своение певческих навыков.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D5E4B" w:rsidRDefault="00AD5E4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D5E4B" w:rsidRDefault="00AD5E4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FA7E76" w:rsidRP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A7E76">
              <w:rPr>
                <w:rFonts w:ascii="Times New Roman" w:hAnsi="Times New Roman" w:cs="Times New Roman"/>
                <w:sz w:val="28"/>
                <w:szCs w:val="28"/>
              </w:rPr>
              <w:t xml:space="preserve">осприятие </w:t>
            </w:r>
            <w:r w:rsidRPr="00FA7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музыкального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FA7E76" w:rsidRP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7E76">
              <w:rPr>
                <w:rFonts w:ascii="Times New Roman" w:hAnsi="Times New Roman" w:cs="Times New Roman"/>
                <w:sz w:val="28"/>
                <w:szCs w:val="28"/>
              </w:rPr>
              <w:t>своение певческих навыков.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A7E76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</w:t>
            </w:r>
            <w:r w:rsidR="00FA7E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инструментах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A7E76">
              <w:rPr>
                <w:rFonts w:ascii="Times New Roman" w:hAnsi="Times New Roman" w:cs="Times New Roman"/>
                <w:sz w:val="28"/>
                <w:szCs w:val="28"/>
              </w:rPr>
              <w:t xml:space="preserve">осприятие </w:t>
            </w:r>
          </w:p>
          <w:p w:rsidR="00FA7E76" w:rsidRP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музыкального произведения.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FA7E76" w:rsidRP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7E76">
              <w:rPr>
                <w:rFonts w:ascii="Times New Roman" w:hAnsi="Times New Roman" w:cs="Times New Roman"/>
                <w:sz w:val="28"/>
                <w:szCs w:val="28"/>
              </w:rPr>
              <w:t>своение певческих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A16E9A" w:rsidRP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16E9A">
              <w:rPr>
                <w:rFonts w:ascii="Times New Roman" w:hAnsi="Times New Roman" w:cs="Times New Roman"/>
                <w:sz w:val="28"/>
                <w:szCs w:val="28"/>
              </w:rPr>
              <w:t>осприятие музыкального произведения.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A16E9A" w:rsidRP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97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двмжения.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CC6EAF" w:rsidRP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97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музыкальных произведений.</w:t>
            </w: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CC6EAF" w:rsidRP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497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2A21FB" w:rsidRDefault="002A21F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гра 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инструментах.</w:t>
            </w: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E921E8" w:rsidRP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93497">
              <w:rPr>
                <w:rFonts w:ascii="Times New Roman" w:hAnsi="Times New Roman" w:cs="Times New Roman"/>
                <w:sz w:val="28"/>
                <w:szCs w:val="28"/>
              </w:rPr>
              <w:t>осприятие музыкального произведения.</w:t>
            </w: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3497">
              <w:rPr>
                <w:rFonts w:ascii="Times New Roman" w:hAnsi="Times New Roman" w:cs="Times New Roman"/>
                <w:sz w:val="28"/>
                <w:szCs w:val="28"/>
              </w:rPr>
              <w:t>своение певческих навыков</w:t>
            </w:r>
          </w:p>
          <w:p w:rsidR="005020CA" w:rsidRDefault="005020C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A5942" w:rsidRPr="00B87EE3" w:rsidRDefault="00E921E8" w:rsidP="006E233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</w:t>
            </w:r>
            <w:r w:rsidR="00B87E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ентах.</w:t>
            </w:r>
          </w:p>
        </w:tc>
        <w:tc>
          <w:tcPr>
            <w:tcW w:w="3829" w:type="dxa"/>
          </w:tcPr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Сентябрь, 3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Побуждать слушать мелодию спокойного ласкового характера, а также контрастную ей - веселую, задорную, яркую плясовую музыку.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Приобщать к пению, учить подпевать повторяющиеся слова («мяу-мяу», «гав-гав»);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Вызывать эмоциональный отклик на песни различного содержания и характера.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Развивать двигательную активность; формировать элементарную ритмичность в движениях под музыку.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Учить выполнять простейшие танцевальные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Познакомить с пальчиковыми играми, развивающими мелкую моторику.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Познакомить со звучанием колокольчика, погремушки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предложить поиграть на этих инструментах.</w:t>
            </w:r>
          </w:p>
          <w:p w:rsidR="007F722E" w:rsidRPr="00C81D5C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для развития звуковысотного  слуха.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Сентябрь, 4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Учить различать тихое и громкое звучание музыки, отмечать хлопками.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Формировать певческие интонации, приучать подстраиваться к пению взрослого.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Помочь освоению простейших танцевальных движений, по показу воспитателя, развивать ориентирование в пространстве (умение двигаться стайкой в указанном направлении).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выполнять простейшие танцевальные движения: ритмичные хлопки, 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«пружинки»,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Кружение шагом, притопы; приучать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активно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 участвовать в плясках.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Познакомить с пальчиковыми играми.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Знакомство с музыкальным инструментом-барабаном.</w:t>
            </w: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Pr="00C81D5C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звуковысотного слуха.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Октябрь, 1 неделя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Познакомить с новыми игрушками, обыграть их, рассказать стихи, спеть о них.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 пении, подпевать взрослому повторяющиеся слова, учить узнавать знакомые слова и эмоционально откликаться на них.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Учить менять движения вместе со сменой характера музыки: бодрый шаг-бег, бодрый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шаг-отдыхать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, бодрый шаг-прыгать как зайчики. 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Побуждать участвовать в пляске, ритмично исполнять движени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хлопки, притопы, кружение, выставление ноги на пятку, «пружинка»).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 активизировать внимание с помощью пальчиковых игр.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Учить различать высокие и низкие звуки, используя картинки или игрушки, музыку различного характера.</w:t>
            </w: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Pr="00C81D5C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звуковысотного слуха.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Октябрь, 2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Учить 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 вслушиваться в звуки природы (шум осеннего леса)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Показать принципы активного слушания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 движением, жестами).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Подпевать взрослому повторяющиеся слова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(«кап-кап»).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Ходить и бегать  «стайкой»</w:t>
            </w: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за воспитателем в заданном направлении, подбегать к воспитателю; развивать координацию движений.</w:t>
            </w:r>
          </w:p>
          <w:p w:rsidR="00A46159" w:rsidRDefault="00A4615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159" w:rsidRPr="00C81D5C" w:rsidRDefault="00A4615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руки ребенка.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способность ритмично выполнять движения; приучать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двигаться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 сохраняя правильную осанку.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Приучать делать вдох через нос; развивать умение выполнять длительный и короткий выдох.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Приучать выполнять простейшие игровые движения с предметами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(позвенеть, постучать, собрать).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Октябрь, 3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Стимулировать проявление эмоциональной отзывчивости на песню, выработке устойчивого слухового внимания.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петь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подстраиваясь к голосу взрослого, вместе начинать и заканчивать пение.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развития умений реагировать на начало и окончание звучания музыки.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несложным танцевальным движениям.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Поощрять желание детей играть в игру, упражнять в различении различных 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мелодий.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Октябрь, 4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Учитьвнимательно  слушать песню от начала и до конца.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к подстраиванию  к интонации взрослого, содействовать развитию умения различать характер и настроение, переданные в музыке.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различению характера и настроения, переданные в музыке.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легкому бегу.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ритма, координации движений.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навыка игры на погремушке.</w:t>
            </w:r>
          </w:p>
          <w:p w:rsidR="00526433" w:rsidRDefault="0052643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433" w:rsidRPr="00C81D5C" w:rsidRDefault="0052643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эмоции и чувства детей, создавать комфортную ситуацию общения детей друг с другом.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Ноябрь, 1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Приучатьэмоционально откликаться на настроение нежной, ласковой музыки, передавать характер плавными движениями рук.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выработке напевного звучания голоса, 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развитию умений петь естественным голосом, без напряжения, протяжно.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формирования умения начинать и заканчивать движение соответственно с началом и окончанием музыки; способствовать развитию чувства ритма, координации движений.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ритмичному хлопанию в ладоши, легкому пружинящему полуприседу.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ритма, совершенствовать развитию чувства ритма, совершенствованию умения играть на погремушках, бубне.</w:t>
            </w:r>
          </w:p>
          <w:p w:rsidR="00526433" w:rsidRPr="00C81D5C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эмоциональному общению детей, побуждать к индивидуальным  творческим проявлениям.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Ноябрь, 2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Стимулировать  проявления эмоциональной отзывчивости на песню, выработке устойчивого слухового внимания.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Активно приобщать к подпеванию несложных песен, сопровождая пение жестам.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двигаться за воспитателем парами; правильно выполнять танцевальные движения; ритмичные хлопки, притопы одной ногой, хлоп-топ, выставление ноги на пятку, кружение вокруг себя.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различению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двух-частной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формы музыкального произведения сменой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формирования умения начинать и заканчивать движение соответственно с началом и окончанием музыки.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продолжения ознакомления с музыкальной игрушкой, </w:t>
            </w: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погремушкой.</w:t>
            </w:r>
          </w:p>
          <w:p w:rsidR="00353541" w:rsidRPr="00C81D5C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Ноябрь 3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 обучения слушанию музыкального произведения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от начала до конца, участию в беседе по содержанию песни.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петь, подстраиваясь к голосу взрослого, совместно начинать и заканчивать пение.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самостоятельной 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смене движений с изменением характера музыки.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ритмического  слуха, выразительности движений,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слухового внимания.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проигрыванию несложных мелодий на колокольчике.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Игра-тренинг.</w:t>
            </w:r>
          </w:p>
          <w:p w:rsidR="00F43C40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Ноябрь,4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 условия для ознакомления с жанром колыбельной.</w:t>
            </w: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различению характера песен, выработке напевного звучания.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различению характера и настроения,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переданных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 в музыке.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легкому бегу.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двигаться в соответствии с характером песни.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Игра-тренинг. Учить детей вставать в круг.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Декабрь, 1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Учить понимать и эмоционально реагировать на содержание (о ком, о чем поется).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Вызывать желание петь вместе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взрослым, заинтересовать содержанием песен с помощью несложного рассказа, используя игрушки, подпевать без крика и спокойно.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ходить бодрым шагом и бегать на носочках, побуждать имитировать движения животных.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Приучатьвнимательно следить за движениями воспитателя, начинать и заканчивать их вместе с музыкой и правильно повторять.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игры на колокольчике.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Декабрь,2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Приучать  до  конца дослушивать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музыкальную пьесу, используя яркий наглядный материал.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 о чем поется в песне, подпевать без крика, спокойно.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Учить танцевальные движения: ритмичные хлопки, притопы одной ногой, выставление ноги на пятку, кружение вокруг себя,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«фонарики», «пружинка».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Продолжать учить танцевать с различными предметами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(игрушечными  морковками,</w:t>
            </w:r>
            <w:proofErr w:type="gramEnd"/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фонариками, снежинками).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Содействовать развитию чувства ритма: совершенствовать умение играть на погремушках, колокольчиках, бубне.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Декабрь, 3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слушанию песни от начала до конца, беседы по содержанию песни.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Учить петь, подстраиваясь к голосу взрослого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Одновременно начинать и заканчивать пение.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реагировать на начало и окончание музыки, ориентироваться в пространстве.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смене движений в соответствии с характером мелодии; способствовать развитию чувства ритма, слухового внимания.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Побуждатьактивно участвовать в игре на музыкальных инструментах по одному и в оркестре.</w:t>
            </w:r>
          </w:p>
          <w:p w:rsidR="00C81D5C" w:rsidRPr="00C81D5C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действовать сообща.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233D" w:rsidRDefault="006E233D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233D" w:rsidRDefault="006E233D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Декабрь, 4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эмоциональной</w:t>
            </w:r>
            <w:proofErr w:type="gramEnd"/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отзывчивости на музыку  различного характера, умения рассказать об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услышанном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Содействовать развитию умения выразительного исполнения песен. Навыков точного интонирования.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ритмического слуха, выразительности движений, музыкально слухового движения.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выполнения несложных танцевальных движений под музыку.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ритмично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 играть на шумовых  инструментах  в оркестре.</w:t>
            </w:r>
          </w:p>
          <w:p w:rsidR="00F43C40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C40" w:rsidRPr="00C81D5C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внимательно слушать голос педагога, выполнять движения в соответствии с текстом песни.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Январь, 2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эмоциональной отзывчивости на песни веселого, игривого характера; способствовать обогащению 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музыкальными впечатлениями, накапливанию слушательского  опыта.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навыков выразительного пения, умения петь естественным голосом, напевно, протяжно.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навыки естественных движений 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(ходьба,  бег, прыжки); 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навыков выразительных движений (собираться в круг, взявшись за руки).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передаче в движениях  характера произведения, ходьбе в хороводе, сужению и расширению круга.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ритма, эмоциональности, выдержки.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b/>
                <w:sz w:val="28"/>
                <w:szCs w:val="28"/>
              </w:rPr>
              <w:t>Январь, 3 неделя.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расширению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и углублению музыкальных впечатлений, развитию устойчивого слухового внимания.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четкому произношению слов и их окончаний, одновременному, слаженному началу и окончанию пения.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различению контрастных частей музыкального произведения сменой движений, ориентировке в пространстве.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обучения восприятию двухчастного музыкального произведения.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моциональности,выдержки.</w:t>
            </w: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0246">
              <w:rPr>
                <w:rFonts w:ascii="Times New Roman" w:hAnsi="Times New Roman" w:cs="Times New Roman"/>
                <w:b/>
                <w:sz w:val="32"/>
                <w:szCs w:val="32"/>
              </w:rPr>
              <w:t>Январь, 4 неделя.</w:t>
            </w: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80246" w:rsidRDefault="00B80246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80246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9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ознакомления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тем, что музыка может изображать животных, их повадки.</w:t>
            </w: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петь, подстраиваясь к голосу взрослого, одновременно начинать и заканчивать пение.</w:t>
            </w: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выполнения упражнений в умении находить ласковые интонации, построенные на одном-двух звуках.</w:t>
            </w: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легким, ритмичным движениям в соответствии с характером музыки.</w:t>
            </w: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проигрыванию несложных музыкальных мелодий на погремушке.</w:t>
            </w: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Pr="005D2409" w:rsidRDefault="005C7FE5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409">
              <w:rPr>
                <w:rFonts w:ascii="Times New Roman" w:hAnsi="Times New Roman" w:cs="Times New Roman"/>
                <w:b/>
                <w:sz w:val="32"/>
                <w:szCs w:val="32"/>
              </w:rPr>
              <w:t>Февраль, 1 неделя.</w:t>
            </w: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слушать и распознавать музыку различного темпа и ритма</w:t>
            </w: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 эту музыку можно шагать, а под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эту-бегать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различать звучание знакомых детских музыкальных инструментов.</w:t>
            </w: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певческие навыки. Учить детей подпевать не только повторяющиеся слоги, но и отдельные фразы; приучать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прослушивать вступление к песне, не начинать пение раньше времени.</w:t>
            </w: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ходить по кругу друг за другом, бодрый шаг с легким бегом, прыжками; тренировать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ходить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взявшись за руки.</w:t>
            </w: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строить круг и ходить хороводом, исполнять хороводную</w:t>
            </w:r>
            <w:r w:rsidR="005D2409">
              <w:rPr>
                <w:rFonts w:ascii="Times New Roman" w:hAnsi="Times New Roman" w:cs="Times New Roman"/>
                <w:sz w:val="28"/>
                <w:szCs w:val="28"/>
              </w:rPr>
              <w:t xml:space="preserve"> пляску по кругу, вокруг какого-либо предмета</w:t>
            </w: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(игрушки).</w:t>
            </w: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Прививать детям интерес к коллективномумузицированию-игре в оркестре.</w:t>
            </w: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выполнять правила игры, убегать в домики и догонять в соответствии с текстом; развивать координацию движений, уметь передавать в движении образ и повадки  животных.</w:t>
            </w: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Pr="00547ABB" w:rsidRDefault="00565A4F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Февраль,2 неделя.</w:t>
            </w: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9D5">
              <w:rPr>
                <w:rFonts w:ascii="Times New Roman" w:hAnsi="Times New Roman" w:cs="Times New Roman"/>
                <w:sz w:val="28"/>
                <w:szCs w:val="28"/>
              </w:rPr>
              <w:t>Способствовать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расширению и углублению музыкальных впечатлений, развития устойчивого слухового внимания.</w:t>
            </w:r>
          </w:p>
          <w:p w:rsidR="00B339D5" w:rsidRDefault="00B339D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произносить слова и их окончания, одновременно начинать и заканчивать пение, не опережая друг друга.</w:t>
            </w:r>
          </w:p>
          <w:p w:rsidR="00B339D5" w:rsidRDefault="00B339D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различению контрастных частей музыкально</w:t>
            </w:r>
            <w:r w:rsidR="00591C77">
              <w:rPr>
                <w:rFonts w:ascii="Times New Roman" w:hAnsi="Times New Roman" w:cs="Times New Roman"/>
                <w:sz w:val="28"/>
                <w:szCs w:val="28"/>
              </w:rPr>
              <w:t>го произведения сменой движений,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ориентировке в пространстве.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восприятию двухчастного музыкального произведения, изменению движений в соответствии с характером мелодии; способствовать развитию чувства ритма.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  эмоциональности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выдержки.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Прививать детям интерес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коллективномумузицированию-игре в оркестре.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ориентироваться в пространстве.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Pr="00547ABB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Pr="00547ABB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Февраль, 3 неделя.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слушать песни под аккомпанемент фортепиано  с одновременным звучанием детских музыкальных инструментов (барабан, дудочка); учить различать звучание знакомых детских музыкальных инструментов.</w:t>
            </w: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выработке напевного звучания голоса, умению петь естественным голосом.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знакомые танцевальные движения: ритмичные хлопки, «фонарики», притопы одной ногой, выставление ноги на пятку, постукивание каблучком, кружение вокруг себя, «пружинка».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Побуждатькрасиво выполнять простые движения в пляске, правильно держать в руке ложки, ритмично стучать ими, следить за осанкой.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ритма, выдержки, эмоциональности.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3CE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Февраль,  4 неделя.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CE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обучения различению характера музыкального произведения, пониманию изобразительности в музыке.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откликаться на песни веселого характера; создавать условия для обучения четкому произношению слов и их окончаний, одновременному началу и окончанию пения.</w:t>
            </w:r>
          </w:p>
          <w:p w:rsidR="00DC0BAE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обучения шагу на месте в такт мелодии с высоким подниманием  согнутых в коленях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ног.</w:t>
            </w:r>
          </w:p>
          <w:p w:rsidR="00DC0BAE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движению в соответствии с характером музыки, закрепления прямого галопа, стимулировать творческие проявления детей.</w:t>
            </w:r>
          </w:p>
          <w:p w:rsidR="00DC0BAE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активно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</w:t>
            </w:r>
            <w:r w:rsidR="00DC0BAE">
              <w:rPr>
                <w:rFonts w:ascii="Times New Roman" w:hAnsi="Times New Roman" w:cs="Times New Roman"/>
                <w:sz w:val="28"/>
                <w:szCs w:val="28"/>
              </w:rPr>
              <w:t>ствовать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0BAE">
              <w:rPr>
                <w:rFonts w:ascii="Times New Roman" w:hAnsi="Times New Roman" w:cs="Times New Roman"/>
                <w:sz w:val="28"/>
                <w:szCs w:val="28"/>
              </w:rPr>
              <w:t>цессе музицирования на колокольчиках и погремушках, сопровождать пение игры на этих шумовых инструментах.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память и внимание, умение припоминать знакомые музыкальные пьесы и песни о любимых игрушках.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C33F2" w:rsidRDefault="00160693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60693" w:rsidRPr="00547ABB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Март, 1 неделя.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выражать свои впечатления в словах, различать средства музыкальной выразительности, создающий образ.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чистом произношении гласных звуков в словах «солнышко свети; способствовать выработке четкой артикуляции, правильному дыханию, исполнения песни напевно.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мелких движений кисти, активизации воображения.</w:t>
            </w: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умений выразительного исполнения  движений, быстрого реагирования на смену темпа мелодий. </w:t>
            </w:r>
            <w:r w:rsidR="005C33F2">
              <w:rPr>
                <w:rFonts w:ascii="Times New Roman" w:hAnsi="Times New Roman" w:cs="Times New Roman"/>
                <w:sz w:val="28"/>
                <w:szCs w:val="28"/>
              </w:rPr>
              <w:t>Различения динамических оттенков и передаче их в хлопках.</w:t>
            </w: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музицировать на самодельных музыкальных инструмента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«звенелках»,</w:t>
            </w: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«шумелках».</w:t>
            </w: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различать музыку различного настроения</w:t>
            </w: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грустно-весело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выражать это настроение мимикой; совершенствовать способность детей р</w:t>
            </w:r>
            <w:r w:rsidR="00B86BC5">
              <w:rPr>
                <w:rFonts w:ascii="Times New Roman" w:hAnsi="Times New Roman" w:cs="Times New Roman"/>
                <w:sz w:val="28"/>
                <w:szCs w:val="28"/>
              </w:rPr>
              <w:t>азличать громкие и тихие звуки,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игрушку собачку.</w:t>
            </w:r>
          </w:p>
          <w:p w:rsidR="0056530B" w:rsidRDefault="0056530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0B" w:rsidRPr="0056530B" w:rsidRDefault="0056530B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B0E13" w:rsidRPr="00547ABB" w:rsidRDefault="0056530B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Март, 2 неделя.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E13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характер песни: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маме-нежный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ласковый, о петушке-задорный.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передавать образ песни с помощью выразительной интонации (спокойно и ласково о маме, звонко и четко о петушке);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Приучать к активному участию в подпевании вместе с педагогом музыкальных фраз.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быстро реагировать на смену движений в соответствии с музыкой: ходьба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анцевальные движения; учить детей ходить по залу парами, выполняя несложные танцевальные движения в парах стоя лицом друг к другу.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исполнять движения пляски как в хороводе. Так и в парах, держаться своей пары.</w:t>
            </w:r>
          </w:p>
          <w:p w:rsidR="004B0E13" w:rsidRDefault="004B0E1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E13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музицировать на самодельных музыкальных инструмента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«звенелках», «шумелках».</w:t>
            </w:r>
          </w:p>
          <w:p w:rsidR="004F7BE5" w:rsidRPr="00547ABB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Pr="00E93707" w:rsidRDefault="004F7BE5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Март, 3 неделя</w:t>
            </w:r>
            <w:r w:rsidRPr="00E93707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ознакомления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разновидностями песенного жанра.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различать звуки по высоте. Повторять за взрослым, соединяя слова с  мелодией.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выполнения упражнений в несложных плясовых движениях, подводить детей к умению передавать игровые образы.</w:t>
            </w:r>
          </w:p>
          <w:p w:rsidR="004F7BE5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выполнения несложных танцевальных движений по показу взрослого.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Поощрять желание детей играть на шумовых инструментах.</w:t>
            </w:r>
          </w:p>
          <w:p w:rsidR="00D80098" w:rsidRPr="00547ABB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Март, 4 неделя.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высказываться о прослушанном произведении, определять характер музыки,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расширению словарного запаса ребенка.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выработке устойчивого музыкального внимания. Развивать способности петь вместе.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различению характера и настроения,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музыке.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умения двигаться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характером музыки.</w:t>
            </w: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навыка игры на бубне.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9A" w:rsidRPr="008D0D96" w:rsidRDefault="00A16E9A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D96">
              <w:rPr>
                <w:rFonts w:ascii="Times New Roman" w:hAnsi="Times New Roman" w:cs="Times New Roman"/>
                <w:b/>
                <w:sz w:val="32"/>
                <w:szCs w:val="32"/>
              </w:rPr>
              <w:t>Апрель, 1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соотносить определенные движения и жесты с содержанием, характером музыкального произведения; побуждать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прослушивать весь музыкальный фрагмент до конца, вызывая интерес к словестным комментариям, показом иллюстрации или игрушки.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певческие навыки; побуждать подпевать веселые песни, подстраиваясь к голосу взрослого, не выкрикивая отдельные слова и слоги.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начинать движения вместе с музыкой и заканчивать с последними звуками, чередовать спокойную ходьбу с легким бегом. Прыжками на двух ногах.</w:t>
            </w: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выполнять танцевальные движения с предметами (голубые султанчики); развивать точность, ловкость и выразительность движений.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играть на шумовых музыкальных инструментах в соответствии с ритмом стихотворения.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8D0D96" w:rsidRDefault="008D0D96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0D96">
              <w:rPr>
                <w:rFonts w:ascii="Times New Roman" w:hAnsi="Times New Roman" w:cs="Times New Roman"/>
                <w:b/>
                <w:sz w:val="32"/>
                <w:szCs w:val="32"/>
              </w:rPr>
              <w:t>Апрель, 2 неделя.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обогащению музыкальных впечатлений, развивая эмоциональную отзывчивость на музыку разного характера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Учить высказываться о содержании песни, расширять словарный запас детей.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навыков выразительного пения, умения петь естественным голосом, напевно. Протяжно.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 самостоятельной смене движений в соответствии с музыкой.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выполнению несложных танцевальных движений в парах и по одному.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игре на колокольчиках.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3D54ED" w:rsidRDefault="001D3EAC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54ED">
              <w:rPr>
                <w:rFonts w:ascii="Times New Roman" w:hAnsi="Times New Roman" w:cs="Times New Roman"/>
                <w:b/>
                <w:sz w:val="32"/>
                <w:szCs w:val="32"/>
              </w:rPr>
              <w:t>Апрель. 3 неделя.</w:t>
            </w: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слушанию песни от начала до конца, беседы по содержанию.</w:t>
            </w:r>
          </w:p>
          <w:p w:rsidR="001D3EAC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навыков выразительного подпевания взрослому.</w:t>
            </w: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выполнению движений с предметами под музыку, ориентировке в пространстве.</w:t>
            </w: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 выполнению движений в соответствии с текстом песни, окончанию движений вместе с окончанием музыки.</w:t>
            </w: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навыка игры на погремушке.</w:t>
            </w: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9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Pr="000B6C01" w:rsidRDefault="003D54ED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6C01">
              <w:rPr>
                <w:rFonts w:ascii="Times New Roman" w:hAnsi="Times New Roman" w:cs="Times New Roman"/>
                <w:b/>
                <w:sz w:val="32"/>
                <w:szCs w:val="32"/>
              </w:rPr>
              <w:t>Апрель, 4 неделя.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понятие красоты (природы, поэтического слова, музыки).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закрепления у детей умения петь напевно, добиваться чистого интонирования.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</w:t>
            </w:r>
            <w:r w:rsidR="000B6C01">
              <w:rPr>
                <w:rFonts w:ascii="Times New Roman" w:hAnsi="Times New Roman" w:cs="Times New Roman"/>
                <w:sz w:val="28"/>
                <w:szCs w:val="28"/>
              </w:rPr>
              <w:t>умений двигаться друг за другом, при повторении музыки изменять движения.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реагировать на диагностические изменения музыки, на смену частей музыкального произведения.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Поощрять желание играть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бубне.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20CA" w:rsidRPr="00547ABB" w:rsidRDefault="005020CA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6C01" w:rsidRPr="00547ABB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Май, 1 неделя</w:t>
            </w:r>
            <w:r w:rsidRPr="00547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6EAF" w:rsidRDefault="00CC6EA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соотносить услышанную музыку с движением (свободно двигаться под музыку, отмечать ее окончание каким-либо действие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присесть, опустить на цветок бабочку); вызывать интерес к слушанию музыкальных пьес изобразительного характера, используя игрушки, музыкальные инструменты.</w:t>
            </w:r>
          </w:p>
          <w:p w:rsidR="00CC6EAF" w:rsidRDefault="00CC6EA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активно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 в пении песен веселого характера с простым ритмическим рисунком и повторяющимися словами, одновременно выполнять несложные движения рукой.</w:t>
            </w:r>
          </w:p>
          <w:p w:rsidR="00CC6EAF" w:rsidRDefault="00CC6EA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AF" w:rsidRDefault="00CC6EA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реагировать на смену движений в соответствии со сменой музыкального материала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ходьба-танцевальные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прыжки, легкий бег); закреплять умение детей выполнять простые танцевальные движения.</w:t>
            </w:r>
          </w:p>
          <w:p w:rsidR="00CC6EAF" w:rsidRDefault="00CC6EA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EAF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выполнять плясовые движения в кругу, врассыпную в парах, своевременно менять движения с изменением характера музыки и согласно тексту.</w:t>
            </w:r>
          </w:p>
          <w:p w:rsidR="00174ED4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шумовых инструментах с различной динамикой: 1-я часть-тихо, 2-я часть-громко.</w:t>
            </w:r>
          </w:p>
          <w:p w:rsidR="00174ED4" w:rsidRPr="00547ABB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47ABB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47ABB" w:rsidRDefault="00174ED4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Май, 2 неделя.</w:t>
            </w:r>
          </w:p>
          <w:p w:rsidR="00E921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понимать и эмоционально реагировать на содержание (о ком, о чем поется).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Приучать до конца дослушивать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песню, используя яркий наглядный материал (иллюстрацию, игрушку).</w:t>
            </w:r>
          </w:p>
          <w:p w:rsidR="00E921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певческие навыки. Побуждать подпевать песни вместе с педагогом.</w:t>
            </w:r>
          </w:p>
          <w:p w:rsidR="00E921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знакомые танцевальные движения:</w:t>
            </w:r>
          </w:p>
          <w:p w:rsidR="00E921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«фонарики», «пружинка»,</w:t>
            </w:r>
          </w:p>
          <w:p w:rsidR="00E921E8" w:rsidRDefault="005020C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21E8">
              <w:rPr>
                <w:rFonts w:ascii="Times New Roman" w:hAnsi="Times New Roman" w:cs="Times New Roman"/>
                <w:sz w:val="28"/>
                <w:szCs w:val="28"/>
              </w:rPr>
              <w:t>ритопы одной ногой, выставление ножки на пятку, кружение вокруг себя, хло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21E8">
              <w:rPr>
                <w:rFonts w:ascii="Times New Roman" w:hAnsi="Times New Roman" w:cs="Times New Roman"/>
                <w:sz w:val="28"/>
                <w:szCs w:val="28"/>
              </w:rPr>
              <w:t>-топ.</w:t>
            </w:r>
          </w:p>
          <w:p w:rsidR="00E921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водить хоровод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крепко взяться за руки, поставить ножки на дорожку, выпрямить спинку).</w:t>
            </w:r>
          </w:p>
          <w:p w:rsidR="00F93CE8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Поощрять желание иг</w:t>
            </w:r>
            <w:r w:rsidR="00237239">
              <w:rPr>
                <w:rFonts w:ascii="Times New Roman" w:hAnsi="Times New Roman" w:cs="Times New Roman"/>
                <w:sz w:val="28"/>
                <w:szCs w:val="28"/>
              </w:rPr>
              <w:t>рать на различных инструментах.</w:t>
            </w: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Pr="00B339D5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9D5" w:rsidRDefault="00B339D5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39D5" w:rsidRPr="00B339D5" w:rsidRDefault="00B339D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A33394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Здравствуй, детский сад!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«Баю-бай»,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.Агафонникова,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«Ах, вы сени!»,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Русская народная мелодия.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«Кошка»,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.Александрова,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«Бобик»,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.Попатенко,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сл.Н.Найденовой.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«Марш»,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.Парлова,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«Марш»,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муз. Е.Тиличеевой.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«Да-да-да»,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.Тиличеевой,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«Пляска с колокольчиками»,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«Котики», «Бобик».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Любые польки.</w:t>
            </w: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Pr="00DD606D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 и птенчики».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b/>
                <w:sz w:val="28"/>
                <w:szCs w:val="28"/>
              </w:rPr>
              <w:t>Игрушки погремушки.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Тихо-громко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.Тиличеевой,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«Полянка»,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песенка.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«Кошка»,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.Александрова,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«Бобик»,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.Попатенко.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«Ходим-бегаем»,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.Тиличеевой,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«Игра»,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.Ломовой.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«Танец с дождинками»,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«Гопачок».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«Пальчики мои».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1D5C" w:rsidRPr="00DD606D">
              <w:rPr>
                <w:rFonts w:ascii="Times New Roman" w:hAnsi="Times New Roman" w:cs="Times New Roman"/>
                <w:sz w:val="28"/>
                <w:szCs w:val="28"/>
              </w:rPr>
              <w:t>Праздник»,</w:t>
            </w: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.Ломовой.</w:t>
            </w: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Pr="00DD606D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«Курица и цыплята».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Домашние животные.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«Мишка»,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«Собачка».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«Собачка»,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.Раухвергера,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сл.Н.Комиссаровой.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«Лошадка»,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.Раухвергера.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«Марш»,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.Парлова,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«Марш»,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.Голубовской,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«Кто хочет побегать»,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.Вишкарева.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«На лесной полянке»,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.Кравченко,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сл.П.Калановой.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танец с листочками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«Дует, дует ветер»,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.Плакиды.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«Пальчики гуляют»,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«Мишка».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06D">
              <w:rPr>
                <w:rFonts w:ascii="Times New Roman" w:hAnsi="Times New Roman" w:cs="Times New Roman"/>
                <w:sz w:val="28"/>
                <w:szCs w:val="28"/>
              </w:rPr>
              <w:t>«Кто как лает?».</w:t>
            </w: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Pr="00DD606D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«Отгадай-ка».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Осень</w:t>
            </w: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«Дождик большой и маленький»,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«Дождик».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«Ты, канава»,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обр.Т.Смирновой,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«Как у наших у ворот»,</w:t>
            </w:r>
            <w:proofErr w:type="gramEnd"/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обр.Т.Ломовой.</w:t>
            </w:r>
          </w:p>
          <w:p w:rsidR="00A46159" w:rsidRDefault="00A4615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159" w:rsidRPr="005020CA" w:rsidRDefault="00A4615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«Тук-тук».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Танец с листиками «Дует, дует ветер»,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.Плакиды.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«Мишутка пляшет»,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«Желтые листочки»,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«Подуем на мишку».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«Собери грибочки по цвету».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Сердитая тучка.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«Дождик»,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«Дождик».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«Собачка».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«Малыши проснулись».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Песня-танец «На лесной полянке».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«Полька»,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.Глинка.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«Солнышко и дождик».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Каким бывает дождик.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«Дождик большой и маленький».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«Дождик»,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«Погуляем»,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автор Е.Макшанцева.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«Разминка», автор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Е.Макшанцева.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«Пляска с платочками»,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обр.Т.Ломовой.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«Игра с погремушками»,</w:t>
            </w: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обр.А.Быканова.</w:t>
            </w:r>
          </w:p>
          <w:p w:rsidR="00526433" w:rsidRDefault="0052643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433" w:rsidRPr="005020CA" w:rsidRDefault="0052643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«Солнышко-ведрышко».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С нами старый скворушка до весны прощается.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«Осенние листочки»,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.Вересокиной.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«Сорока-сорока»,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обр.Н.Римского-Корсакова.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«Птичка»,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.Раухвергера.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«Воробушки»,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.Пономаревой.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«Мишутка пляшет».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«Пойду ль, я выйду ль я да»,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обр.Р.Рустамова</w:t>
            </w:r>
            <w:r w:rsidRPr="00DD60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1D5C" w:rsidRP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541">
              <w:rPr>
                <w:rFonts w:ascii="Times New Roman" w:hAnsi="Times New Roman" w:cs="Times New Roman"/>
                <w:sz w:val="28"/>
                <w:szCs w:val="28"/>
              </w:rPr>
              <w:t>«Заинька».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Осенняя песенка.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«Осенняя песенка»,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.Александрова.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«Осень»,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.Плакиды.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«Дождик»,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обр.Т.Попатенко.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«Ходьба и бег с листочками»,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обр.Е.Раевской.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«Прогулка и дождик»,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«Золотые листочки»,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сл. 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«Как у наших у ворот»,</w:t>
            </w:r>
            <w:proofErr w:type="gramEnd"/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обр.Т.Ломовой.</w:t>
            </w: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Pr="005020CA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 Васька».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</w:t>
            </w: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«Детский сад»,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«Ладушки»,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обр.Н.Римского-Корсакова.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«Бычок»,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«Гулять-отдыхать»,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.Красева.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«Хоровод»,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.Френкеля.</w:t>
            </w:r>
          </w:p>
          <w:p w:rsidR="00B80246" w:rsidRPr="005020CA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Pr="005020CA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Pr="005020CA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«Как у наших у ворот»,</w:t>
            </w:r>
            <w:proofErr w:type="gramEnd"/>
          </w:p>
          <w:p w:rsidR="00B80246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обр.Т.Ломовой.</w:t>
            </w:r>
          </w:p>
          <w:p w:rsidR="00A46159" w:rsidRDefault="00A4615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159" w:rsidRDefault="00A4615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159" w:rsidRDefault="00A4615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159" w:rsidRPr="005020CA" w:rsidRDefault="00A4615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«Ручки на пояс».</w:t>
            </w:r>
          </w:p>
          <w:p w:rsidR="00B80246" w:rsidRPr="005020CA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Первые снежинки.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Pr="005020CA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«Колыбельная»,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.Лядова.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Pr="005020CA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«Снег-снежок»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«Погуляем»,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автор Е.Макшанцева.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«Разминка»,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.Макшанцева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«Танец со снежинками»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«Бубен»,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.Фрида.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«Сделай круг.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7ABB">
              <w:rPr>
                <w:rFonts w:ascii="Times New Roman" w:hAnsi="Times New Roman" w:cs="Times New Roman"/>
                <w:b/>
                <w:sz w:val="32"/>
                <w:szCs w:val="32"/>
              </w:rPr>
              <w:t>Белые сугробы.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«Вальс снежинок»,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.Ломовой.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«Бабушка Зима»,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«Дед Мороз»,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«Мы идем»,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«Потанцуем»,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«Заячья зарядка»,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«Танец со снежинками»,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«Зимняя пляска»,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М.Старокадомского.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«Дон-дон»,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русская потешка.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Бабушка Зима.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«Снежок и вьюга»,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«Дед Мороз»,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«Елка»,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.Попатенко.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«Заячья зарядка»,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.Ковалько,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«Звери на елке»,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«Танец со снежинками»,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М.Старокадомского,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«Пляска зайчат с морковками».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«Пойду ль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 выйду ль я да»,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русская народная мелодия.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Нарядная елочка.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«Дед Мороз»,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«Дед Мороз»,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«Елка»,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.Попатенко.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«Новогодний хоровод»,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«Звери на елке»,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«Танец зайцев»,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«Снежинки»,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.Геллера.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Оркестр погремушек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«Во саду ли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в огороде».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«Снежки»,</w:t>
            </w:r>
          </w:p>
          <w:p w:rsidR="00F43C40" w:rsidRPr="005020CA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.Глинка.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Pr="00547ABB" w:rsidRDefault="00B80246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7ABB">
              <w:rPr>
                <w:rFonts w:ascii="Times New Roman" w:hAnsi="Times New Roman" w:cs="Times New Roman"/>
                <w:b/>
                <w:sz w:val="32"/>
                <w:szCs w:val="32"/>
              </w:rPr>
              <w:t>Новогодний хоровод.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«Елка»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.Красева.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«Дед Мороз»,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«Елка»,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.Попатенко,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«Дед Мороз»,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«Ножками затопали»,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.Раухвергера.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«Новогодний хоровод»,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«Снежинки»,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.Геллера.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«Танец зайцев».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Оркестр шумовых музыкальных инструментов.</w:t>
            </w: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«Ах, вы сени».</w:t>
            </w:r>
          </w:p>
          <w:p w:rsidR="00F43C40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«Греем ручки»,</w:t>
            </w:r>
          </w:p>
          <w:p w:rsidR="00F43C40" w:rsidRPr="005020CA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уз.Е.Тиличеевой.</w:t>
            </w: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Рождественская елочка</w:t>
            </w: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«Елочка»,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Песня про елочку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«Поезд»,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автор Т.Суворова.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«Лиса и зайчики»,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.Львова-компанейца.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«Танец зайцев»,</w:t>
            </w:r>
            <w:r w:rsidRPr="005020CA">
              <w:rPr>
                <w:rFonts w:ascii="Times New Roman" w:hAnsi="Times New Roman" w:cs="Times New Roman"/>
                <w:sz w:val="28"/>
                <w:szCs w:val="28"/>
              </w:rPr>
              <w:br/>
              <w:t>«Снежинки»,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.Геллера.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«Петрушка»,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.Брамса.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47ABB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Много снега намело.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«Кукла»,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М.Старокадомского.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«Зима»,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.Карасевой.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«Гулять 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тдыхать»,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.Красева.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«Танец с сосульками»,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.Бетмана.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«Игра с колокольчиками»,</w:t>
            </w:r>
          </w:p>
          <w:p w:rsidR="00C81D5C" w:rsidRPr="005020CA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.Римского-Корсакова.</w:t>
            </w:r>
          </w:p>
          <w:p w:rsidR="00B80246" w:rsidRPr="005020CA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Pr="005020CA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Pr="005020CA" w:rsidRDefault="00B8024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246" w:rsidRPr="00547ABB" w:rsidRDefault="00B80246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Дикие животные зимой.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«Ежик»,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«Зайчик дразнит медвежонка»,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.Кабалевского.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«Зайка»,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обр.Г.Лобачева,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«Зима»,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.Карксевой.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«Хлопай»,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.Макшанцевой,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«Резвые ножки»,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.Макшанцевой.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«Полька зайчиков»,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5020CA" w:rsidRDefault="00A3339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4" w:rsidRPr="005020CA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«Ах ты, береза»,</w:t>
            </w:r>
          </w:p>
          <w:p w:rsidR="00FD1812" w:rsidRPr="005020CA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обр.М.Раухвергера.</w:t>
            </w:r>
          </w:p>
          <w:p w:rsidR="005C7FE5" w:rsidRPr="005020CA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Pr="005020CA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Pr="005020CA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Pr="005020CA" w:rsidRDefault="005C7F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E5" w:rsidRPr="00547ABB" w:rsidRDefault="005C7FE5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Мишка заболел.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«Мишка шагает и  бегает»,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муз. М Красева.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«Дудочк»,муз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.Левкодимова,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«Пирожки»,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«Марш»</w:t>
            </w:r>
            <w:r w:rsidRPr="005020CA">
              <w:rPr>
                <w:rFonts w:ascii="Times New Roman" w:hAnsi="Times New Roman" w:cs="Times New Roman"/>
                <w:sz w:val="28"/>
                <w:szCs w:val="28"/>
              </w:rPr>
              <w:br/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.Тиличеевой,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«Вот как мы умеем»,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хоровод «Снеговик»,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«Ложки деревянные».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«Светит месяц»,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русская народная мелодия.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«Колобок»,</w:t>
            </w:r>
          </w:p>
          <w:p w:rsidR="005D2409" w:rsidRPr="005020CA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«Кто живет у бабушки Маруси?».</w:t>
            </w:r>
          </w:p>
          <w:p w:rsidR="00565A4F" w:rsidRPr="005020CA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Pr="005020CA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Pr="005020CA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Pr="005020CA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Pr="005020CA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Pr="005020CA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Pr="00547ABB" w:rsidRDefault="00B339D5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Зимняя песенка.</w:t>
            </w: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9D5" w:rsidRPr="005020CA" w:rsidRDefault="00B339D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«Зима»,</w:t>
            </w:r>
          </w:p>
          <w:p w:rsidR="00B339D5" w:rsidRPr="005020CA" w:rsidRDefault="00B339D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.Красева.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«Дудочка»,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.Левкодимова,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«Мишка на санках»,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.Макшанцева.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«Гулять-отдыхать»,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.Красева.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«Танец с сосульками»,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.Бетмана.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«Игра с </w:t>
            </w: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колокольчиками»,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имского-Корсакова.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«Догони зайчика»,</w:t>
            </w:r>
          </w:p>
          <w:p w:rsidR="00591C77" w:rsidRPr="005020CA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DA5942" w:rsidRPr="005020CA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942" w:rsidRPr="00547ABB" w:rsidRDefault="00DA5942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Снеговик и елочка.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«Барабанщик»,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.Красева.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«Дудочка»,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.Левкодимова.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Хоровод «Снеговик».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«Вот как мы умеем!»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муз. Е.Тиличеевой.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«Снег-снежок»,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.Макшанцева.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Pr="005020CA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7353" w:rsidRPr="005020CA">
              <w:rPr>
                <w:rFonts w:ascii="Times New Roman" w:hAnsi="Times New Roman" w:cs="Times New Roman"/>
                <w:sz w:val="28"/>
                <w:szCs w:val="28"/>
              </w:rPr>
              <w:t>Дон-дон»,</w:t>
            </w:r>
          </w:p>
          <w:p w:rsidR="00FC7353" w:rsidRPr="005020CA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обр.С.Железнова.</w:t>
            </w:r>
          </w:p>
          <w:p w:rsidR="00F93CE8" w:rsidRPr="005020CA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Pr="005020CA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Pr="005020CA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Pr="005020CA" w:rsidRDefault="00F93CE8" w:rsidP="006E23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20CA">
              <w:rPr>
                <w:rFonts w:ascii="Times New Roman" w:hAnsi="Times New Roman" w:cs="Times New Roman"/>
                <w:b/>
                <w:sz w:val="32"/>
                <w:szCs w:val="32"/>
              </w:rPr>
              <w:t>Зимние забавы.</w:t>
            </w:r>
          </w:p>
          <w:p w:rsidR="00F93CE8" w:rsidRPr="005020CA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Pr="005020CA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Pr="005020CA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«Потанцуем на снегу»,</w:t>
            </w:r>
          </w:p>
          <w:p w:rsidR="00F93CE8" w:rsidRPr="005020CA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.макшанцева.</w:t>
            </w: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«Веселая песенка»,</w:t>
            </w: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музГ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евкодимова.</w:t>
            </w: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«Веселый мишка»,</w:t>
            </w: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.Макшанцева,</w:t>
            </w: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«Делай как я»,</w:t>
            </w: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обр.Т.Суворовой.</w:t>
            </w: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«Помирились»,</w:t>
            </w: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</w:p>
          <w:p w:rsidR="00DC0BAE" w:rsidRPr="005020CA" w:rsidRDefault="00DC0BA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Т.Вилькорейской.</w:t>
            </w: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«Петрушка»,</w:t>
            </w: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.Брамса.</w:t>
            </w: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«Кто к нам пришел?».</w:t>
            </w: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020CA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47ABB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47ABB" w:rsidRDefault="0016069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693" w:rsidRPr="00547ABB" w:rsidRDefault="00160693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Ах, какая  мама!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«Колыбельная песенка»,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.Свиридова.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«Маму поздравляют малыши»,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.Попатенко,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«Мы запели песенку»,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.Рустамова.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«Ходим. Бегаем»,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«Хоровод»,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.Френкель.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«Пляска с платочками»,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обр.Т.Ломовой.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«Я на камушке сижу».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«Солнышко»,</w:t>
            </w:r>
          </w:p>
          <w:p w:rsidR="005C33F2" w:rsidRPr="005020CA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«Как собачка лает?».</w:t>
            </w:r>
          </w:p>
          <w:p w:rsidR="0056530B" w:rsidRPr="005020CA" w:rsidRDefault="0056530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0B" w:rsidRPr="005020CA" w:rsidRDefault="0056530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0B" w:rsidRPr="005020CA" w:rsidRDefault="0056530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0B" w:rsidRPr="005020CA" w:rsidRDefault="0056530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0B" w:rsidRPr="005020CA" w:rsidRDefault="0056530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0B" w:rsidRPr="005020CA" w:rsidRDefault="0056530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0B" w:rsidRPr="005020CA" w:rsidRDefault="0056530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0B" w:rsidRPr="005020CA" w:rsidRDefault="0056530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0B" w:rsidRPr="00547ABB" w:rsidRDefault="0056530B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Мамины помощники.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«Кто нас крепко  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крепко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 любит?»,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.Арсеева.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«Кто нас крепко любит?»,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.Арсеева.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«Петушок»,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песня.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«Мамины помощники»,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«Идем парами»,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.Макшанцевой.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«Чок да чок»,</w:t>
            </w:r>
          </w:p>
          <w:p w:rsidR="00580EC1" w:rsidRPr="005020CA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.Макшанцевой.</w:t>
            </w:r>
          </w:p>
          <w:p w:rsidR="004F7BE5" w:rsidRPr="005020CA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Pr="005020CA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Pr="005020CA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Pr="005020CA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Pr="005020CA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Pr="005020CA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Pr="005020CA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Pr="005020CA" w:rsidRDefault="004F7BE5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BE5" w:rsidRPr="00547ABB" w:rsidRDefault="004F7BE5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Оладушки</w:t>
            </w:r>
            <w:proofErr w:type="gramEnd"/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бабушки.</w:t>
            </w: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Колыбельная </w:t>
            </w: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«Баю 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баюшки- баю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«Пирожки»,</w:t>
            </w: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«Хоровод»,</w:t>
            </w: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.Френкеля.</w:t>
            </w: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«Веселые ладошки».</w:t>
            </w: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.Макшанцевой.</w:t>
            </w: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Pr="005020CA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«Ах вы, сени».</w:t>
            </w: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Pr="00547ABB" w:rsidRDefault="00D80098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Улыбнулось солнышко.</w:t>
            </w: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«Игра с лошадкой»,</w:t>
            </w: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.Кишко.</w:t>
            </w: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«Как зовут игрушку?».</w:t>
            </w: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098" w:rsidRPr="005020CA" w:rsidRDefault="00D8009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«Пирожки».</w:t>
            </w: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.Филлипенко.</w:t>
            </w: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«Веселая песенка»,</w:t>
            </w: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.Левкодимова.</w:t>
            </w: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«Погуляем»,</w:t>
            </w: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.Макшанцевой.</w:t>
            </w: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«Пляска с платочками»,</w:t>
            </w: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.Ломовой.</w:t>
            </w: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«Дон-дон»,</w:t>
            </w:r>
          </w:p>
          <w:p w:rsidR="00FA7E76" w:rsidRPr="005020CA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Обр.С.Железнова.</w:t>
            </w:r>
          </w:p>
          <w:p w:rsidR="00A16E9A" w:rsidRPr="005020C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9A" w:rsidRPr="005020CA" w:rsidRDefault="00A16E9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9A" w:rsidRPr="00547ABB" w:rsidRDefault="00A16E9A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Птички поют.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«Птички поют»,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«Колыбельная»,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.Моцарта.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«Птичка»,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.Попатенко.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«ладушки».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обр.Н.Римского-корсакова.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«Хлопаем-топаем»,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ар.мелодия.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«Резвые ножки»,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.Макшанцевой.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«Птицы и птенчики»,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020CA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Pr="00547ABB" w:rsidRDefault="001D3EA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Весенние </w:t>
            </w:r>
            <w:r w:rsidR="008D0D96"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кораблики.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«Кораблик»,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.Девочкиной,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сл.А.Барто.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«У березки нашей»,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«Проходить в воротики», 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.Голубовской.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«Игра с куклой»,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.Суворовой.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«Тихие и громкие звоночки»,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EAC" w:rsidRPr="005020CA" w:rsidRDefault="001D3EA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Зазвенели ручейки</w:t>
            </w: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«Сорока»,</w:t>
            </w: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обр.С.железнова.</w:t>
            </w: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«Есть у солнышка </w:t>
            </w:r>
            <w:r w:rsidRPr="005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друзья»,</w:t>
            </w: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Pr="005020CA" w:rsidRDefault="003938E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EB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«Игра с куклой»,</w:t>
            </w: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.Суворовой.</w:t>
            </w: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«Веселый танец».</w:t>
            </w: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.Шутенко.</w:t>
            </w: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«Ах ты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береза»,</w:t>
            </w: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обр.М.Раухвергера.</w:t>
            </w: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020CA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Pr="00547ABB" w:rsidRDefault="003D54ED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Букашки-таракашки.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«Весною»,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.Майкопара.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«Солнышко»,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.Попатенко.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«Муравьишко»,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.Забутова.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«Подсолнушки».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«Жук»,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русская  потешка.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547ABB" w:rsidRDefault="000B6C01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На птичьем дворе.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«Белые гуси».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.Красева,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«Мотылек»,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.Рустамова.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«Белые гуси»,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.Красева.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«Мы по лугу пойдем»,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.Лукониной.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разминка 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«Гуси-гусенята,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.Бойко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«Цветочки»,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.кукловской.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«Я на горку шла».</w:t>
            </w: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ABB" w:rsidRDefault="00547ABB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D4" w:rsidRPr="005020CA" w:rsidRDefault="00174ED4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ABB">
              <w:rPr>
                <w:rFonts w:ascii="Times New Roman" w:hAnsi="Times New Roman" w:cs="Times New Roman"/>
                <w:b/>
                <w:sz w:val="28"/>
                <w:szCs w:val="28"/>
              </w:rPr>
              <w:t>На зеленом лугу</w:t>
            </w: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1E8" w:rsidRPr="005020CA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Pr="005020CA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«У реки»,</w:t>
            </w:r>
          </w:p>
          <w:p w:rsidR="00E921E8" w:rsidRPr="005020CA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.Левкодимова.</w:t>
            </w:r>
          </w:p>
          <w:p w:rsidR="00E921E8" w:rsidRPr="005020CA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Pr="005020CA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Pr="005020CA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Pr="005020CA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Pr="005020CA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Pr="005020CA" w:rsidRDefault="00E921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E8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«Птицы и птенчики»,</w:t>
            </w:r>
          </w:p>
          <w:p w:rsidR="00C93497" w:rsidRPr="005020CA" w:rsidRDefault="005020C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93497" w:rsidRPr="005020CA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Start"/>
            <w:r w:rsidR="00C93497" w:rsidRPr="005020C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="00C93497" w:rsidRPr="005020CA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«Ноги и ножки»,</w:t>
            </w: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.Агафонникова</w:t>
            </w: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«Маленькие ножки».</w:t>
            </w: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«Подсолнушки»,</w:t>
            </w: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Pr="005020CA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CA">
              <w:rPr>
                <w:rFonts w:ascii="Times New Roman" w:hAnsi="Times New Roman" w:cs="Times New Roman"/>
                <w:sz w:val="28"/>
                <w:szCs w:val="28"/>
              </w:rPr>
              <w:t>Любые польки.</w:t>
            </w:r>
          </w:p>
          <w:p w:rsidR="000B6C01" w:rsidRPr="005020CA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Pr="00DD606D" w:rsidRDefault="000B6C01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6C01" w:rsidRPr="00DD606D" w:rsidRDefault="000B6C01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6C01" w:rsidRPr="00DD606D" w:rsidRDefault="000B6C01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6C01" w:rsidRPr="00DD606D" w:rsidRDefault="000B6C01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6C01" w:rsidRPr="00DD606D" w:rsidRDefault="000B6C01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6C01" w:rsidRPr="00DD606D" w:rsidRDefault="000B6C01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6C01" w:rsidRPr="00DD606D" w:rsidRDefault="000B6C01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3EAC" w:rsidRPr="00DD606D" w:rsidRDefault="001D3EA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3EAC" w:rsidRPr="00DD606D" w:rsidRDefault="001D3EA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3EAC" w:rsidRPr="00DD606D" w:rsidRDefault="001D3EA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3EAC" w:rsidRPr="00DD606D" w:rsidRDefault="001D3EA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3EAC" w:rsidRPr="00DD606D" w:rsidRDefault="001D3EA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3EAC" w:rsidRPr="00DD606D" w:rsidRDefault="001D3EA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A7E76" w:rsidRPr="00DD606D" w:rsidRDefault="00FA7E76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CE8" w:rsidRPr="00DD606D" w:rsidRDefault="00F93CE8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3CE8" w:rsidRPr="00DD606D" w:rsidRDefault="00F93CE8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77" w:rsidRPr="00DD606D" w:rsidRDefault="00591C77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77" w:rsidRPr="00DD606D" w:rsidRDefault="00591C77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77" w:rsidRPr="00DD606D" w:rsidRDefault="00591C77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77" w:rsidRPr="00DD606D" w:rsidRDefault="00591C77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77" w:rsidRPr="00DD606D" w:rsidRDefault="00591C77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77" w:rsidRPr="00DD606D" w:rsidRDefault="00591C77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77" w:rsidRPr="00DD606D" w:rsidRDefault="00591C77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77" w:rsidRPr="00DD606D" w:rsidRDefault="00591C77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1C77" w:rsidRPr="00DD606D" w:rsidRDefault="00591C77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3394" w:rsidRPr="00DD606D" w:rsidRDefault="00A33394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3394" w:rsidRPr="00DD606D" w:rsidRDefault="00A33394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3394" w:rsidRPr="00DD606D" w:rsidRDefault="00A33394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1D5C" w:rsidRPr="00DD606D" w:rsidRDefault="00C81D5C" w:rsidP="006E23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23" w:type="dxa"/>
          </w:tcPr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(коммуникативный вид  деятельности:</w:t>
            </w:r>
            <w:proofErr w:type="gramEnd"/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беседа).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(чтение, обсуждение, разучивание).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двигательный вид деятельности: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танцевальные движения).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  (трудовой вид детской деятельности:</w:t>
            </w:r>
            <w:proofErr w:type="gramEnd"/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(чтение обсуждение, разучивание).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(беседа, сюжетные игры).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 (поручение).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наблюдение).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ритмические и танцевальные движения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ритмические и танцевальные движения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о домашних животных).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(стихи).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(ситуативный разговор).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 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2E" w:rsidRDefault="007F722E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(слушание).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ритмические и танцевальные движения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(стихи об осени).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(ситуативный разговор).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ритмические и танцевальные движения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br/>
              <w:t>(беседа).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Музыка (слушание, пение).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(наблюдения).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(слушание, исполнение, импровизация).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(разучивание).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(танцевальные движения).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(экскурсии, наблюдения).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(стихи об осени).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ритмические и танцевальные движения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(поручение, бережное отношение к инструментам).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ритмические и танцевальные движения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(ситуативный разговор).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(осенние стихи).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(слушание, исполнение).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инструментам).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41" w:rsidRDefault="0035354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ритмические и танцевальные движения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(наблюдение за природой).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(бережное отношение к инструментам).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ритмические и танцевальные движения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(о зиме).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(бережное отношение к инструментам).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(наблюдение).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(поручение</w:t>
            </w:r>
            <w:proofErr w:type="gramStart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ережное отношение к предметам).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(беседа, ситуативный разговор, отгадывание загадок).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(наблюдение).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(стихи).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 xml:space="preserve">(бережное </w:t>
            </w: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инструментам, 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(беседа, отгадывание загадок).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(обсуждение, разучивание).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(наблюдение).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и ритмических движений).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C40" w:rsidRDefault="00F43C40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(бережное отношение к инструментам, поручение).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(наблюдение).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(стихи).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Познание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(наблюдение).</w:t>
            </w: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D5C"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Коммуникация.</w:t>
            </w: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 животных).</w:t>
            </w: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 танцевальных движений).</w:t>
            </w: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FD1812" w:rsidRDefault="00FD181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5D2409" w:rsidRDefault="005D2409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65A4F">
              <w:rPr>
                <w:rFonts w:ascii="Times New Roman" w:hAnsi="Times New Roman" w:cs="Times New Roman"/>
                <w:sz w:val="28"/>
                <w:szCs w:val="28"/>
              </w:rPr>
              <w:t>беседа, отгадывание загадок).</w:t>
            </w: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(чтение, разучивание, обсуждение).</w:t>
            </w: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(экскурсия).</w:t>
            </w: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 и танцевальные движения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565A4F" w:rsidRDefault="00565A4F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591C77" w:rsidRDefault="00591C7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C77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DA5942" w:rsidRDefault="00DA594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(стихи о зиме).</w:t>
            </w: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C7353" w:rsidRDefault="00FC7353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ритмических и танцевальных движений</w:t>
            </w:r>
            <w:proofErr w:type="gramEnd"/>
            <w:r w:rsidR="00F93CE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(«Приключения снеговика»,</w:t>
            </w:r>
            <w:proofErr w:type="gramEnd"/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О.Корнеевой).</w:t>
            </w:r>
            <w:proofErr w:type="gramEnd"/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F93CE8" w:rsidRDefault="00F93CE8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(экскурсия).</w:t>
            </w: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Труд.</w:t>
            </w: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3F2" w:rsidRDefault="005C33F2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(наблюдение).</w:t>
            </w: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(стихи о маме).</w:t>
            </w: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541BFD" w:rsidRDefault="00541BF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ритмических и танцевальных движений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(наблюдение).</w:t>
            </w: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(стихи о маме).</w:t>
            </w: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580EC1" w:rsidRDefault="00580EC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(выполнение танцевальных движений).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(стихи о бабушке).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(экскурсия).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ритмических и танцевальных движений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(стихотворение «Лошадка»,</w:t>
            </w:r>
            <w:proofErr w:type="gramEnd"/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А.Барто).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FA7E76" w:rsidRDefault="00FA7E7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(наблюдение).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(наблюдение).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ритмических и танцевальных движений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0B6C01" w:rsidRDefault="000B6C01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ED" w:rsidRDefault="003D54ED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D96" w:rsidRDefault="008D0D96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707" w:rsidRDefault="00E9370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0CA" w:rsidRDefault="005020CA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ритмических и танцевальных движений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 домашних птицах).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(наблюдение).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(беседа).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497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C93497" w:rsidRPr="00C81D5C" w:rsidRDefault="00C93497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D5C" w:rsidRPr="00C81D5C" w:rsidRDefault="00C81D5C" w:rsidP="006E23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1D5C" w:rsidRDefault="00C81D5C" w:rsidP="009C2D5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81D5C" w:rsidRDefault="00C81D5C" w:rsidP="009C2D5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81D5C" w:rsidRDefault="00C81D5C" w:rsidP="009C2D5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81D5C" w:rsidRDefault="00C81D5C" w:rsidP="009C2D5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00155" w:rsidRDefault="00E00155" w:rsidP="009C2D5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64249" w:rsidRDefault="00564249" w:rsidP="00237239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64249" w:rsidRDefault="00564249" w:rsidP="002A21F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64249" w:rsidRDefault="00564249" w:rsidP="002A21F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37239" w:rsidRDefault="00237239" w:rsidP="002A21F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37239" w:rsidRDefault="00237239" w:rsidP="002A21F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C2D53" w:rsidRPr="002A21FB" w:rsidRDefault="002A21FB" w:rsidP="002A21F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Планирование организованной  образовательной деятельности в средней группе</w:t>
      </w:r>
    </w:p>
    <w:p w:rsidR="009C2D53" w:rsidRPr="00A82576" w:rsidRDefault="009C2D53" w:rsidP="009C2D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(сентябрь, 3-я неделя)</w:t>
      </w:r>
    </w:p>
    <w:tbl>
      <w:tblPr>
        <w:tblStyle w:val="a4"/>
        <w:tblW w:w="10078" w:type="dxa"/>
        <w:tblInd w:w="-459" w:type="dxa"/>
        <w:tblLayout w:type="fixed"/>
        <w:tblLook w:val="04A0"/>
      </w:tblPr>
      <w:tblGrid>
        <w:gridCol w:w="1973"/>
        <w:gridCol w:w="2847"/>
        <w:gridCol w:w="2835"/>
        <w:gridCol w:w="2423"/>
      </w:tblGrid>
      <w:tr w:rsidR="002E561C" w:rsidRPr="00A82576" w:rsidTr="002007F8">
        <w:tc>
          <w:tcPr>
            <w:tcW w:w="1973" w:type="dxa"/>
          </w:tcPr>
          <w:p w:rsidR="002E561C" w:rsidRPr="00A82576" w:rsidRDefault="002E561C" w:rsidP="00B80246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Вид музыкальной деятельности.</w:t>
            </w:r>
          </w:p>
        </w:tc>
        <w:tc>
          <w:tcPr>
            <w:tcW w:w="2847" w:type="dxa"/>
          </w:tcPr>
          <w:p w:rsidR="002E561C" w:rsidRPr="00A82576" w:rsidRDefault="002E561C" w:rsidP="00B8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7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задачи</w:t>
            </w:r>
          </w:p>
        </w:tc>
        <w:tc>
          <w:tcPr>
            <w:tcW w:w="2835" w:type="dxa"/>
          </w:tcPr>
          <w:p w:rsidR="002E561C" w:rsidRPr="00A82576" w:rsidRDefault="002E561C" w:rsidP="00B8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76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репертуар</w:t>
            </w:r>
          </w:p>
        </w:tc>
        <w:tc>
          <w:tcPr>
            <w:tcW w:w="2423" w:type="dxa"/>
          </w:tcPr>
          <w:p w:rsidR="002E561C" w:rsidRPr="00A82576" w:rsidRDefault="002E561C" w:rsidP="00B8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576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2E561C" w:rsidRPr="00A82576" w:rsidTr="002007F8">
        <w:tc>
          <w:tcPr>
            <w:tcW w:w="1973" w:type="dxa"/>
          </w:tcPr>
          <w:p w:rsidR="002E561C" w:rsidRPr="00A82576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25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1.НОД.</w:t>
            </w:r>
          </w:p>
          <w:p w:rsidR="002E561C" w:rsidRPr="0089120E" w:rsidRDefault="002E561C" w:rsidP="002E5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12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 музыки:</w:t>
            </w:r>
          </w:p>
          <w:p w:rsidR="002E561C" w:rsidRPr="00435932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а) восприятие музыкальных произведений;</w:t>
            </w:r>
          </w:p>
          <w:p w:rsidR="002E561C" w:rsidRPr="00435932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435932">
              <w:rPr>
                <w:rFonts w:ascii="Times New Roman" w:hAnsi="Times New Roman" w:cs="Times New Roman"/>
                <w:sz w:val="28"/>
                <w:szCs w:val="28"/>
              </w:rPr>
              <w:t xml:space="preserve">азвитие слуха </w:t>
            </w: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и голоса.</w:t>
            </w: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89120E" w:rsidRDefault="002E561C" w:rsidP="002E56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12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своение певческих навыков;</w:t>
            </w: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есенное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E561C" w:rsidRPr="0089120E" w:rsidRDefault="002E561C" w:rsidP="002E56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12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движения: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пражнения;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пляски и хороводы.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702D50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02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в) музыкально-дидактические игры.</w:t>
            </w: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A82576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7" w:type="dxa"/>
          </w:tcPr>
          <w:p w:rsidR="002E561C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61C" w:rsidRPr="00435932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Создавать условия</w:t>
            </w:r>
          </w:p>
          <w:p w:rsidR="002E561C" w:rsidRPr="00435932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для обогащения музыкальных впечатлений детей</w:t>
            </w:r>
            <w:proofErr w:type="gramStart"/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оздавать условия</w:t>
            </w:r>
          </w:p>
          <w:p w:rsidR="002E561C" w:rsidRPr="00435932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для закрепления умений узнавать и называть музыкальное произведение.</w:t>
            </w:r>
          </w:p>
          <w:p w:rsidR="002E561C" w:rsidRPr="00435932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435932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звуковысотного слуха, развитию восприятия детьми звуков сексты,    умения      точно интонировать мелодию.</w:t>
            </w:r>
          </w:p>
          <w:p w:rsidR="002E561C" w:rsidRPr="00435932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пению естественным голосом, исполнению песни легким звуком, передаче в каждой песне особенностей характера музыки.</w:t>
            </w:r>
          </w:p>
          <w:p w:rsidR="002E561C" w:rsidRPr="00435932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932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закрепления у детей умения проявлять самостоятельность в нахождении ласковых интонаций.</w:t>
            </w: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изменению характера шага в соответствии с изменением громкости звучания музыки.</w:t>
            </w: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умения двигаться в соответствии с характером музыки;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содействовать воспитанию дружелюбия.</w:t>
            </w: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ритма.</w:t>
            </w:r>
          </w:p>
          <w:p w:rsidR="002E561C" w:rsidRPr="00A82576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61C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«Марш»,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.Чайковского.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«Зайчик», «Лягушка»,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Обр.С.Железнова.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сад»,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.Филлипенко,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Сл.Т.Волгиной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Музыкально-игровое упражнение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«Спой свое имя».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«Конь»,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.Банниковой,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сл.М.Клоковой.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«Танец приглашение», 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обр.Ф.Тепличкой.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вы сени», р.н.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«Тише громче в бубен бей»,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2E561C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A82576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2E561C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61C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561C" w:rsidRPr="002F627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(выполнение музыкально-</w:t>
            </w:r>
            <w:proofErr w:type="gramStart"/>
            <w:r w:rsidRPr="002F6272">
              <w:rPr>
                <w:rFonts w:ascii="Times New Roman" w:hAnsi="Times New Roman" w:cs="Times New Roman"/>
                <w:sz w:val="28"/>
                <w:szCs w:val="28"/>
              </w:rPr>
              <w:t>ритмических движений</w:t>
            </w:r>
            <w:proofErr w:type="gramEnd"/>
            <w:r w:rsidRPr="002F6272">
              <w:rPr>
                <w:rFonts w:ascii="Times New Roman" w:hAnsi="Times New Roman" w:cs="Times New Roman"/>
                <w:sz w:val="28"/>
                <w:szCs w:val="28"/>
              </w:rPr>
              <w:t xml:space="preserve"> (проявляя точность и ловкость); перестраивание в круг из </w:t>
            </w:r>
            <w:r w:rsidRPr="002F6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 врассыпную, движение «галоп»).</w:t>
            </w:r>
          </w:p>
          <w:p w:rsidR="002E561C" w:rsidRPr="002F627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6272">
              <w:rPr>
                <w:rFonts w:ascii="Times New Roman" w:hAnsi="Times New Roman" w:cs="Times New Roman"/>
                <w:sz w:val="28"/>
                <w:szCs w:val="28"/>
              </w:rPr>
              <w:t>Социализация (игра на музыкальных инструментах в группе; музыкально игровое упражнение «Спой свое имя».</w:t>
            </w:r>
            <w:proofErr w:type="gramEnd"/>
          </w:p>
          <w:p w:rsidR="002E561C" w:rsidRPr="002F627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2"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развернутых ответов на вопросы, построение речевого высказывания).</w:t>
            </w:r>
          </w:p>
          <w:p w:rsidR="002E561C" w:rsidRPr="002F6272" w:rsidRDefault="002E561C" w:rsidP="002E56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272">
              <w:rPr>
                <w:rFonts w:ascii="Times New Roman" w:hAnsi="Times New Roman" w:cs="Times New Roman"/>
                <w:sz w:val="28"/>
                <w:szCs w:val="28"/>
              </w:rPr>
              <w:t>Труд (бережное отношение к музыкальным инструментам, уборка их на место).</w:t>
            </w:r>
          </w:p>
          <w:p w:rsidR="002E561C" w:rsidRPr="00A82576" w:rsidRDefault="002E561C" w:rsidP="002E5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27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(о дружбе, игрушках).</w:t>
            </w:r>
          </w:p>
        </w:tc>
      </w:tr>
    </w:tbl>
    <w:p w:rsidR="002007F8" w:rsidRDefault="002007F8" w:rsidP="00237239">
      <w:pPr>
        <w:rPr>
          <w:rFonts w:ascii="Times New Roman" w:hAnsi="Times New Roman" w:cs="Times New Roman"/>
          <w:b/>
          <w:sz w:val="32"/>
          <w:szCs w:val="32"/>
        </w:rPr>
      </w:pPr>
    </w:p>
    <w:p w:rsidR="00237239" w:rsidRDefault="00237239" w:rsidP="002372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239" w:rsidRDefault="00237239" w:rsidP="002372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239" w:rsidRDefault="00237239" w:rsidP="002372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239" w:rsidRDefault="00237239" w:rsidP="002372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239" w:rsidRDefault="00237239" w:rsidP="002372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239" w:rsidRPr="002007F8" w:rsidRDefault="002E561C" w:rsidP="002372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7F8">
        <w:rPr>
          <w:rFonts w:ascii="Times New Roman" w:hAnsi="Times New Roman" w:cs="Times New Roman"/>
          <w:b/>
          <w:sz w:val="32"/>
          <w:szCs w:val="32"/>
        </w:rPr>
        <w:t>Сентябрь, 4 неделя. Осень-запасиха.</w:t>
      </w:r>
    </w:p>
    <w:tbl>
      <w:tblPr>
        <w:tblStyle w:val="a4"/>
        <w:tblW w:w="10065" w:type="dxa"/>
        <w:tblInd w:w="-459" w:type="dxa"/>
        <w:tblLook w:val="04A0"/>
      </w:tblPr>
      <w:tblGrid>
        <w:gridCol w:w="2061"/>
        <w:gridCol w:w="2476"/>
        <w:gridCol w:w="2721"/>
        <w:gridCol w:w="2828"/>
      </w:tblGrid>
      <w:tr w:rsidR="002E561C" w:rsidRPr="001F7989" w:rsidTr="002007F8">
        <w:trPr>
          <w:trHeight w:val="3400"/>
        </w:trPr>
        <w:tc>
          <w:tcPr>
            <w:tcW w:w="1985" w:type="dxa"/>
          </w:tcPr>
          <w:p w:rsidR="00AF6E1E" w:rsidRDefault="00AF6E1E" w:rsidP="00B8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3F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F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D53F66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D53F66">
              <w:rPr>
                <w:rFonts w:ascii="Times New Roman" w:hAnsi="Times New Roman" w:cs="Times New Roman"/>
                <w:sz w:val="28"/>
                <w:szCs w:val="28"/>
              </w:rPr>
              <w:t>осприятие музыкального произведения.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3F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3F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Музыкально-игровое творчество.</w:t>
            </w: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3F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3F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D53F66" w:rsidRPr="00D53F66" w:rsidRDefault="00D53F66" w:rsidP="00B802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53F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</w:tc>
        <w:tc>
          <w:tcPr>
            <w:tcW w:w="2852" w:type="dxa"/>
          </w:tcPr>
          <w:p w:rsidR="002E561C" w:rsidRDefault="002E561C" w:rsidP="00B802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43C">
              <w:rPr>
                <w:rFonts w:ascii="Times New Roman" w:hAnsi="Times New Roman" w:cs="Times New Roman"/>
                <w:sz w:val="28"/>
                <w:szCs w:val="28"/>
              </w:rPr>
              <w:t>Создавать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обучения различению настроения в музыке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точно интонировать мелодию.</w:t>
            </w: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пению естественным голосом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исполнению песни легким звуком,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передаче в песнях особенностей характера музыки</w:t>
            </w: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закрепления у детей умения проявлять самостоятельность в нахождении ласковых интонаций.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выполнению ходьбы различного характера в соответствии с содержанием музыки.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уступчивости, дружелюбия.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ознакомления с музыкальным инструментом-треугольником.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Pr="00DF043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2E561C" w:rsidRDefault="002E561C" w:rsidP="00B802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9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Осенью»,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.Майкапара;</w:t>
            </w: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по городу идем»,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Островского.</w:t>
            </w: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«Дождик», обр. Т.Попатенко.</w:t>
            </w: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«Осень», муз. И Кишко, слова И.Плакиды.</w:t>
            </w: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«Грибочки», обр. Н.Зарецкой.</w:t>
            </w: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Музыкально-игровое упражнение «Спой свое имя».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«Бодрый шаг»,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.Дешевова.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рябинки»,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.Макшанцевой.</w:t>
            </w: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66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«Из-под дуба»,</w:t>
            </w:r>
          </w:p>
          <w:p w:rsidR="00D53F66" w:rsidRPr="001F7989" w:rsidRDefault="00D53F66" w:rsidP="00B8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обр.Г.Левкодимова.</w:t>
            </w:r>
          </w:p>
        </w:tc>
        <w:tc>
          <w:tcPr>
            <w:tcW w:w="2410" w:type="dxa"/>
          </w:tcPr>
          <w:p w:rsidR="002E561C" w:rsidRDefault="002E561C" w:rsidP="00B802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E561C" w:rsidRDefault="002E561C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89">
              <w:rPr>
                <w:rFonts w:ascii="Times New Roman" w:hAnsi="Times New Roman" w:cs="Times New Roman"/>
                <w:sz w:val="28"/>
                <w:szCs w:val="28"/>
              </w:rPr>
              <w:t>Физическая культур</w:t>
            </w:r>
            <w:proofErr w:type="gramStart"/>
            <w:r w:rsidRPr="001F798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1F7989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ходьбы различного характера, ориентировка в пространстве, выполнение движений (с погремушками, звоночками) с проявлением ловкости, быстроты реакции). </w:t>
            </w:r>
          </w:p>
          <w:p w:rsidR="002E561C" w:rsidRDefault="002E561C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(игра на музыкальных инструментах в группе; музыкально игровое упражнение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«Спой свое имя», музыкально дидактическая игра «Зонтик».</w:t>
            </w:r>
            <w:proofErr w:type="gramEnd"/>
          </w:p>
          <w:p w:rsidR="002E561C" w:rsidRDefault="002E561C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(беседа «Осень»: об изменениях в природе с наступлением осени; составление коллективного рассказа «Что нам осень приносит»).</w:t>
            </w:r>
          </w:p>
          <w:p w:rsidR="002E561C" w:rsidRDefault="002E561C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61C" w:rsidRDefault="002E561C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развернутых ответов на вопросы, построение речевого высказывания).</w:t>
            </w:r>
          </w:p>
          <w:p w:rsidR="002E561C" w:rsidRDefault="002E561C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Pr="001F7989" w:rsidRDefault="002E561C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Труд (бережное отношение к  музыкальным инструментам.</w:t>
            </w:r>
            <w:proofErr w:type="gramEnd"/>
          </w:p>
        </w:tc>
      </w:tr>
    </w:tbl>
    <w:p w:rsidR="002007F8" w:rsidRDefault="002007F8" w:rsidP="005B29D2">
      <w:pPr>
        <w:rPr>
          <w:sz w:val="24"/>
          <w:szCs w:val="24"/>
        </w:rPr>
      </w:pPr>
    </w:p>
    <w:p w:rsidR="002007F8" w:rsidRPr="006F6078" w:rsidRDefault="002007F8" w:rsidP="006F6078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078">
        <w:rPr>
          <w:rFonts w:ascii="Times New Roman" w:hAnsi="Times New Roman" w:cs="Times New Roman"/>
          <w:b/>
          <w:sz w:val="32"/>
          <w:szCs w:val="32"/>
        </w:rPr>
        <w:t>Октябрь. 1 неделя. Домашние животные осенью.</w:t>
      </w:r>
    </w:p>
    <w:p w:rsidR="002007F8" w:rsidRDefault="002007F8" w:rsidP="002007F8">
      <w:pPr>
        <w:rPr>
          <w:sz w:val="24"/>
          <w:szCs w:val="24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985"/>
        <w:gridCol w:w="2962"/>
        <w:gridCol w:w="2708"/>
        <w:gridCol w:w="2800"/>
      </w:tblGrid>
      <w:tr w:rsidR="002007F8" w:rsidTr="002007F8">
        <w:tc>
          <w:tcPr>
            <w:tcW w:w="1985" w:type="dxa"/>
          </w:tcPr>
          <w:p w:rsidR="002007F8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2CC">
              <w:rPr>
                <w:rFonts w:ascii="Times New Roman" w:hAnsi="Times New Roman" w:cs="Times New Roman"/>
                <w:b/>
                <w:sz w:val="28"/>
                <w:szCs w:val="28"/>
              </w:rPr>
              <w:t>1.НОД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007F8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C12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Слушание музыки</w:t>
            </w:r>
            <w:r w:rsidRPr="00EC12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2007F8" w:rsidRPr="00EC12CC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EC12CC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EC12CC">
              <w:rPr>
                <w:rFonts w:ascii="Times New Roman" w:hAnsi="Times New Roman" w:cs="Times New Roman"/>
                <w:sz w:val="28"/>
                <w:szCs w:val="28"/>
              </w:rPr>
              <w:t>осприятие музыкальных произведений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4C032C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4C032C"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Пение:</w:t>
            </w:r>
          </w:p>
          <w:p w:rsidR="002007F8" w:rsidRPr="004C032C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своение певческих навыков.</w:t>
            </w:r>
          </w:p>
        </w:tc>
        <w:tc>
          <w:tcPr>
            <w:tcW w:w="2962" w:type="dxa"/>
          </w:tcPr>
          <w:p w:rsidR="002007F8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7F8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2CC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обучения слушанию музыкального произведения от начала до конца, формулированию ответов на вопросы по содержанию песни.</w:t>
            </w: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тембрового слуха;</w:t>
            </w: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различению звучания трех музыкальных инструментов.</w:t>
            </w: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правильно, не спеша</w:t>
            </w: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Pr="00EC12CC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2007F8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7F8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7F8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C032C">
              <w:rPr>
                <w:rFonts w:ascii="Times New Roman" w:hAnsi="Times New Roman" w:cs="Times New Roman"/>
                <w:sz w:val="32"/>
                <w:szCs w:val="32"/>
              </w:rPr>
              <w:t>«Котик»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муз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.А.Девочкиной.</w:t>
            </w: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07F8" w:rsidRPr="004C032C" w:rsidRDefault="002007F8" w:rsidP="00B8024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«Киса», р.н.п.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бр. С.Железнова.</w:t>
            </w:r>
          </w:p>
        </w:tc>
        <w:tc>
          <w:tcPr>
            <w:tcW w:w="2800" w:type="dxa"/>
          </w:tcPr>
          <w:p w:rsidR="002007F8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7F8" w:rsidRDefault="002007F8" w:rsidP="00B802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32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культура (выполнение ходьбы).</w:t>
            </w: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 (игра на музыкальных инструментах в группе; музыкально-игровое упражнение «Кто как поет».</w:t>
            </w:r>
            <w:proofErr w:type="gramEnd"/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(изменение в жизни животных с наступлением осени).</w:t>
            </w:r>
          </w:p>
          <w:p w:rsidR="002007F8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7F8" w:rsidRPr="004C032C" w:rsidRDefault="002007F8" w:rsidP="00B80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развернутых ответов на вопросы, построение речевого высказывания.</w:t>
            </w:r>
            <w:proofErr w:type="gramEnd"/>
          </w:p>
        </w:tc>
      </w:tr>
    </w:tbl>
    <w:p w:rsidR="002007F8" w:rsidRPr="00EC12CC" w:rsidRDefault="002007F8" w:rsidP="002007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07F8" w:rsidRPr="006F6078" w:rsidRDefault="002007F8" w:rsidP="002007F8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078">
        <w:rPr>
          <w:rFonts w:ascii="Times New Roman" w:hAnsi="Times New Roman" w:cs="Times New Roman"/>
          <w:b/>
          <w:sz w:val="32"/>
          <w:szCs w:val="32"/>
        </w:rPr>
        <w:t>Октябрь, 2-неделя</w:t>
      </w:r>
      <w:r w:rsidR="006F6078">
        <w:rPr>
          <w:rFonts w:ascii="Times New Roman" w:hAnsi="Times New Roman" w:cs="Times New Roman"/>
          <w:b/>
          <w:sz w:val="32"/>
          <w:szCs w:val="32"/>
        </w:rPr>
        <w:t>.</w:t>
      </w:r>
    </w:p>
    <w:p w:rsidR="00893DEF" w:rsidRPr="002007F8" w:rsidRDefault="00893DEF" w:rsidP="002007F8">
      <w:pPr>
        <w:rPr>
          <w:sz w:val="24"/>
          <w:szCs w:val="24"/>
        </w:rPr>
      </w:pPr>
    </w:p>
    <w:tbl>
      <w:tblPr>
        <w:tblStyle w:val="a4"/>
        <w:tblW w:w="10078" w:type="dxa"/>
        <w:tblInd w:w="-459" w:type="dxa"/>
        <w:tblLayout w:type="fixed"/>
        <w:tblLook w:val="04A0"/>
      </w:tblPr>
      <w:tblGrid>
        <w:gridCol w:w="1973"/>
        <w:gridCol w:w="2847"/>
        <w:gridCol w:w="2835"/>
        <w:gridCol w:w="2423"/>
      </w:tblGrid>
      <w:tr w:rsidR="00893DEF" w:rsidRPr="00893DEF" w:rsidTr="00B80246">
        <w:tc>
          <w:tcPr>
            <w:tcW w:w="1973" w:type="dxa"/>
          </w:tcPr>
          <w:p w:rsidR="006F6078" w:rsidRPr="006F6078" w:rsidRDefault="00893DEF" w:rsidP="006F607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Слушание </w:t>
            </w:r>
          </w:p>
          <w:p w:rsidR="00893DEF" w:rsidRPr="00893DEF" w:rsidRDefault="00893DEF" w:rsidP="006F60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музыки:</w:t>
            </w:r>
          </w:p>
          <w:p w:rsidR="00893DEF" w:rsidRPr="00893DEF" w:rsidRDefault="00893DEF" w:rsidP="006F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 xml:space="preserve">осприятие </w:t>
            </w:r>
            <w:r w:rsidRPr="00893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произведений;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Пение: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своение певческих навыков;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есенное творчество.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Музыкально-ритмические движения: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пражнения;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6F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)м</w:t>
            </w:r>
            <w:proofErr w:type="gramEnd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узыкально-игровое творчество;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ляски и хороводы.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DEF">
              <w:rPr>
                <w:rFonts w:ascii="Times New Roman" w:hAnsi="Times New Roman" w:cs="Times New Roman"/>
                <w:sz w:val="28"/>
                <w:szCs w:val="28"/>
              </w:rPr>
              <w:t>Игра на инструментах.</w:t>
            </w: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</w:tcPr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Создавать условия  для обучения различению </w:t>
            </w: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характера вступления, куплетов песни, передаче изобразительности в музыке, пения кукушки (на металлофоне).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точно интонировать мелодию.</w:t>
            </w: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пению, чисто интонируя мелодию, четко проговаривая слова.</w:t>
            </w: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проявлять самостоятельность в нахождении ласковых интонаций.</w:t>
            </w: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Учить реагировать на начало и конец музыки, двигаться в соответствии с контрастным характером музыки, слышать 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двух-и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трех </w:t>
            </w: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частную форму музыки.</w:t>
            </w: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Создавать непринужденную радостную атмосферу; побуждать детей активно учавствовать в игре.</w:t>
            </w: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двигаться с предметами; создавать условия для обучения различению двухчастной формы музыкального произведения.</w:t>
            </w: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навыков игры на шумовых инструментах оркестра.</w:t>
            </w:r>
          </w:p>
          <w:p w:rsidR="00893DEF" w:rsidRPr="00433854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93DEF" w:rsidRPr="00433854" w:rsidRDefault="00893DEF" w:rsidP="006F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«Кукушка»,</w:t>
            </w:r>
          </w:p>
          <w:p w:rsidR="00893DEF" w:rsidRPr="00433854" w:rsidRDefault="00893DEF" w:rsidP="00893DEF">
            <w:pPr>
              <w:ind w:right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муз М.Кра</w:t>
            </w:r>
            <w:r w:rsidR="006F6078">
              <w:rPr>
                <w:rFonts w:ascii="Times New Roman" w:hAnsi="Times New Roman" w:cs="Times New Roman"/>
                <w:sz w:val="28"/>
                <w:szCs w:val="28"/>
              </w:rPr>
              <w:t xml:space="preserve">сева; «Кукушка», </w:t>
            </w:r>
            <w:r w:rsidR="006F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 w:rsidR="006F607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6F6078">
              <w:rPr>
                <w:rFonts w:ascii="Times New Roman" w:hAnsi="Times New Roman" w:cs="Times New Roman"/>
                <w:sz w:val="28"/>
                <w:szCs w:val="28"/>
              </w:rPr>
              <w:t>.Аренског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«Андрей-воробей», обр.Ю.Слонова.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«Утки»,  «Чижик»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бр.С.Железнова.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«Две тетери», обр.В.Агафонникова; 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«Воробей»,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.Герчик,сл.А.Чельцова.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Музыкально игровое упражнение «Кто как поет?»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«Марш» ,муз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.Тиличеевой, «Марш», муз.Э.Парловой, «Бег», муз.Е.Тиличеевой.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Default="006F6078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Default="006F6078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«Займи домик»,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.Магиденко.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«Танец с платочками», обр.Е.Каменецкой.</w:t>
            </w: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433854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«Мы в тарелочки играем»,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.Гомонова.</w:t>
            </w:r>
          </w:p>
          <w:p w:rsidR="00893DEF" w:rsidRPr="00893DEF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893DEF" w:rsidRDefault="00893DEF" w:rsidP="006F6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прыжков на двух ногах, движений с предметами).</w:t>
            </w:r>
          </w:p>
          <w:p w:rsidR="00893DEF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 (игра на шумовых инструментах оркестра в группе; музыкально игровое упражнение «Кто как поет?», музыкально-дидактическая игра «Птицы и птенчики»).</w:t>
            </w:r>
          </w:p>
          <w:p w:rsidR="00893DEF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(изменение в жизни птиц с наступлением осени).</w:t>
            </w:r>
          </w:p>
          <w:p w:rsidR="00893DEF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развернутых ответов на вопросы, построение речевого высказывания).</w:t>
            </w:r>
          </w:p>
          <w:p w:rsidR="00893DEF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(бережное отношение к музыкальным инструментам, уборка их на место).</w:t>
            </w:r>
          </w:p>
          <w:p w:rsidR="00893DEF" w:rsidRDefault="00893DEF" w:rsidP="00893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DEF" w:rsidRPr="00893DEF" w:rsidRDefault="00893DEF" w:rsidP="00893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36A" w:rsidRDefault="00DE736A" w:rsidP="00DE736A">
      <w:pPr>
        <w:jc w:val="center"/>
        <w:rPr>
          <w:b/>
          <w:sz w:val="24"/>
          <w:szCs w:val="24"/>
        </w:rPr>
      </w:pPr>
    </w:p>
    <w:p w:rsidR="00DE736A" w:rsidRPr="00DE736A" w:rsidRDefault="00DE736A" w:rsidP="00DE736A">
      <w:pPr>
        <w:jc w:val="center"/>
        <w:rPr>
          <w:rFonts w:ascii="Times New Roman" w:hAnsi="Times New Roman" w:cs="Times New Roman"/>
          <w:sz w:val="32"/>
          <w:szCs w:val="32"/>
        </w:rPr>
      </w:pPr>
      <w:r w:rsidRPr="00DE736A">
        <w:rPr>
          <w:rFonts w:ascii="Times New Roman" w:hAnsi="Times New Roman" w:cs="Times New Roman"/>
          <w:b/>
          <w:sz w:val="32"/>
          <w:szCs w:val="32"/>
        </w:rPr>
        <w:t>Октябрь,3-неделя.</w:t>
      </w:r>
    </w:p>
    <w:p w:rsidR="00DE736A" w:rsidRDefault="00DE736A" w:rsidP="00DE736A">
      <w:pPr>
        <w:jc w:val="center"/>
        <w:rPr>
          <w:rFonts w:ascii="Times New Roman" w:hAnsi="Times New Roman" w:cs="Times New Roman"/>
          <w:sz w:val="32"/>
          <w:szCs w:val="32"/>
        </w:rPr>
      </w:pPr>
      <w:r w:rsidRPr="00DE736A">
        <w:rPr>
          <w:rFonts w:ascii="Times New Roman" w:hAnsi="Times New Roman" w:cs="Times New Roman"/>
          <w:b/>
          <w:sz w:val="32"/>
          <w:szCs w:val="32"/>
        </w:rPr>
        <w:t>Чудо-дерево</w:t>
      </w:r>
    </w:p>
    <w:p w:rsidR="00DE736A" w:rsidRDefault="00DE736A" w:rsidP="00DE736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078" w:type="dxa"/>
        <w:tblInd w:w="-459" w:type="dxa"/>
        <w:tblLayout w:type="fixed"/>
        <w:tblLook w:val="04A0"/>
      </w:tblPr>
      <w:tblGrid>
        <w:gridCol w:w="1973"/>
        <w:gridCol w:w="2847"/>
        <w:gridCol w:w="2835"/>
        <w:gridCol w:w="2423"/>
      </w:tblGrid>
      <w:tr w:rsidR="00DE736A" w:rsidRPr="00A82576" w:rsidTr="00B80246">
        <w:tc>
          <w:tcPr>
            <w:tcW w:w="1973" w:type="dxa"/>
          </w:tcPr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38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 музыки: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осприятие музыкальных </w:t>
            </w: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произведений;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Default="00BA4A0E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Default="00BA4A0E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Default="00BA4A0E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DE736A" w:rsidRPr="00433854" w:rsidRDefault="00BA4A0E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DE736A" w:rsidRPr="0043385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="00DE736A" w:rsidRPr="00433854">
              <w:rPr>
                <w:rFonts w:ascii="Times New Roman" w:hAnsi="Times New Roman" w:cs="Times New Roman"/>
                <w:sz w:val="28"/>
                <w:szCs w:val="28"/>
              </w:rPr>
              <w:t>своение певческих навыков.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есенное творчество.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движения: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пражнения.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ляски.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Игра на инструментах.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A82576" w:rsidRDefault="00DE736A" w:rsidP="00DE736A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7" w:type="dxa"/>
          </w:tcPr>
          <w:p w:rsidR="00DE736A" w:rsidRPr="006F6078" w:rsidRDefault="00DE736A" w:rsidP="00DE7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Создавать условия для ознакомления с русским народным творчеством, жанрами народных </w:t>
            </w: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песен, способствовать развитию умения понимать средства музыкальной выразительности (регистр, динамику, темп).</w:t>
            </w:r>
          </w:p>
          <w:p w:rsidR="00DE736A" w:rsidRPr="00433854" w:rsidRDefault="00DE736A" w:rsidP="00DE7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ритмического восприятия простых музыкальных примеров.</w:t>
            </w:r>
          </w:p>
          <w:p w:rsidR="00DE736A" w:rsidRPr="00433854" w:rsidRDefault="00DE736A" w:rsidP="00DE7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выразительно и чисто петь, исполнять в ансамбле.</w:t>
            </w:r>
          </w:p>
          <w:p w:rsidR="00DE736A" w:rsidRPr="00433854" w:rsidRDefault="00DE736A" w:rsidP="00DE7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проявлять самостоятельность в нахождении ласковых интонаций.</w:t>
            </w:r>
          </w:p>
          <w:p w:rsidR="00DE736A" w:rsidRPr="00433854" w:rsidRDefault="00DE736A" w:rsidP="00DE7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самостоятельного изменения движений в соответствии с музыкой; содействовать правильному обращению с погремушкой.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выполнению несложных танцевальных </w:t>
            </w: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движений под музыку, ориентированию в пространстве.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Использовать музыкальные инструменты в других видах деятельности. Продолжать учить одновременно начинать и заканчивать исполнение.</w:t>
            </w: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433854" w:rsidRDefault="00DE736A" w:rsidP="00DE7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36A" w:rsidRPr="00A82576" w:rsidRDefault="00DE736A" w:rsidP="00DE7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«Ах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ты береза», обр.М.Раухвергера.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Default="00BA4A0E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Default="00BA4A0E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Default="00BA4A0E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«Баю-бай»,муз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.Красева.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«Деревца»,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.Тиличеевой, сл.А.Кузнецовой.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A4A0E" w:rsidRDefault="00BA4A0E" w:rsidP="006F607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6078" w:rsidRPr="00433854" w:rsidRDefault="00BA4A0E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F6078" w:rsidRPr="00433854">
              <w:rPr>
                <w:rFonts w:ascii="Times New Roman" w:hAnsi="Times New Roman" w:cs="Times New Roman"/>
                <w:sz w:val="28"/>
                <w:szCs w:val="28"/>
              </w:rPr>
              <w:t>узыкально игровое упражнение «Как зовут игрушку?»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«Упражнения с погремушками»,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.Жилина.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«Погуляем»,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муз. Т.Ломовой.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«Подружились»,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.Вилькорейской.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«Покружись и </w:t>
            </w: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поклонись»,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.Герчик.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«Белочка» (в грамзаписи).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«Оркестр ложкарей»,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.Вихаревой.</w:t>
            </w: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6078" w:rsidRPr="00433854" w:rsidRDefault="006F6078" w:rsidP="006F607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E736A" w:rsidRPr="00A82576" w:rsidRDefault="00DE736A" w:rsidP="00B8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AF6E1E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движений).</w:t>
            </w:r>
          </w:p>
          <w:p w:rsidR="00AF6E1E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(игра на музыкальных инструментах).</w:t>
            </w:r>
          </w:p>
          <w:p w:rsidR="00AF6E1E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развернутых ответов на вопросы, построение речевого высказывания).</w:t>
            </w:r>
          </w:p>
          <w:p w:rsidR="00AF6E1E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(бережное отношение к инструментам).</w:t>
            </w:r>
          </w:p>
          <w:p w:rsidR="00DE736A" w:rsidRPr="00A82576" w:rsidRDefault="00DE736A" w:rsidP="00B8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F6E1E" w:rsidRDefault="00AF6E1E" w:rsidP="00AF6E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6E1E" w:rsidRPr="00AF6E1E" w:rsidRDefault="00AF6E1E" w:rsidP="00AF6E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E1E">
        <w:rPr>
          <w:rFonts w:ascii="Times New Roman" w:hAnsi="Times New Roman" w:cs="Times New Roman"/>
          <w:b/>
          <w:sz w:val="32"/>
          <w:szCs w:val="32"/>
        </w:rPr>
        <w:t>Октябрь, 4 неделя.  Улетай наше лето.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985"/>
        <w:gridCol w:w="2835"/>
        <w:gridCol w:w="2835"/>
        <w:gridCol w:w="2410"/>
      </w:tblGrid>
      <w:tr w:rsidR="00AF6E1E" w:rsidTr="00AF6E1E">
        <w:tc>
          <w:tcPr>
            <w:tcW w:w="1985" w:type="dxa"/>
          </w:tcPr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F6E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Пение.</w:t>
            </w: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F6E1E" w:rsidRPr="00B86BC5" w:rsidRDefault="00AF6E1E" w:rsidP="00DE736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6B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инструментах.</w:t>
            </w:r>
          </w:p>
        </w:tc>
        <w:tc>
          <w:tcPr>
            <w:tcW w:w="2835" w:type="dxa"/>
          </w:tcPr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условия для обучения различению смены характера музыки.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правильно, не спеша брать дыхание между фразами.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изменению характера шага в соответствии с изменением громкости звучания музыки.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уступчивости и дружелюбия.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игры на колокольчиках.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«Осень»,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.Кюи.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«В огороде заинька»,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.Карасевой,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сл.Н.Френкель.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«Листопад»,муз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.Попатенко.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«Ходим и бегаем»,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«Ножками затопали»,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.Раухвергера.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«Смело идти и прятаться»,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.Берковича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«Сапожки» русская народная мелодия.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«Дождинки», обр.Т.Попатенко.</w:t>
            </w: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Pr="00433854" w:rsidRDefault="00AF6E1E" w:rsidP="00AF6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AF6E1E" w:rsidRDefault="00AF6E1E" w:rsidP="00AF6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 (выполнение ходьбы, движение).</w:t>
            </w:r>
          </w:p>
          <w:p w:rsidR="00AF6E1E" w:rsidRDefault="00AF6E1E" w:rsidP="00AF6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(игра на музыкальном инструменте; музыкально-дидактическая игра 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Громко-тихо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  <w:p w:rsidR="00AF6E1E" w:rsidRDefault="00AF6E1E" w:rsidP="00AF6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AF6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(об изменениях в природе с наступлением осени).</w:t>
            </w:r>
          </w:p>
          <w:p w:rsidR="00AF6E1E" w:rsidRDefault="00AF6E1E" w:rsidP="00AF6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AF6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(формулирование  развернутых ответов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 построение речевого высказывания).</w:t>
            </w:r>
          </w:p>
          <w:p w:rsidR="00AF6E1E" w:rsidRDefault="00AF6E1E" w:rsidP="00AF6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AF6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(бережное отношение к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нструм.)</w:t>
            </w:r>
          </w:p>
          <w:p w:rsidR="00AF6E1E" w:rsidRDefault="00AF6E1E" w:rsidP="00AF6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E1E" w:rsidRDefault="00AF6E1E" w:rsidP="00DE73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3D65BE" w:rsidRDefault="003D65BE" w:rsidP="00DE736A">
      <w:pPr>
        <w:rPr>
          <w:rFonts w:ascii="Times New Roman" w:hAnsi="Times New Roman" w:cs="Times New Roman"/>
          <w:b/>
          <w:sz w:val="32"/>
          <w:szCs w:val="32"/>
        </w:rPr>
      </w:pPr>
    </w:p>
    <w:p w:rsidR="00E00155" w:rsidRDefault="00E00155" w:rsidP="003D65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0155" w:rsidRDefault="00E00155" w:rsidP="003D65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0155" w:rsidRDefault="00E00155" w:rsidP="003D65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0155" w:rsidRDefault="00E00155" w:rsidP="003D65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0155" w:rsidRDefault="00E00155" w:rsidP="003D65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0155" w:rsidRPr="003D65BE" w:rsidRDefault="003D65BE" w:rsidP="00E001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5BE">
        <w:rPr>
          <w:rFonts w:ascii="Times New Roman" w:hAnsi="Times New Roman" w:cs="Times New Roman"/>
          <w:b/>
          <w:sz w:val="32"/>
          <w:szCs w:val="32"/>
        </w:rPr>
        <w:t>Ноябрь, 1 неделя.</w:t>
      </w:r>
      <w:r>
        <w:rPr>
          <w:rFonts w:ascii="Times New Roman" w:hAnsi="Times New Roman" w:cs="Times New Roman"/>
          <w:b/>
          <w:sz w:val="32"/>
          <w:szCs w:val="32"/>
        </w:rPr>
        <w:t xml:space="preserve"> Осень.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985"/>
        <w:gridCol w:w="2835"/>
        <w:gridCol w:w="2835"/>
        <w:gridCol w:w="2800"/>
      </w:tblGrid>
      <w:tr w:rsidR="003D65BE" w:rsidTr="00B86BC5">
        <w:trPr>
          <w:trHeight w:val="8212"/>
        </w:trPr>
        <w:tc>
          <w:tcPr>
            <w:tcW w:w="1985" w:type="dxa"/>
          </w:tcPr>
          <w:p w:rsidR="003D65BE" w:rsidRP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65B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Слушание:</w:t>
            </w: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восприятие музыкальных произведений.</w:t>
            </w: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65B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86BC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6B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</w:t>
            </w: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86BC5" w:rsidRDefault="00B86BC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4A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A4A0E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Песенное творчество.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Песенное творчество.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Пение.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Pr="006F1255" w:rsidRDefault="00FB7671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12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Песенное творчество.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Музыкально-игровое творчество.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Pr="006F1255" w:rsidRDefault="00FB7671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12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Слушание.</w:t>
            </w: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FB7671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B7671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Песенное творчество.</w:t>
            </w: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Пение.</w:t>
            </w: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 ритмические движения.</w:t>
            </w: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F36C9" w:rsidRDefault="004F36C9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на инструментах.</w:t>
            </w: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осприятие музыкального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P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="00AC25F7" w:rsidRPr="006F1255"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25F7" w:rsidRDefault="00AC25F7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21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21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Музыкально-дидактическая игра.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21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21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2A21FB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2A21FB">
              <w:rPr>
                <w:rFonts w:ascii="Times New Roman" w:hAnsi="Times New Roman" w:cs="Times New Roman"/>
                <w:sz w:val="28"/>
                <w:szCs w:val="28"/>
              </w:rPr>
              <w:t>осприятие музыкальных произведений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1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2A21FB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2A21FB"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21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P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21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Пляска.</w:t>
            </w: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A21FB" w:rsidRDefault="002A21FB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21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6B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36B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36B3E">
              <w:rPr>
                <w:rFonts w:ascii="Times New Roman" w:hAnsi="Times New Roman" w:cs="Times New Roman"/>
                <w:sz w:val="28"/>
                <w:szCs w:val="28"/>
              </w:rPr>
              <w:t>осприятие музыкального произведения.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236B3E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236B3E"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6B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E"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6B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6B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6B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произведения.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P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6B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6B3E" w:rsidRDefault="00236B3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6B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</w:t>
            </w:r>
            <w:r w:rsidR="006F12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3756A" w:rsidRDefault="00C3756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3756A" w:rsidRDefault="00C3756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125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осприятие музыкального произведения;</w:t>
            </w: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Default="00C3756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6F1255"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Default="00C3756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56A" w:rsidRDefault="00C3756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56A" w:rsidRDefault="00C3756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255">
              <w:rPr>
                <w:rFonts w:ascii="Times New Roman" w:hAnsi="Times New Roman" w:cs="Times New Roman"/>
                <w:b/>
                <w:sz w:val="28"/>
                <w:szCs w:val="28"/>
              </w:rPr>
              <w:t>Пение:</w:t>
            </w: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125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125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Pr="006F1255" w:rsidRDefault="006F125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1255" w:rsidRDefault="006F125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</w:t>
            </w:r>
            <w:r w:rsidRPr="00985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Pr="00CD43A5" w:rsidRDefault="00985A5A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D43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985A5A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85A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985A5A">
              <w:rPr>
                <w:rFonts w:ascii="Times New Roman" w:hAnsi="Times New Roman" w:cs="Times New Roman"/>
                <w:sz w:val="28"/>
                <w:szCs w:val="28"/>
              </w:rPr>
              <w:t xml:space="preserve">осприятие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музыкального произведения;</w:t>
            </w: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P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D43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Пение:</w:t>
            </w: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P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D43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CD43A5" w:rsidRP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P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P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P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P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D43A5" w:rsidRPr="00CD43A5" w:rsidRDefault="00CD43A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D43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D43A5" w:rsidRDefault="00CD43A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43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61B3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E61B38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E61B38">
              <w:rPr>
                <w:rFonts w:ascii="Times New Roman" w:hAnsi="Times New Roman" w:cs="Times New Roman"/>
                <w:sz w:val="28"/>
                <w:szCs w:val="28"/>
              </w:rPr>
              <w:t>осприятие музыкальных произведений;</w:t>
            </w: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E61B38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E61B38"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85A5A" w:rsidRPr="00E61B38" w:rsidRDefault="00E61B3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61B3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певческих навыков.</w:t>
            </w: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97558" w:rsidRDefault="0099755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97558" w:rsidRDefault="0099755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97558" w:rsidRDefault="0099755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61B3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61B38" w:rsidRPr="00E61B38" w:rsidRDefault="00E61B3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97558" w:rsidRDefault="00997558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B3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97558" w:rsidRDefault="0099755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97558" w:rsidRDefault="0099755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61B38" w:rsidRDefault="00E61B38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61B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3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Слушание:</w:t>
            </w: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3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BE5385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BE5385">
              <w:rPr>
                <w:rFonts w:ascii="Times New Roman" w:hAnsi="Times New Roman" w:cs="Times New Roman"/>
                <w:sz w:val="28"/>
                <w:szCs w:val="28"/>
              </w:rPr>
              <w:t>осприятие музыкального произведения;</w:t>
            </w: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38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BE5385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BE5385">
              <w:rPr>
                <w:rFonts w:ascii="Times New Roman" w:hAnsi="Times New Roman" w:cs="Times New Roman"/>
                <w:sz w:val="28"/>
                <w:szCs w:val="28"/>
              </w:rPr>
              <w:t>азвитие слуха и голоса.</w:t>
            </w: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3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Пение:</w:t>
            </w: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385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</w:t>
            </w:r>
            <w:proofErr w:type="gramStart"/>
            <w:r w:rsidRPr="00BE5385">
              <w:rPr>
                <w:rFonts w:ascii="Times New Roman" w:hAnsi="Times New Roman" w:cs="Times New Roman"/>
                <w:sz w:val="28"/>
                <w:szCs w:val="28"/>
              </w:rPr>
              <w:t>певческие</w:t>
            </w:r>
            <w:proofErr w:type="gramEnd"/>
            <w:r w:rsidRPr="00BE5385">
              <w:rPr>
                <w:rFonts w:ascii="Times New Roman" w:hAnsi="Times New Roman" w:cs="Times New Roman"/>
                <w:sz w:val="28"/>
                <w:szCs w:val="28"/>
              </w:rPr>
              <w:t xml:space="preserve"> навыков.</w:t>
            </w: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3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Музыкально-ритмические движения.</w:t>
            </w: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3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Пляска.</w:t>
            </w: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17CD" w:rsidRDefault="000017CD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E5385" w:rsidRPr="00BE5385" w:rsidRDefault="00BE538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E53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)в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осприятие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музыкальных произведений;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развитие слуха и голоса.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усвоение певческих навыков.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Музыкально-ритмические движения:</w:t>
            </w:r>
          </w:p>
          <w:p w:rsidR="00237239" w:rsidRPr="00B92238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узыкально-игровое творчество;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в) пляски и хороводы.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Игра на инструментах.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E0FA5" w:rsidRDefault="00BE0FA5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)в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осприятие музыкальных произведений;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развитие слуха и голоса.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усвоение певческих навыков;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песенное творчество.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Музыкально-ритмические движения</w:t>
            </w:r>
            <w:r w:rsidRPr="00B922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37239" w:rsidRPr="00B92238" w:rsidRDefault="00BE0FA5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пляски и хороводы.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Игра на инструментах.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)в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осприятие музыкальных произведений;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усвоение певческих навыков;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Музыкально-ритмические движения: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пляски и хороводы.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восприятие музыкального произведения;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развитие слуха и голоса.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Pr="008A0104" w:rsidRDefault="008A0104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37239" w:rsidRPr="008A0104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A01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усвоение певческих навыков;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песенное творчество.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Музыкально-ритмические движения:</w:t>
            </w:r>
          </w:p>
          <w:p w:rsidR="00237239" w:rsidRPr="00B92238" w:rsidRDefault="008A0104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пляска.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восприятие музыкального произведения;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развитие слуха и голоса.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усвоение певческих навыков;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Музыкально-ритмические движения</w:t>
            </w:r>
            <w:r w:rsidRPr="00B922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37239" w:rsidRPr="00B92238" w:rsidRDefault="008A0104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пляска.</w:t>
            </w: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  <w:u w:val="single"/>
              </w:rPr>
              <w:t>Игра на инструментах</w:t>
            </w:r>
            <w:r w:rsidRPr="00B922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</w:t>
            </w:r>
            <w:r w:rsidRPr="00B922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восприятие музыкальных произведений;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развитие слуха и голоса.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усвоение певческих навыков;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песенное творчество.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Музыкально-ритмические движения:</w:t>
            </w:r>
          </w:p>
          <w:p w:rsidR="00237239" w:rsidRPr="00B92238" w:rsidRDefault="004A7696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4A7696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узыкально-игровое творчество;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в) пляски и хороводы.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Игра на инструментах.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восприятие музыкального произведения;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развитие слуха и голоса.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)у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своение певческих навыков;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Музыкально-ритмические движения:</w:t>
            </w:r>
          </w:p>
          <w:p w:rsidR="00237239" w:rsidRPr="00B92238" w:rsidRDefault="004A7696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lastRenderedPageBreak/>
              <w:t>Музыкально игровое творчество: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в) пляска.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  <w:u w:val="single"/>
              </w:rPr>
              <w:t>Игра на инструментах</w:t>
            </w:r>
            <w:r w:rsidRPr="00B922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)в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осприятие музыкальных произведений;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развитие слуха и голоса.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а) усвоение </w:t>
            </w:r>
            <w:r w:rsidRPr="00B92238">
              <w:rPr>
                <w:rFonts w:ascii="Times New Roman" w:hAnsi="Times New Roman"/>
                <w:sz w:val="28"/>
                <w:szCs w:val="28"/>
              </w:rPr>
              <w:lastRenderedPageBreak/>
              <w:t>певческих навыков;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песенное творчество.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Музыкально-ритмические движения:</w:t>
            </w:r>
          </w:p>
          <w:p w:rsidR="00237239" w:rsidRPr="00B92238" w:rsidRDefault="004A7696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4A7696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узыкально-игровое творчество;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в) пляска.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восприятие музыкального произведения;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развитие слуха и голоса;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</w:t>
            </w:r>
            <w:r w:rsidRPr="00B9223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усвоение  певческих навыков;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песенное творчество.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Музыкально-ритмические движения:</w:t>
            </w:r>
          </w:p>
          <w:p w:rsidR="00237239" w:rsidRPr="00B92238" w:rsidRDefault="004A7696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4A7696" w:rsidP="002372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37239" w:rsidRPr="00B9223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="00237239" w:rsidRPr="00B92238">
              <w:rPr>
                <w:rFonts w:ascii="Times New Roman" w:hAnsi="Times New Roman"/>
                <w:sz w:val="28"/>
                <w:szCs w:val="28"/>
              </w:rPr>
              <w:t>узыкально-игровое творчество;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в) пляски.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  <w:u w:val="single"/>
              </w:rPr>
              <w:t>Игра на инструментах</w:t>
            </w:r>
            <w:r w:rsidRPr="00B922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Слушание:</w:t>
            </w:r>
          </w:p>
          <w:p w:rsidR="00237239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восприятие музыкального произведения;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развитие слуха и голоса;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Пение: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усвоение певческих навыков.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9223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Музыкально-ритмические движения: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а) упражнения;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б) пляска.</w:t>
            </w: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239" w:rsidRPr="00B92238" w:rsidRDefault="00237239" w:rsidP="002372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924" w:rsidRDefault="00DE3924" w:rsidP="0023723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E3924" w:rsidRDefault="00DE3924" w:rsidP="0023723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E3924" w:rsidRDefault="00DE3924" w:rsidP="0023723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E3924" w:rsidRDefault="00DE3924" w:rsidP="0023723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E3924" w:rsidRDefault="00DE3924" w:rsidP="00237239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985A5A" w:rsidRDefault="00237239" w:rsidP="00237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  <w:u w:val="single"/>
              </w:rPr>
              <w:t>Игра на инструментах.</w:t>
            </w:r>
          </w:p>
          <w:p w:rsidR="00985A5A" w:rsidRPr="00985A5A" w:rsidRDefault="00985A5A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слушанию произведения от начала до конца, формулированию ответа на вопросы по содержанию песни.</w:t>
            </w: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пению естественным голосам, исполнению песни легким звуком, передаче в каждой песне особенностей характера музыки</w:t>
            </w: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8A0104" w:rsidRDefault="00B86BC5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четкости координации движения рук и ног; создавать условия для обучения сужению и расширению круга.</w:t>
            </w: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детей выполнению несложных танцевальных </w:t>
            </w:r>
            <w:proofErr w:type="gramStart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proofErr w:type="gramEnd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 а парах, ориентировке в пространстве.</w:t>
            </w: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8A010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освоения методов игры на трещотках.</w:t>
            </w:r>
          </w:p>
          <w:p w:rsidR="00BA4A0E" w:rsidRPr="008A0104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Pr="008A0104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Pr="008A0104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Pr="008A0104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Pr="008A0104" w:rsidRDefault="00BA4A0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A0E" w:rsidRPr="00835695" w:rsidRDefault="00BA4A0E" w:rsidP="003D65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6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Ноябрь, 2 неделя.</w:t>
            </w:r>
          </w:p>
          <w:p w:rsidR="009765A4" w:rsidRPr="008A0104" w:rsidRDefault="009765A4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ознакомления детей с русским народным творчеством, жанрами народных песен, обучения определению жанра и характера произведения.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звуковысотного слуха.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отклику и выразительному исполнению песни спокойного, напевного, ласкового1ч, веселого, светлого характера (2 ч).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самостоятельному построению в пары, в круг; совершенствовать движения под марш, способствовать развитию чувства ритма.</w:t>
            </w:r>
          </w:p>
          <w:p w:rsidR="00E502CE" w:rsidRPr="008A0104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умения различать и передавать в движении характер и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динамические изменения в музыке, исполнять пляски с предметами (платочками).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освоению методов игры </w:t>
            </w:r>
            <w:proofErr w:type="gramStart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ложках</w:t>
            </w:r>
            <w:proofErr w:type="gramEnd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03F4" w:rsidRPr="008A0104" w:rsidRDefault="00DC03F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3F4" w:rsidRPr="008A0104" w:rsidRDefault="00DC03F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3F4" w:rsidRPr="008A0104" w:rsidRDefault="00DC03F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3F4" w:rsidRPr="008A0104" w:rsidRDefault="00DC03F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3F4" w:rsidRPr="008A0104" w:rsidRDefault="00DC03F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3F4" w:rsidRPr="008A0104" w:rsidRDefault="00DC03F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3F4" w:rsidRPr="00835695" w:rsidRDefault="00DC03F4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695">
              <w:rPr>
                <w:rFonts w:ascii="Times New Roman" w:hAnsi="Times New Roman" w:cs="Times New Roman"/>
                <w:b/>
                <w:sz w:val="28"/>
                <w:szCs w:val="28"/>
              </w:rPr>
              <w:t>Ноябрь, 3 неделя.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Воспитывать у детей эмоциональную отзывчивость на музыку задорного</w:t>
            </w:r>
            <w:proofErr w:type="gramStart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шутливого характера; побуждать высказываться об эмоционально образном содержании песни.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звуковысотного слуха, развитию восприятия детьми звуков сексты.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правильно, не спеша брать дыхание между фразами.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четкости координации движений рук и ног, создавать условия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обучения сужению и расширению круга.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обучения выполнению несложных танцевальных движений в парах, ориентировке в пространстве.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освоения  медотов игры на ложках и трещотках.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любви к музыке, формирование умений слушать внимательно</w:t>
            </w:r>
            <w:proofErr w:type="gramStart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характер музыкального произведения, создавать условия для обучения сравнению пьес разного характера, различению средств музыкальной выразительности темпа, динамики, регистра.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71" w:rsidRPr="008A0104" w:rsidRDefault="00FB7671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Способствовать развитию умения  правильно, не спеша брать дыхание между фразами; создавать условия для обучения чистому интонированию мелодии.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ознакомления с движениями-подскоками, обучения выполнению подскоков.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различать и передавать в движении характер и динамические изменения в музыке, исполнять пляски с предметами.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ритмичному исполнению вместе с фортепианным сопровождением и в ансамбле.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Pr="008A0104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привитию любви к музыке; содействовать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умений слушать внимательно, самостоятельно определять характер музыкального произведений; создавать условия для обучения сравнения пьес разного характера, различению средств музыкальной выразительности.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 передаче голосом скачков мелодии, четкого, ясного произношения слов.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правильно не спеша брать дыхание между фразами; создавать условия для обучения чистому интонированию мелодии.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закрепления у детей умения проявлять самостоятельность в нахождении ласковых интонаций.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четкости координации движений рук иног; создавать условия для обучения сужению и расширению круга.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умения различать и передавать в движении характер и динамические изменения в музыке, умение двигаться парами.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Обучать детей игре на металлофоне.</w:t>
            </w: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8A0104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22075D" w:rsidRDefault="006F1255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075D">
              <w:rPr>
                <w:rFonts w:ascii="Times New Roman" w:hAnsi="Times New Roman" w:cs="Times New Roman"/>
                <w:b/>
                <w:sz w:val="32"/>
                <w:szCs w:val="32"/>
              </w:rPr>
              <w:t>Декабрь, 2 неделя.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слушанию изобразительности в музыке.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звуковысотноговосприятия-умение различать</w:t>
            </w:r>
            <w:proofErr w:type="gramEnd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 звуки кварты.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выразительности, чистоте звучания, ансамблевого исполнения.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закрепления у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умения проявлять самостоятельность в нахождении ласковых интонаций.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реагированию на динамические изменения в музыке, движению в определенном темпе и направлении.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реагированию на динамические изменения в музыке, движению в определенном темпе и направлении.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ритмичному исполнению вместе с сопровождением в ансамбле, игре на колокольчике.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слышанию изобразительности </w:t>
            </w:r>
            <w:proofErr w:type="gramStart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 музык, различению выразительных средст.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тембрового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слуха, умений петь на одном звуке, добиваться чистоты звучания.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пени</w:t>
            </w:r>
            <w:proofErr w:type="gramStart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ю(</w:t>
            </w:r>
            <w:proofErr w:type="gramEnd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чисто интонируя мелодию, подстраиваясь к голосу взрослого), слаженному, одновременному началу и окончанию пения.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передаче в движении изменения в музыке (двухчастная форма произведения);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прыгать на двух ногах.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музыкальности, выразительности движений, способности к импровизации.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ритмичному исполнению  игры на металлофоне на одной пластинке.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звуковысотного слуха.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любви к музыке, формированию умений слушать внимательно, самостоятельно определять характер музыкального  произведения, отвечать на вопросы по содержанию песни.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ритмического восприятия простых музыкальных примеров.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пению (протяжно, ласково, отчетливо произнося слова, выразительно, в соответствии с образом Деда Мороза), передаче интонаций характера музыки; побуждать к солированию; способствовать индивидуальности, музыкальности.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пению (протяжно, отчетливо произнося слова, ласково, соблюдая ритм), побуждать к солированию.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условия для обучения детей передаче в движении изменений в музыке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(двухчастная форма произведения); совершенствовать прыжки на двух ногах.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маховых движений рук.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отработки игры на различных музыкальных инструментах.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Pr="008A0104" w:rsidRDefault="00236B3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привитию любви к музыке. Способствовать формированию умений слушать внимательно, самостоятельно определять характер муз</w:t>
            </w:r>
            <w:proofErr w:type="gramStart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роизведения создавать условия для обучения сравнению пьес разного характера, различению средств музыкальной выразительности-темпа, динамики, регистра.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ритмического восприятия простых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музыкальных примеров.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певческих навыков, умений петь в ансамбле, передавать в пении характер, добиваться чистого интонирования мелодии, выполнения исполнения.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движению под музыку веселого, плясового характера и смене интенсивности движения в соответствии с ее динамикой.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несложных танцевальных движений в хороводе.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маховых движений рук.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воспитанию любви к музыке, формированию умения слушать внимательно,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определять характер музыкального произведения.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певческих навыков, умений петь в ансамбле, передавать в пении характер, добиваться чистого интонирования, выразительного исполнения.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самостоятельной смене движения в соответствии с изменением характера музыки, перестраиванию в круг из положения врассыпную; побуждать детей ритмично, легко передавать игровые образы.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закрепления умений самостоятельно менять движения. Реагировать на изменение динамики, начало и окончание звучания музыки, выразительно передавать игровые образы.</w:t>
            </w: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8A010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приемам игры на деревянных ложках,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в ансамбле, способствовать развитию ритмичности, музыкальности.</w:t>
            </w: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слушанию музыкального произведения изобразительного характера от начала до конца.</w:t>
            </w: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тембрового слуха; создавать условия для обучения различению звучания трех музыкальных инструментов.</w:t>
            </w: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Pr="008A0104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самостоятельно определять характер песни, узнавать песню по вступлению</w:t>
            </w:r>
            <w:r w:rsidR="00985A5A" w:rsidRPr="008A0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A5A" w:rsidRPr="008A0104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Pr="008A0104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Pr="008A0104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самостоятельной смене движения в соответствии с изменением характера музыки, перестраиванию в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 из положения врассыпную; побуждать детей ритмично, легко передавать игровые образы.</w:t>
            </w:r>
          </w:p>
          <w:p w:rsidR="00985A5A" w:rsidRPr="008A0104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Pr="008A0104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выполнению несложных танцевальных движений в парах, ориентировке в пространстве.</w:t>
            </w:r>
          </w:p>
          <w:p w:rsidR="00985A5A" w:rsidRPr="008A0104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Pr="008A0104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приемам игры на деревянных ложках; способствовать развитию ритмичности, музыкальности, игре в ансамбле.</w:t>
            </w: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различению и словесному определению настроения музыки, различению оттенков.</w:t>
            </w: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передаче игрового характера песни, пению (слажено, без крика).</w:t>
            </w: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условия для обучения детей пеню естественным голосом, исполнению песни легким звуком, передаче в каждой песне особенностей характера музыки.</w:t>
            </w: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плавности движения рук; создавать условия для обучения сохранению осанки, ритмичному движению, смене движений, реагированию на изменение силы звучания.</w:t>
            </w: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выполнению несложных музыкальных движений в парах.</w:t>
            </w: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ознакомления с музыкальным инструментом-треугольником.</w:t>
            </w: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обогащению музыкальных впечатлений детей; развитию эмоциональной отзывчивости на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музыку.</w:t>
            </w: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точно интонировать мелодию.</w:t>
            </w: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</w:t>
            </w: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Для обучения выразительному исполнению песни спокойного, напевного, ласкового и веселого, светлого характера; пению легким звуком</w:t>
            </w:r>
            <w:r w:rsidR="00997558"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 в умеренном темпе.</w:t>
            </w:r>
          </w:p>
          <w:p w:rsidR="00997558" w:rsidRPr="008A0104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Pr="008A0104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быстроты реакции, координации движений рук и ног в процессе ходьбы.</w:t>
            </w:r>
          </w:p>
          <w:p w:rsidR="00997558" w:rsidRPr="008A0104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Pr="008A0104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</w:t>
            </w:r>
          </w:p>
          <w:p w:rsidR="00997558" w:rsidRPr="008A0104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Для обучения детей выполнению танцевальных движений под музыку, ориентировке в пространстве.</w:t>
            </w:r>
          </w:p>
          <w:p w:rsidR="00997558" w:rsidRPr="008A0104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Pr="008A0104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условие для обучения игре на музыкальном инструменте (треугольник).</w:t>
            </w: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условия для обучения детей слушанию музыкального произведения изобразительного характера.</w:t>
            </w: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расширению у детей певческого диапазона, точному воспроизведению ритмического рисунка.</w:t>
            </w: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самостоятельно определять характер пени. Узнавать песню по вступлению; создавать условия для проведения упражнений в точном интонировании мелодии, воспроизведении ритмического рисунка.</w:t>
            </w:r>
          </w:p>
          <w:p w:rsidR="000017CD" w:rsidRPr="008A0104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Pr="008A0104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различению контрастных частей музыкального произведения, смене движений; способствовать развитию памяти. Внимания.</w:t>
            </w:r>
          </w:p>
          <w:p w:rsidR="000017CD" w:rsidRPr="008A0104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Pr="008A0104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детей различению двухчастной формы </w:t>
            </w:r>
            <w:r w:rsidRPr="008A0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музыкального произведения, бегу в свободном направлении по комнате.</w:t>
            </w:r>
          </w:p>
          <w:p w:rsidR="000017CD" w:rsidRPr="008A0104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Pr="008A0104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Помочь освоить способ игры на бубне.</w:t>
            </w:r>
          </w:p>
          <w:p w:rsidR="00BE0FA5" w:rsidRPr="008A0104" w:rsidRDefault="00BE0F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FA5" w:rsidRPr="008A0104" w:rsidRDefault="00BE0F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104">
              <w:rPr>
                <w:rFonts w:ascii="Times New Roman" w:hAnsi="Times New Roman" w:cs="Times New Roman"/>
                <w:sz w:val="28"/>
                <w:szCs w:val="28"/>
              </w:rPr>
              <w:t>Март, 1 неделя.</w:t>
            </w: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Развитию эмоциональной отзывчивости на песни ласкового, нежного характера; побуждать высказываться о них; обучать различению границ музыкальной фразы, динамики, регистра.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проведения упражнений детей в чистомпропевании мелодии, обучения точному воспроизведению простого ритмического рисунка.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умений самостоятельно определять характер песни, узнавать песню по вступлению.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Pr="008A0104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Создавать условия для выполнения упражнений в точном интонировании мелодии, в точном воспроизведении ритмического рисунка.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Способствовать развитию плавности движения рук; создавать условия для сохранения осанки, обучения </w:t>
            </w: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>ритмическому движению</w:t>
            </w:r>
            <w:proofErr w:type="gramEnd"/>
            <w:r w:rsidRPr="008A0104">
              <w:rPr>
                <w:rFonts w:ascii="Times New Roman" w:hAnsi="Times New Roman"/>
                <w:sz w:val="28"/>
                <w:szCs w:val="28"/>
              </w:rPr>
              <w:t>, смене движения, реакции на изменение силы звучания.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Побуждать детей самостоятельно придумывать движения.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передачи в движении характера танцевальной музыки, обучения выполнению перестроения.</w:t>
            </w:r>
          </w:p>
          <w:p w:rsidR="00BE0FA5" w:rsidRPr="008A0104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Помочь освоить способ игры на бубне.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обучения слушанию музыкального </w:t>
            </w: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произведения от начала до конца, умению отвечать на вопросы по содержанию песни.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передаче голосом скачков мелодии: четкому, ясному произношению слов.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детей пению, чисто интонируя мелодию, ритмически точно, четко проговаривая слова.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первоначальных творческих проявлений детей в пении.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детей изменению характера шага в соответсвии с изменением громкости звучания.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различению и передаче в движении смены характера музыки, кружению парами, энергичному притопыванию ногами.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Способствовать развитию умения музыкальным молоточком отбивать ритмический рисунок.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Вызывать у детей эмоциональный отклик на музыку шутливого характера.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различению смены характера музыки.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умения различать грустную и веселую музыку.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певческих навыков, умений петь в ансамбле, передавать в пении характер, добиваться чистого интонирования мелодии, выразительного исполнения).</w:t>
            </w:r>
            <w:proofErr w:type="gramEnd"/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детей согласованию движения с музыкой, движению в парах.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Создавать непринужденную радостную атмосферу, побуждать детей участвовать в игре.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навыков игры на шумовых инструментах.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>Содействовать формированию слушать</w:t>
            </w:r>
            <w:proofErr w:type="gramEnd"/>
            <w:r w:rsidRPr="008A0104">
              <w:rPr>
                <w:rFonts w:ascii="Times New Roman" w:hAnsi="Times New Roman"/>
                <w:sz w:val="28"/>
                <w:szCs w:val="28"/>
              </w:rPr>
              <w:t xml:space="preserve"> внимательно, самостоятельно определять характер музыкального произведения.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прове</w:t>
            </w:r>
            <w:r w:rsidR="008A0104">
              <w:rPr>
                <w:rFonts w:ascii="Times New Roman" w:hAnsi="Times New Roman"/>
                <w:sz w:val="28"/>
                <w:szCs w:val="28"/>
              </w:rPr>
              <w:t>дения упражнений в умении чисто интонировать мелодию.</w:t>
            </w: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детей подстраиванию к интонации взрослого,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Пению естественным </w:t>
            </w: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голосом, одновременному началу после  вступления.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Способствовать закреплению знаний о высоте звука (высокий и </w:t>
            </w:r>
            <w:proofErr w:type="gramEnd"/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низкий). 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детей согласованию движения с музыкой, движения в парах.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выполнению простых танцевальных движений.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навыков игры на шумовых инструментах.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Способствовать воспитанию любви к музыке, формированию слушать внимательно, самостоятельно определять характер </w:t>
            </w: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музыкального произведения.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показу мелодии рукой.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пению (протяжно, ласково, соблюдая ритм, отчетливо произнося слова);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побуждать к солированию.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Совершенств</w:t>
            </w: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8A0104">
              <w:rPr>
                <w:rFonts w:ascii="Times New Roman" w:hAnsi="Times New Roman"/>
                <w:sz w:val="28"/>
                <w:szCs w:val="28"/>
              </w:rPr>
              <w:t>мения выполнять движения в соответствии с содержанием песен.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Совершенств</w:t>
            </w: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8A0104">
              <w:rPr>
                <w:rFonts w:ascii="Times New Roman" w:hAnsi="Times New Roman"/>
                <w:sz w:val="28"/>
                <w:szCs w:val="28"/>
              </w:rPr>
              <w:t>меющиеся музыкально-ритмические навыки, создавать условия для закрепления знакомых танцевальных и плясовых движений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ритмичному исполнению.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Способствовать привитию любви к музыке; формированию умений слушать внимательно, самостоятельно определять характер </w:t>
            </w: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музыкального произведения.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звуковысотного восприятия-умения.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Добиваться выразительностичистоты звучания, ансамблевого исполнения.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закрепления у детей умения проявлять самостоят. в нахождении ласковых интонаций.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творчества в движении; побуждать к поиску движений, соответствующих данному образу.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движению в соответствии с характером музыки, создания игрового образа.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Совершенств</w:t>
            </w: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8A0104">
              <w:rPr>
                <w:rFonts w:ascii="Times New Roman" w:hAnsi="Times New Roman"/>
                <w:sz w:val="28"/>
                <w:szCs w:val="28"/>
              </w:rPr>
              <w:t>мение различать и передавать в движении характер и динамические изменения в музыке, умение исполнять пляски с предметами.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Создавать условия </w:t>
            </w: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для обучения  ритмичному исполнению вместе с аккомпанементом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и в ансамбле.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ознакомления детей с разновидностями песенного жанра.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ритмического восприятия простых музыкальных примеров.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певческих навыков, умений петь в ансамбле, передавать в пении характер, добиваться чистого интонирования мелодии, выразительного исполнения.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детей передаче в бодрой ходьбе характера марша.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Способствовать развитию фантазии, выдумки в движении и мимике.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закрепления умений самостоятельно менять движения, реагировать на изменения динамики, начало и окончание звучания музыки.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отработки игры на различных музыкальных инструментах. 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детей различению настроения музыки, изобразительности; способствовать восприятию чувства красоты.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развития умений чувствовать и передавать голосом скачки мелодии; добиваться четкого, ясного произношения слов.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обучения детей </w:t>
            </w: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восприятию веселого характера песни, исполнению легким звуком, в бодром темпе, началу пения сразу после вступления.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Совершенств</w:t>
            </w: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8A0104">
              <w:rPr>
                <w:rFonts w:ascii="Times New Roman" w:hAnsi="Times New Roman"/>
                <w:sz w:val="28"/>
                <w:szCs w:val="28"/>
              </w:rPr>
              <w:t>мения передавать веселый игровой характер песни, петь выразительно.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Способствовать развитию плавности движения рук; сохранению осанки, ритмичному движению, смене движений, реагированию на изменение силы звучания.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Побуждать детей самостоятельно придумывать движения.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Совершенств</w:t>
            </w: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8A0104">
              <w:rPr>
                <w:rFonts w:ascii="Times New Roman" w:hAnsi="Times New Roman"/>
                <w:sz w:val="28"/>
                <w:szCs w:val="28"/>
              </w:rPr>
              <w:t>мение согласовывать движения с музыкой, меняя их в зависимости от характера музыки.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различения двухчастной формы музыки. Самостоятельному началу и окончанию движения в соответствии с музыкой.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закрепления </w:t>
            </w: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умений детей играть на треугольнике.</w:t>
            </w: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детей различению энергичного, задорного и плавного, нежного характера музыки.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выполнения упражнений в умении чисто пропевать терцию. Обучения показу мелодии движением руки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закрепления умения петь в умеренном темпе, добиваясь чистого интонирования;. Совершенств</w:t>
            </w:r>
            <w:proofErr w:type="gramStart"/>
            <w:r w:rsidRPr="008A0104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8A0104">
              <w:rPr>
                <w:rFonts w:ascii="Times New Roman" w:hAnsi="Times New Roman"/>
                <w:sz w:val="28"/>
                <w:szCs w:val="28"/>
              </w:rPr>
              <w:t>мения чувствовать. И передавать голосом скачки мелодии.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обучения детей передаче спокойного лирического характера песни, исполнению ее напевно, умеренно, взятию дыхания </w:t>
            </w: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между фразами.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передаче в движении изменений мелодии, выполнению движений с обручами.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закрепления навыка передачи в движении характера музыки, проведения упражнений в хороводном шаге.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различению двухчастной формы музыки, самостоятельному началу и окончанию движения в соответствии с музыкой, танцу парами.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Помочь освоить способ игры на бубне.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 xml:space="preserve">Способствовать обогащению музыкальных впечатлений детей, развитию </w:t>
            </w:r>
            <w:r w:rsidRPr="008A0104">
              <w:rPr>
                <w:rFonts w:ascii="Times New Roman" w:hAnsi="Times New Roman"/>
                <w:sz w:val="28"/>
                <w:szCs w:val="28"/>
              </w:rPr>
              <w:lastRenderedPageBreak/>
              <w:t>эмоциональной отзывчивости на музыку разного характера; создавать условия для закрепления умения называть музыкальные произведения.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передачи  голосом скачков мелодии, добиваясь четкого, ясного произношения слов.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детей исполнению песен разного характера.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Совершенствов. умение согласовывать движения с музыкой, меняя их в зависимости от характера музыки.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Создавать условия для обучения различению и передаче в движении смены характера музыки, кружение парами, притопыванию ногой.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104">
              <w:rPr>
                <w:rFonts w:ascii="Times New Roman" w:hAnsi="Times New Roman"/>
                <w:sz w:val="28"/>
                <w:szCs w:val="28"/>
              </w:rPr>
              <w:t>Помочь освоить способ игры на бубне.</w:t>
            </w: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8A0104" w:rsidRDefault="009E40D5" w:rsidP="009E40D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385" w:rsidRPr="008A0104" w:rsidRDefault="00BE5385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B38" w:rsidRPr="008A0104" w:rsidRDefault="00E61B38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D43A5" w:rsidRPr="008A0104" w:rsidRDefault="00CD43A5" w:rsidP="009765A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85A5A" w:rsidRPr="008A0104" w:rsidRDefault="00985A5A" w:rsidP="009765A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85A5A" w:rsidRPr="008A0104" w:rsidRDefault="00985A5A" w:rsidP="009765A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65A4" w:rsidRPr="008A0104" w:rsidRDefault="009765A4" w:rsidP="003D65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65A4" w:rsidRPr="008A0104" w:rsidRDefault="009765A4" w:rsidP="003D65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65A4" w:rsidRPr="008A0104" w:rsidRDefault="009765A4" w:rsidP="003D65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65A4" w:rsidRPr="008A0104" w:rsidRDefault="009765A4" w:rsidP="003D65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65A4" w:rsidRPr="008A0104" w:rsidRDefault="009765A4" w:rsidP="003D65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65A4" w:rsidRPr="008A0104" w:rsidRDefault="009765A4" w:rsidP="003D65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765A4" w:rsidRPr="008A0104" w:rsidRDefault="009765A4" w:rsidP="003D65B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D65BE" w:rsidRPr="008A0104" w:rsidRDefault="003D65BE" w:rsidP="003D65B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«Есть у солнышка друзья»,</w:t>
            </w: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.Тиличеевой, сл.Е.Каргановой.</w:t>
            </w: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«Холодом потянет»,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.Лукониной,</w:t>
            </w: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сл.Л.Чадовой.</w:t>
            </w: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«Ах, какая осень»,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.Роот.</w:t>
            </w: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«Марш с флажками»,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.Гречанинова.</w:t>
            </w: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«Танец приглашение»,</w:t>
            </w: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Теплицкой.</w:t>
            </w: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Русские народные попевки.</w:t>
            </w: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Default="009765A4" w:rsidP="003D65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Default="009765A4" w:rsidP="003D65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BA4A0E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56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Осенний калейдоскоп</w:t>
            </w:r>
            <w:r w:rsidRPr="0043385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A4A0E" w:rsidRDefault="00BA4A0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«Ах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ты, береза», обр.М.Раухвергера.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«Я с комариком плясала», 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обр.А.Зилота.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«Зайчик», «Огуречик»,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обр.С.Железнова.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«Осень»,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«Дождик»,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.Свиридовой.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«Медведь и дети»,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.Берковича,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сл.С.Рудневой.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«Дождик»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,муз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.Ломовой.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«Танец с платочками», автор Т.Суворова; 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«Огород-хоровод», </w:t>
            </w: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обр.Н.Зарецкой.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Русские народные попевки: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«Ах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ты, береза», обр.М.Раухвергера.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81AC5" w:rsidRDefault="00381AC5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3854">
              <w:rPr>
                <w:rFonts w:ascii="Times New Roman" w:hAnsi="Times New Roman" w:cs="Times New Roman"/>
                <w:b/>
                <w:sz w:val="32"/>
                <w:szCs w:val="32"/>
              </w:rPr>
              <w:t>Поздняя осень.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«Мальчик замарашка»,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.Попатенко,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Лентяй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», муз Д.Кабалевского.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«Дождик», «Огуречик»,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«Сорока», обр.С.Железнова.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«К нам гости пришли»,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.Александрова,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Сл.В.Викторова.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«Марш с флажками»,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.Гречанинова.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«Танец приглашение»,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.Тепличкой.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Русские народные попевки: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«Ах, ты береза»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бр.М.Раухвергера.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3854">
              <w:rPr>
                <w:rFonts w:ascii="Times New Roman" w:hAnsi="Times New Roman" w:cs="Times New Roman"/>
                <w:b/>
                <w:sz w:val="32"/>
                <w:szCs w:val="32"/>
              </w:rPr>
              <w:t>Ноябрь,4-я неделя.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3854">
              <w:rPr>
                <w:rFonts w:ascii="Times New Roman" w:hAnsi="Times New Roman" w:cs="Times New Roman"/>
                <w:b/>
                <w:sz w:val="32"/>
                <w:szCs w:val="32"/>
              </w:rPr>
              <w:t>Одежда и обувь.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«Утро», 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Прокофьева,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«Зимнее утро»,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.И.Чайковского.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71" w:rsidRDefault="00FB7671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«Осень»,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Кишко,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«Дождик»,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обр.Т.Попатенко.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«Сапожки скачут по дорожке»,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.Филлипенко, сл.Т.Волгиной, «Лужа», муз.Е.Макшанцевой.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«Танец с платочками»,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авторТ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уворова.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«Колокольчики звенят»,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.Моцарта.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3854">
              <w:rPr>
                <w:rFonts w:ascii="Times New Roman" w:hAnsi="Times New Roman" w:cs="Times New Roman"/>
                <w:b/>
                <w:sz w:val="32"/>
                <w:szCs w:val="32"/>
              </w:rPr>
              <w:t>Декабрь,1 неделя.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3854">
              <w:rPr>
                <w:rFonts w:ascii="Times New Roman" w:hAnsi="Times New Roman" w:cs="Times New Roman"/>
                <w:b/>
                <w:sz w:val="32"/>
                <w:szCs w:val="32"/>
              </w:rPr>
              <w:t>Первый снег.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«Утро»,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.Прокофьева,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«Зимнее утро»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.Чайковского.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2CE" w:rsidRDefault="00E502C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«Утки», обр.С.Железнова.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«Санки»,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.Красева,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«Зайчику холодно», муз Г.Окунев.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«Кто как поет?» музыкально-игровое упражнение.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«Пойду ль я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выйду ль я», русская народная мелодия.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«Пляска парами», обр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Попатенко.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«Мы идем с флажками»,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Е.Тиличеевой.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3854">
              <w:rPr>
                <w:rFonts w:ascii="Times New Roman" w:hAnsi="Times New Roman" w:cs="Times New Roman"/>
                <w:b/>
                <w:sz w:val="32"/>
                <w:szCs w:val="32"/>
              </w:rPr>
              <w:t>Домашние птицы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385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их детеныши.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«Куры и петухи», 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.Сен-Санса,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«Балет вылупившихся птенцов»,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.Мусоргского.</w:t>
            </w:r>
          </w:p>
          <w:p w:rsidR="004F36C9" w:rsidRDefault="004F36C9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«Утки», обр.С.Железнова.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«Петушок»,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.Матвеева,</w:t>
            </w:r>
            <w:r w:rsidRPr="00433854">
              <w:rPr>
                <w:rFonts w:ascii="Times New Roman" w:hAnsi="Times New Roman" w:cs="Times New Roman"/>
                <w:sz w:val="28"/>
                <w:szCs w:val="28"/>
              </w:rPr>
              <w:br/>
              <w:t>«На бабушкином дворе», муз.О.А.Девочкиной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Музыкально-игровое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«Кто </w:t>
            </w:r>
            <w:r w:rsidRPr="00433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поет?».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«Бегите ко мне»,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33854"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«Цыплята»,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.Гусейнли,сл.Т.Муталлибова.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«Колокольчики звенят»,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Моцарта.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DB3EBA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Декабрь,</w:t>
            </w:r>
            <w:r w:rsidRPr="00DB3EBA">
              <w:rPr>
                <w:rFonts w:ascii="Times New Roman" w:hAnsi="Times New Roman" w:cs="Times New Roman"/>
                <w:b/>
                <w:sz w:val="32"/>
                <w:szCs w:val="32"/>
              </w:rPr>
              <w:t>3 неделя.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EBA">
              <w:rPr>
                <w:rFonts w:ascii="Times New Roman" w:hAnsi="Times New Roman" w:cs="Times New Roman"/>
                <w:b/>
                <w:sz w:val="32"/>
                <w:szCs w:val="32"/>
              </w:rPr>
              <w:t>Снежные 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«Сорока»,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.Лядова,сл.народные,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«Кукушка»,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Красева;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«Кукушка»,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.Аренского.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«Сорока»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.н.п.,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обр.С. железнова.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«Воробей»,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.Герчик,сл.А.Чельцова.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«Воробышки»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.Серова.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«Маленький танец»,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.Кравцович.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1FB" w:rsidRDefault="002A21FB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«Птички»,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«Птица и птицы»,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E330E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330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Декабрь,4 неделя.</w:t>
            </w:r>
          </w:p>
          <w:p w:rsidR="009765A4" w:rsidRPr="004E330E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E330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Новогодняя 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Песенка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BED">
              <w:rPr>
                <w:rFonts w:ascii="Times New Roman" w:hAnsi="Times New Roman" w:cs="Times New Roman"/>
                <w:sz w:val="28"/>
                <w:szCs w:val="28"/>
              </w:rPr>
              <w:t>«Е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лочка-красавица»,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.Левкодимова,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сл.И.Черницкой.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71" w:rsidRDefault="00FB7671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71" w:rsidRDefault="00FB7671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«Елочка», 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Обр.С.Железнова.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71" w:rsidRDefault="00FB7671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71" w:rsidRDefault="00FB7671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хоровод»,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.Филлипенко,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сл.Т.Волгиной.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71" w:rsidRDefault="00FB7671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Мороз»,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Лукониной,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 деткам елочка пришла», муз. А.Филипенко,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сл.Я.Чарноцкой.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«Воробушки»,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.Серова.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снежинок»,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.Горобецкой.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гномиков»,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.Штрауса.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полька»,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.Александрова.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BE130B" w:rsidRDefault="00236B3E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Январь, 3</w:t>
            </w:r>
            <w:r w:rsidR="009765A4" w:rsidRPr="00BE1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неделя.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130B">
              <w:rPr>
                <w:rFonts w:ascii="Times New Roman" w:hAnsi="Times New Roman" w:cs="Times New Roman"/>
                <w:b/>
                <w:sz w:val="32"/>
                <w:szCs w:val="32"/>
              </w:rPr>
              <w:t>Рождественская звездочка.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AA0">
              <w:rPr>
                <w:rFonts w:ascii="Times New Roman" w:hAnsi="Times New Roman" w:cs="Times New Roman"/>
                <w:sz w:val="28"/>
                <w:szCs w:val="28"/>
              </w:rPr>
              <w:t>«Утро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.Прокофьева, «Зимнее утро», муз.П.Чайковский.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3E" w:rsidRDefault="00236B3E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«Елочка», «Зайчик»,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Обр.С.Железнова.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«Елочка»,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.Красева, 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Мороз»,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.Лукониной.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«Пружинка»,</w:t>
            </w:r>
          </w:p>
          <w:p w:rsidR="009765A4" w:rsidRPr="00743AA0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Обр.С.Рудневой.</w:t>
            </w: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43385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вокруг елки»,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.Штраус.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снежинок»,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М.Городецкой.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«Колокольчики звенят», муз.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Моцарта.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Pr="00C52AD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AD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 w:rsidR="00236B3E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  <w:r w:rsidRPr="00C52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AD4">
              <w:rPr>
                <w:rFonts w:ascii="Times New Roman" w:hAnsi="Times New Roman" w:cs="Times New Roman"/>
                <w:b/>
                <w:sz w:val="28"/>
                <w:szCs w:val="28"/>
              </w:rPr>
              <w:t>А мы саночки возьмем и на улицу пойдем.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AD4">
              <w:rPr>
                <w:rFonts w:ascii="Times New Roman" w:hAnsi="Times New Roman" w:cs="Times New Roman"/>
                <w:sz w:val="28"/>
                <w:szCs w:val="28"/>
              </w:rPr>
              <w:t>«Санки»,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AD4">
              <w:rPr>
                <w:rFonts w:ascii="Times New Roman" w:hAnsi="Times New Roman" w:cs="Times New Roman"/>
                <w:sz w:val="28"/>
                <w:szCs w:val="28"/>
              </w:rPr>
              <w:t>муз. М.Красева.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«Снежинка»,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.Красева,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«Санки»,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.Красева.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«Снег-снежок»,авторЕ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акшанцева,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в снежки»,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.Бетховена.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«Часики».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 зайчиков и лисы»,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.Донецетти.</w:t>
            </w: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671" w:rsidRDefault="00FB7671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народных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мелодии.</w:t>
            </w:r>
          </w:p>
          <w:p w:rsidR="006F1255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Pr="00C3756A" w:rsidRDefault="00C3756A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Февраль. 1</w:t>
            </w:r>
            <w:r w:rsidR="006F1255" w:rsidRPr="00C3756A">
              <w:rPr>
                <w:rFonts w:ascii="Times New Roman" w:hAnsi="Times New Roman" w:cs="Times New Roman"/>
                <w:b/>
                <w:sz w:val="32"/>
                <w:szCs w:val="32"/>
              </w:rPr>
              <w:t>неделя</w:t>
            </w:r>
            <w:r w:rsidR="006F1255" w:rsidRPr="00C375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375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Здравствуй,</w:t>
            </w:r>
          </w:p>
          <w:p w:rsidR="00C3756A" w:rsidRDefault="00C3756A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56A">
              <w:rPr>
                <w:rFonts w:ascii="Times New Roman" w:hAnsi="Times New Roman" w:cs="Times New Roman"/>
                <w:b/>
                <w:sz w:val="28"/>
                <w:szCs w:val="28"/>
              </w:rPr>
              <w:t>Зимушка-зима!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A5A" w:rsidRP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A5A">
              <w:rPr>
                <w:rFonts w:ascii="Times New Roman" w:hAnsi="Times New Roman" w:cs="Times New Roman"/>
                <w:sz w:val="28"/>
                <w:szCs w:val="28"/>
              </w:rPr>
              <w:t>«Зима»,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85A5A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Start"/>
            <w:r w:rsidRPr="00985A5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A5A">
              <w:rPr>
                <w:rFonts w:ascii="Times New Roman" w:hAnsi="Times New Roman" w:cs="Times New Roman"/>
                <w:sz w:val="28"/>
                <w:szCs w:val="28"/>
              </w:rPr>
              <w:t>.Шумана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«Соловей»,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обр.С.Железнова.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«Голубые санки»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.Иорданского.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«Снег-снежок»,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.Макшанцевой.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«У калинушки»,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.Михайленко.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иду с цветами»,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.Тиличеевой.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5A" w:rsidRPr="00985A5A" w:rsidRDefault="00985A5A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A5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Февраль, 2 неделя.</w:t>
            </w:r>
          </w:p>
          <w:p w:rsidR="00985A5A" w:rsidRDefault="00985A5A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A5A">
              <w:rPr>
                <w:rFonts w:ascii="Times New Roman" w:hAnsi="Times New Roman" w:cs="Times New Roman"/>
                <w:b/>
                <w:sz w:val="28"/>
                <w:szCs w:val="28"/>
              </w:rPr>
              <w:t>Эмоции.</w:t>
            </w:r>
          </w:p>
          <w:p w:rsidR="00CD43A5" w:rsidRDefault="00CD43A5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4B6" w:rsidRDefault="006674B6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3A5" w:rsidRDefault="00CD43A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3A5">
              <w:rPr>
                <w:rFonts w:ascii="Times New Roman" w:hAnsi="Times New Roman" w:cs="Times New Roman"/>
                <w:sz w:val="28"/>
                <w:szCs w:val="28"/>
              </w:rPr>
              <w:t>«Плакса»,</w:t>
            </w:r>
            <w:r w:rsidR="00E61B3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E61B38">
              <w:rPr>
                <w:rFonts w:ascii="Times New Roman" w:hAnsi="Times New Roman" w:cs="Times New Roman"/>
                <w:sz w:val="28"/>
                <w:szCs w:val="28"/>
              </w:rPr>
              <w:t>Злюка</w:t>
            </w:r>
            <w:proofErr w:type="gramEnd"/>
            <w:r w:rsidR="00E61B38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«Резвушка», «Упрямый братик»,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.Кабалевского.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«Петрушка»,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.Карасевой.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«Мяч»,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.Девочкиной.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«Смело идти и прятаться»,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.Берковича.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приглашения»,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Обр.Ф.Теплицкой.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«Дождик»,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обр.Т.Попатенко.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E61B38" w:rsidRDefault="00E61B38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B3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Февраль, 3 неделя.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B38">
              <w:rPr>
                <w:rFonts w:ascii="Times New Roman" w:hAnsi="Times New Roman" w:cs="Times New Roman"/>
                <w:b/>
                <w:sz w:val="28"/>
                <w:szCs w:val="28"/>
              </w:rPr>
              <w:t>Мы поедем, мы помчимся.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558">
              <w:rPr>
                <w:rFonts w:ascii="Times New Roman" w:hAnsi="Times New Roman" w:cs="Times New Roman"/>
                <w:sz w:val="28"/>
                <w:szCs w:val="28"/>
              </w:rPr>
              <w:t>«Мы по городу идем»,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.Островского.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«Паровоз»,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.Карасева.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«Поезд»,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.Метлова.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путешественники»,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М.Старокадомского.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«Топни, ножка моя».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.Суворовой.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«Дождик»,</w:t>
            </w:r>
          </w:p>
          <w:p w:rsidR="00997558" w:rsidRDefault="0099755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обр.Т.Попатенко.</w:t>
            </w:r>
          </w:p>
          <w:p w:rsidR="00BE5385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Pr="00BE5385" w:rsidRDefault="00BE5385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38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Февраль, 4 неделя.</w:t>
            </w:r>
          </w:p>
          <w:p w:rsidR="00BE5385" w:rsidRDefault="00BE5385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Мой </w:t>
            </w:r>
            <w:proofErr w:type="gramStart"/>
            <w:r w:rsidRPr="00BE5385">
              <w:rPr>
                <w:rFonts w:ascii="Times New Roman" w:hAnsi="Times New Roman" w:cs="Times New Roman"/>
                <w:b/>
                <w:sz w:val="28"/>
                <w:szCs w:val="28"/>
              </w:rPr>
              <w:t>папа-самый</w:t>
            </w:r>
            <w:proofErr w:type="gramEnd"/>
            <w:r w:rsidRPr="00BE5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лучший.</w:t>
            </w: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7CD" w:rsidRP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7CD">
              <w:rPr>
                <w:rFonts w:ascii="Times New Roman" w:hAnsi="Times New Roman" w:cs="Times New Roman"/>
                <w:sz w:val="28"/>
                <w:szCs w:val="28"/>
              </w:rPr>
              <w:t>«Мы солдаты»,</w:t>
            </w: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7CD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001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.Слонова.</w:t>
            </w: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«Аты-баты»,</w:t>
            </w:r>
          </w:p>
          <w:p w:rsidR="00997558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обр.С.Железнова.</w:t>
            </w: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Default="000017CD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7CD" w:rsidRPr="00E61B38" w:rsidRDefault="000017CD" w:rsidP="009765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папа».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«Мамин праздник»,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.Лусиняна.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«Маме в день 8 марта», 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.Тиличеевой.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«По солнышку»,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.Преображенского.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«Мама»,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.Бакалова,</w:t>
            </w:r>
          </w:p>
          <w:p w:rsidR="009E40D5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сл.С.Вигдорова.</w:t>
            </w: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Pr="00BE0FA5" w:rsidRDefault="00BE0FA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0FA5">
              <w:rPr>
                <w:rFonts w:ascii="Times New Roman" w:hAnsi="Times New Roman"/>
                <w:b/>
                <w:sz w:val="28"/>
                <w:szCs w:val="28"/>
              </w:rPr>
              <w:t>Мамин день.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«»Мамочке любимой»,</w:t>
            </w:r>
          </w:p>
          <w:p w:rsidR="009E40D5" w:rsidRPr="00B92238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E40D5" w:rsidRPr="00B92238">
              <w:rPr>
                <w:rFonts w:ascii="Times New Roman" w:hAnsi="Times New Roman"/>
                <w:sz w:val="28"/>
                <w:szCs w:val="28"/>
              </w:rPr>
              <w:t>уз</w:t>
            </w:r>
            <w:proofErr w:type="gramStart"/>
            <w:r w:rsidR="009E40D5" w:rsidRPr="00B92238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9E40D5" w:rsidRPr="00B92238">
              <w:rPr>
                <w:rFonts w:ascii="Times New Roman" w:hAnsi="Times New Roman"/>
                <w:sz w:val="28"/>
                <w:szCs w:val="28"/>
              </w:rPr>
              <w:t>.Кондратенко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сл.Е.Гомоновой.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E40D5" w:rsidRPr="00B92238">
              <w:rPr>
                <w:rFonts w:ascii="Times New Roman" w:hAnsi="Times New Roman"/>
                <w:sz w:val="28"/>
                <w:szCs w:val="28"/>
              </w:rPr>
              <w:t>Упражнения с цветами»,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.Жилина.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«Сделай бабушке бусы»,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«Завяжи бантик»,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авторН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арецкая.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«Колесико»,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обр.И.Арсеева,</w:t>
            </w: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«Веселая девочка Алена»,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.Филлипенко.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Тише-громче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в бубен бей»,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.Тиличеевой.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Март,2 неделя.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 xml:space="preserve">Весна, весна, </w:t>
            </w:r>
            <w:proofErr w:type="gramStart"/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поди</w:t>
            </w:r>
            <w:proofErr w:type="gramEnd"/>
            <w:r w:rsidRPr="00B92238">
              <w:rPr>
                <w:rFonts w:ascii="Times New Roman" w:hAnsi="Times New Roman"/>
                <w:b/>
                <w:sz w:val="32"/>
                <w:szCs w:val="32"/>
              </w:rPr>
              <w:t xml:space="preserve"> сюда.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«Весенняя»,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.Вихаревой</w:t>
            </w:r>
            <w:r w:rsidRPr="00B9223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«Огуречи</w:t>
            </w:r>
            <w:r w:rsidRPr="00B92238">
              <w:rPr>
                <w:rFonts w:ascii="Times New Roman" w:hAnsi="Times New Roman"/>
                <w:sz w:val="28"/>
                <w:szCs w:val="28"/>
              </w:rPr>
              <w:t>к»,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р.н.п., обр.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С.Железнова.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«Кулич для мамы»,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Г.Вихарева.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«Песню девочкам поем»,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.Попатенко.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«Музыкально-игровое упражнение «Как тебя зовут?».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«Смело идти и прятаться»,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.Берковича.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«Выйду ль я на реченьку»,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«Русская пляска»,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обрЮ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лонова.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«Музыкальные молоточки»,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.Тиличеевой.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Март, 3 неделя.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Весенняя капель.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«Полька»,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.Чайковского,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«Полька»,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.Майкопара,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«Клоуны»,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.Кабалевского.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A5" w:rsidRDefault="00BE0FA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«Ромашка»,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.Вихаревой.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«Танец  с веночками»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,р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.н.п.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«Танец с платочками»,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обр.Е.Каменецкой,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Танец «Ложки и ладошки».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Песенка «Ути-ути»,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«Из 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дуба,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из 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вяза», р.н.п.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Март, 4 неделя.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Птицы наши друзья.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«Птички и кот»,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имского-Корсакова.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«Сорока», р.н.п.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«Пальчики шагают»,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Е.Макшанцева.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«Вот так, хорошо»,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.Попатенко,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«Птичка»,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.Попатенко.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0104" w:rsidRDefault="008A0104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«Музыкальные птенчики»,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З.Я.Роот.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«Мы идем»,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.Рустамова.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«Певучая пляска»,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обр.Е.Тиличеевой.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«Ах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ты береза»,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обр.М.Раухвергера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Апрель, 1 неделя.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Мое здоровье</w:t>
            </w:r>
            <w:r w:rsidRPr="00B922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«Песенка оздоровье»,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.Якушенко,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сл.О.Высотской.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«Пальчики шагают»,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Е.Макшанцева.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«Ой, вставай Антошенька»,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З.Роот.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«Чок да чок»,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Е.Макшанцева.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«Танцуем сидя»,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«Руки вверх»,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Т.Суворова.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«Колокольчики звенят»,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.Моцарта.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Апрель,2 неделя.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Земля и солнце.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«Дождь и радуга»,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.Прокофьева.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«Утки», «Чижик»,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обр.С.Железнова.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«Солнышко»,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.Попатенко,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сл.Н.Найденова.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Музыкально игровое упражнение 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«Спой  имя товарища».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«Игра с водой, 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обр.Е.Дубянского.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«Дождинки»,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.Зарецкого.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«Танец с цветами»,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.Глинки.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«Колокольчики звенят»,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.Моцарт.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Апрель,3 неделя.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Труд.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«Веснянка»,</w:t>
            </w:r>
          </w:p>
          <w:p w:rsidR="009E40D5" w:rsidRPr="00B92238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E40D5" w:rsidRPr="00B92238">
              <w:rPr>
                <w:rFonts w:ascii="Times New Roman" w:hAnsi="Times New Roman"/>
                <w:sz w:val="28"/>
                <w:szCs w:val="28"/>
              </w:rPr>
              <w:t>бр.Г.Лобачева,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«Ходила младешенька по борочку»,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обр.Н.Римского-корсакова.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«Ходит Ваня», р.н.п.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«Строим дом», М.Красева,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«К нам гости пришли»,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А.Александрова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«Марш Буденного»,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.Покрасс.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 огород мы пойдем»,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обр.Н.Зарецкой.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«Выйду за ворота»,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.Тиличеевой.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«Василек»,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украинская нар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есня.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саду ли в огороде»,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В.Агафонникова.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Апрель,4 неделя.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С добрым утром.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«Весною»,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С.Майкопара,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«Весной»,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.Грига.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«У кото воркота»,</w:t>
            </w:r>
          </w:p>
          <w:p w:rsidR="009E40D5" w:rsidRPr="00B92238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E40D5" w:rsidRPr="00B92238">
              <w:rPr>
                <w:rFonts w:ascii="Times New Roman" w:hAnsi="Times New Roman"/>
                <w:sz w:val="28"/>
                <w:szCs w:val="28"/>
              </w:rPr>
              <w:t>.н.п.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«Родина моя»,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.Тиличеевой,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«Солнышко»,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.Попатенко.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«Весенняя»,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Т.Вихарева.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«Упражнения с цветами»,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.Жилина.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Игра «Передай банан»,</w:t>
            </w:r>
          </w:p>
          <w:p w:rsidR="009E40D5" w:rsidRPr="00B92238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E40D5" w:rsidRPr="00B92238">
              <w:rPr>
                <w:rFonts w:ascii="Times New Roman" w:hAnsi="Times New Roman"/>
                <w:sz w:val="28"/>
                <w:szCs w:val="28"/>
              </w:rPr>
              <w:t xml:space="preserve">бр.Н.Зарецкой, 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«Игра с погремушками»,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.Флотова.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«Ваньки-встаньки»,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.Слонова,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«Ай да березка!»,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.Попатенко.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lastRenderedPageBreak/>
              <w:t>«Дождик»,</w:t>
            </w:r>
          </w:p>
          <w:p w:rsidR="009E40D5" w:rsidRPr="00B92238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E40D5" w:rsidRPr="00B92238">
              <w:rPr>
                <w:rFonts w:ascii="Times New Roman" w:hAnsi="Times New Roman"/>
                <w:sz w:val="28"/>
                <w:szCs w:val="28"/>
              </w:rPr>
              <w:t>бр.Т.Попатенко.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Май, 1 неделя.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Какие мы разные.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E40D5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«Мальчики пляшут, девочки танцуют»,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И.Арсеева.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«Пальчики шагают»,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.Макшанцева.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«Веселая девочка Алена»,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.Филлипенко.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«Ой, вставай Антошенька»,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З.Роот.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«Упражнения с обручами»,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обр.А.Донас.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«Веселая девочка Алена»,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.Филлипенко.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«Танец с платочком»,</w:t>
            </w:r>
          </w:p>
          <w:p w:rsidR="009E40D5" w:rsidRPr="00B92238" w:rsidRDefault="004A7696" w:rsidP="009E40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E40D5" w:rsidRPr="00B92238">
              <w:rPr>
                <w:rFonts w:ascii="Times New Roman" w:hAnsi="Times New Roman"/>
                <w:sz w:val="28"/>
                <w:szCs w:val="28"/>
              </w:rPr>
              <w:t>бр.Т.Суворовой.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Тише-громче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в бубен бей»,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.Тиличеевой.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Май, 2 неделя.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92238">
              <w:rPr>
                <w:rFonts w:ascii="Times New Roman" w:hAnsi="Times New Roman"/>
                <w:b/>
                <w:sz w:val="32"/>
                <w:szCs w:val="32"/>
              </w:rPr>
              <w:t xml:space="preserve">Мама, папа, я </w:t>
            </w:r>
            <w:proofErr w:type="gramStart"/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–в</w:t>
            </w:r>
            <w:proofErr w:type="gramEnd"/>
            <w:r w:rsidRPr="00B92238">
              <w:rPr>
                <w:rFonts w:ascii="Times New Roman" w:hAnsi="Times New Roman"/>
                <w:b/>
                <w:sz w:val="32"/>
                <w:szCs w:val="32"/>
              </w:rPr>
              <w:t>месте дружная семья!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«Мама»,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.Чайковского,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«Материнские ласки»,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.Гречанинова.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«Огуречик»,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обр.С.Железнова.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«Кулич для мамы»,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автор Г.Вихарева.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«Мы солдаты»,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.Слонова,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«Ленточки»,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.Рустомова.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«Вертушки»,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обр.Я.Степового.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«Танец с цветами и веточками»,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.Жилина.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Тише-громче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в бубен бей»,</w:t>
            </w:r>
          </w:p>
          <w:p w:rsidR="009E40D5" w:rsidRPr="00B92238" w:rsidRDefault="009E40D5" w:rsidP="009E40D5">
            <w:pPr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lastRenderedPageBreak/>
              <w:t>муз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.Тиличеевой.</w:t>
            </w:r>
          </w:p>
          <w:p w:rsidR="00E61B38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B38" w:rsidRPr="00CD43A5" w:rsidRDefault="00E61B38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56A" w:rsidRDefault="00C3756A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976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3D65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Социализация.</w:t>
            </w: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времени года).</w:t>
            </w: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развернутых ответов на вопросы, построение речевого высказывания).</w:t>
            </w: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(бережное отношение к музыкальным инструментам).</w:t>
            </w: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3D65BE" w:rsidRDefault="003D65BE" w:rsidP="003D65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9765A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9765A4" w:rsidRDefault="00B86BC5" w:rsidP="00B86BC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433854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Pr="00B86BC5" w:rsidRDefault="00B86BC5" w:rsidP="00B86BC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86BC5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Default="00B86BC5" w:rsidP="00B86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5A4" w:rsidRDefault="009765A4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Социализация.</w:t>
            </w: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времени года).</w:t>
            </w: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развернутых ответов на вопросы, построение речевого высказывания).</w:t>
            </w: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(бережное отношение к музыкальным инструментам).</w:t>
            </w: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B86BC5" w:rsidRDefault="00B86BC5" w:rsidP="00B86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Pr="00433854" w:rsidRDefault="003D65BE" w:rsidP="003D65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(построение в пары,  в круг,  выполнение маршеобразных движений, плясок с предметами, движений с погремушками  звоночками.</w:t>
            </w:r>
            <w:proofErr w:type="gramEnd"/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 (игра на ложках в группе).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(формирование развернутых ответов на вопросы).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и ритмических движений).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(игра на инструментах в группе).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(наблюдение).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(формулирование развернутых ответов на вопросы).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художественной литературы.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 рук и ног, выполнение ходьбы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высоким подниманием коленей, сужение и расширение круга, исполнение плясок с платочками).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музыкально-игровое упражнение «Кто как поет?»; игра музыкальными молоточками).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развернутых ответов на вопросы).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инструментам).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движений в определенном темпе и направлении, плясовых движений в общей пляске, движений в парах).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музыкально-игровой упражнение «Узнай по голосу»).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домашних птицах и их детенышах).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ответов на вопросы)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 (бережное отношение к инструментам).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 домашних животных).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движений).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«Птица и птенчики»,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 на металлофоне на одной пластине в группе).</w:t>
            </w:r>
            <w:proofErr w:type="gramEnd"/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зимующих птицах).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развернутых ответов на вопросы)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музыкальным инструментам).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E8" w:rsidRDefault="00B728E8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E8" w:rsidRDefault="00B728E8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E8" w:rsidRDefault="00B728E8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прыжков на двух ногах, маховых движений рук, движений в соответствии с музыкой).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«Эхо», игра на музыкальных инструментах в группе).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(об истории праздника Нового года, традициях празднования).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развернутых ответов на вопросы).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(выполнение несложных танцевальных движений в хороводе, маховых движений рук).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(история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праздника-Рождество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традиции празднования).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развернутых ответов на вопросы, построение речевого высказывания).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инструментам).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Рождестве).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ind w:left="-53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движений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в характером музыки, перестраивание  в круг из положения врассыпную).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(представление о зимних забавах зимы).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 (формулирование  развернутых ответов на вопросы)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инструментам).</w:t>
            </w:r>
          </w:p>
          <w:p w:rsidR="006F1255" w:rsidRDefault="006F1255" w:rsidP="006F1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5BE" w:rsidRDefault="006F1255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6F1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(бережное отношение к музыкальным инструментам, поручение).</w:t>
            </w: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(игра на инструментах).</w:t>
            </w: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575FC2" w:rsidRDefault="00575FC2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(формулирование развернутых ответов на вопросы).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ритмических и танцевальных движений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(игра на треугольнике в группе).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(формулирование развернутых ответов на вопросы).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(бережное отношение к инструментам).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(представление об эмоциях).</w:t>
            </w: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58" w:rsidRDefault="00997558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танцевальных движений).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(игра на треугольнике в группе)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(поручение).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(формулирование развернутых ответов на вопросы).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(выполнение бега в свободном направлении, несложных танцевальных движений).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(игра на бубне в группе).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(представление о праздновании Дня защитника Отечества).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(формулирование развернутых ответов на вопросы, построение речевого высказывания).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(бережное отношение к инструментам).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BE5385" w:rsidRDefault="00BE538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 Дне защитника отечества).</w:t>
            </w: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FA5" w:rsidRDefault="00BE0FA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(выполнение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плавных движений рук, движений согласно 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характеру музыкального движения).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(игра на бубне в группе).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(об истории праздника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8 марта).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(формулирование развернутых ответов на вопросы, построение речевого высказывания).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(бережное  отношение  к 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музыкальным 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инструментам, уборка их на место).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(о 8 марте).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(выполнение 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притопываний, 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кружений в парах, 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шага в соответствии с музыкой.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(игра на музыкальном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молоточке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в группе). 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(представление о времени года).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(формулирование развернутых ответов на вопросы, построение речевого высказывания).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(бережное  отношение к инструментам,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 уборка их на место).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(стихи о весне).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(выполнение движений в парах).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(игра  на  шумовых 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инструментах  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оркестре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(представление о погоде).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(формулирование развернутых ответов на вопросы, построение речевого высказывания).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(бережное отношение к 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Инструментам, уборка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Их на место).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(о весне).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(выполнение движений в парах, простых танцевальных движений).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(игра на шумовых инструментах оркестра)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(формулирование развернутых ответов на вопросы,  построение речевого высказывания).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(бережное  отношение  к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инструментам,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 уборка их на место).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(о весне).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(выполнение  движений 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В соответствии с характером музыки, упражнений в хороводном шаге, танцевальных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движений).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(игра  на музыкальных инструментах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в ансамбле).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(представление  о  том,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что такое здоровье, способы поддержания здоровья).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(формулирование развернутых ответов на вопросы, построение речевого высказывания).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(бережное отношение к инструментам, уборка их на место).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(о здоровье).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(выполнение  плясок с предметами,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 хороводных движений,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инсценирование  песен).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(игра в ансамбле).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(представление  о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солнце и земле).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(формулирование развернутых ответов на вопросы, построение речевого высказывания).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(бережное отношение к инструментам, уборка их на место).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художественной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литературы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(о солнце и Земле).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(выполнение ходьбы в маршевом исполнении).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(игра на инструментах в группе).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(формулирование развернутых  ответов, 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построение речевого высказывания).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(бережное  отношение  к инструментам,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уборка их на место).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(о труде).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(выполнение  плавных движений рук).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(игра на треугольнике в группе).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(формулирование развернутых ответов на вопросы, построение речевого построения).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(бережное отношение к инструментам, уборка их на место).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Чтение  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художественной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литературы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lastRenderedPageBreak/>
              <w:t>(о весне).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6674B6" w:rsidRDefault="006674B6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6674B6" w:rsidRDefault="006674B6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6674B6" w:rsidRDefault="006674B6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(выполнение движений с обручами, упражнений в хороводном шаге, парного танца).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(игра на бубне в группе).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(формулирование развернутых ответов на вопросы, построение речевого высказывания).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Труб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(бережное  отношение  к инструментам, уборка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их на место).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4A7696" w:rsidRDefault="004A7696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(исполнение  кружения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парами, притопывания ногами; выполнение 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lastRenderedPageBreak/>
              <w:t>несложных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танцевальных движений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 предметами).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(игра на бубне в группе).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(представление  о  членах семьи,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 членов семьи, семейных 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праздниках</w:t>
            </w:r>
            <w:proofErr w:type="gramEnd"/>
            <w:r w:rsidRPr="00B92238">
              <w:rPr>
                <w:rFonts w:ascii="Times New Roman" w:hAnsi="Times New Roman"/>
                <w:sz w:val="28"/>
                <w:szCs w:val="28"/>
              </w:rPr>
              <w:t xml:space="preserve"> и традициях).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(формулирование развернутых ответов на вопросы, построение речевого высказывания).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Труд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(бережное отношение к инструментам, уборка их на место).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gramStart"/>
            <w:r w:rsidRPr="00B92238">
              <w:rPr>
                <w:rFonts w:ascii="Times New Roman" w:hAnsi="Times New Roman"/>
                <w:sz w:val="28"/>
                <w:szCs w:val="28"/>
              </w:rPr>
              <w:t>художественной</w:t>
            </w:r>
            <w:proofErr w:type="gramEnd"/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Литературы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  <w:r w:rsidRPr="00B92238">
              <w:rPr>
                <w:rFonts w:ascii="Times New Roman" w:hAnsi="Times New Roman"/>
                <w:sz w:val="28"/>
                <w:szCs w:val="28"/>
              </w:rPr>
              <w:t>(о семье, отношениях внутри семьи).</w:t>
            </w: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92238" w:rsidRDefault="009E40D5" w:rsidP="009E40D5">
            <w:pPr>
              <w:ind w:right="-602"/>
              <w:rPr>
                <w:rFonts w:ascii="Times New Roman" w:hAnsi="Times New Roman"/>
                <w:sz w:val="28"/>
                <w:szCs w:val="28"/>
              </w:rPr>
            </w:pPr>
          </w:p>
          <w:p w:rsidR="009E40D5" w:rsidRPr="00BE5385" w:rsidRDefault="009E40D5" w:rsidP="00575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561C" w:rsidRDefault="002E561C" w:rsidP="003D65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40D5" w:rsidRDefault="009E40D5" w:rsidP="009E40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40D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 ОРГАНИЗОВАННОЙ ОБРАЗОВАТЕЛЬНОЙ ДЕЯТЕЛЬНОСТИ</w:t>
      </w:r>
    </w:p>
    <w:p w:rsidR="00A24912" w:rsidRPr="009E40D5" w:rsidRDefault="00A24912" w:rsidP="009E40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старшей группе.</w:t>
      </w:r>
    </w:p>
    <w:p w:rsidR="009E40D5" w:rsidRPr="009E40D5" w:rsidRDefault="009E40D5" w:rsidP="009E40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0D5" w:rsidRPr="009E40D5" w:rsidRDefault="009E40D5" w:rsidP="009E40D5">
      <w:pPr>
        <w:widowControl w:val="0"/>
        <w:spacing w:after="0" w:line="1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0D5" w:rsidRPr="009E40D5" w:rsidRDefault="009E40D5" w:rsidP="009E40D5">
      <w:pPr>
        <w:widowControl w:val="0"/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Style w:val="a4"/>
        <w:tblW w:w="5000" w:type="pct"/>
        <w:tblBorders>
          <w:bottom w:val="none" w:sz="0" w:space="0" w:color="auto"/>
        </w:tblBorders>
        <w:tblLayout w:type="fixed"/>
        <w:tblLook w:val="0600"/>
      </w:tblPr>
      <w:tblGrid>
        <w:gridCol w:w="2438"/>
        <w:gridCol w:w="3177"/>
        <w:gridCol w:w="2069"/>
        <w:gridCol w:w="2171"/>
      </w:tblGrid>
      <w:tr w:rsidR="009E40D5" w:rsidRPr="009E40D5" w:rsidTr="00BE0FA5">
        <w:trPr>
          <w:tblHeader/>
        </w:trPr>
        <w:tc>
          <w:tcPr>
            <w:tcW w:w="2508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Виды музыкальной деятельности</w:t>
            </w:r>
          </w:p>
        </w:tc>
        <w:tc>
          <w:tcPr>
            <w:tcW w:w="3270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Педагогические цели и задачи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Музыкальный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репертуар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Интеграция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образовательных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ind w:left="69" w:hanging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областей</w:t>
            </w:r>
          </w:p>
        </w:tc>
      </w:tr>
    </w:tbl>
    <w:p w:rsidR="009E40D5" w:rsidRPr="009E40D5" w:rsidRDefault="009E40D5" w:rsidP="009E40D5">
      <w:pPr>
        <w:widowControl w:val="0"/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Style w:val="a4"/>
        <w:tblW w:w="5000" w:type="pct"/>
        <w:tblBorders>
          <w:insideH w:val="none" w:sz="0" w:space="0" w:color="auto"/>
        </w:tblBorders>
        <w:tblLayout w:type="fixed"/>
        <w:tblLook w:val="0600"/>
      </w:tblPr>
      <w:tblGrid>
        <w:gridCol w:w="2438"/>
        <w:gridCol w:w="3177"/>
        <w:gridCol w:w="2069"/>
        <w:gridCol w:w="2171"/>
      </w:tblGrid>
      <w:tr w:rsidR="009E40D5" w:rsidRPr="009E40D5" w:rsidTr="00BE0FA5">
        <w:trPr>
          <w:tblHeader/>
        </w:trPr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ind w:left="69" w:hanging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Сентябрь, 3-я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Тема: ВОЛШЕБНАЯ СТРАНА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A24912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912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 xml:space="preserve">Слушание </w:t>
            </w:r>
            <w:r w:rsidRPr="00A24912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музыки: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2491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Способствовать </w:t>
            </w:r>
            <w:r w:rsidRPr="00A2491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развитию у детей</w:t>
            </w: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эмоциональной отзывчивости на песню веселого, радостного характера, умений слышать и называть: вступление, запев, припев.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«Светлый </w:t>
            </w: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дом», муз. Т. Попатенко, сл. А. Кузнецовой 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• </w:t>
            </w: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Музыка </w:t>
            </w: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(музыкально-художественный вид детской деятельности: слушание, 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 </w:t>
            </w: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</w:t>
            </w: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</w:t>
            </w:r>
            <w:proofErr w:type="gramStart"/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а(</w:t>
            </w:r>
            <w:proofErr w:type="gramEnd"/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rPr>
          <w:trHeight w:val="828"/>
        </w:trPr>
        <w:tc>
          <w:tcPr>
            <w:tcW w:w="2508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развитие слуха и голоса.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формированию звуковысотного слуха; помочь детям услышать и различить звуки примы, секунды, терции, кварты. 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«Лодочка», муз. и сл. Е. Макшанцевой</w:t>
            </w:r>
            <w:proofErr w:type="gramStart"/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828"/>
        </w:trPr>
        <w:tc>
          <w:tcPr>
            <w:tcW w:w="2508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организации и проведения упражнения в умении различать звуки по высоте и длительности.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«Кораблик», муз. и сл. Е. Макшанцвой</w:t>
            </w:r>
            <w:proofErr w:type="gramStart"/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1158"/>
        </w:trPr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формированию чувства ритма; создавать условия для организации и проведения упражнения в умении различать ритмические рисунки </w:t>
            </w: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песен.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«Стыдно ссориться друзьям», авт. Е. Макшанцева.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ab/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Создавать условия для закрепления умений передавать ритмический рисунок, своевременно начинать и заканчивать песню, брать дыхание между фразами. 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«Стыдно ссориться друзьям», авт. Е. Макшанцева.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• Коммуникация (коммуникативный вид детской деятельности: беседа)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58"/>
        </w:trPr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б) песенное творчество.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Побуждать детей импровизировать, петь с называнием звуков (на конкретном звуке или звуках) или на слог «ля-ля-ля» в определенной тональности.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«Песенка о песенке», муз. Т. Попатенко, сл. Н. Найденовой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860"/>
        </w:trPr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556"/>
        </w:trPr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bidi="ru-RU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Совершенствовать навыки детей в танцевальных движениях.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«Марш», муз. Т. Суворовой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б) музыкально-игровое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Способствовать развитию умения двигаться легко, соблюдая дистанцию между парами.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«Буги-вуги», муз. Т. Суворовой.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игры, хороводы;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Способствовать развитию умений внимательно следить за развитием музыкального предложения, вовремя вступать на свою фразу, передавая несложный ритмический рисунок.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«Оркестр», украинская народная мелодия, обр.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В. Полевого.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г) пляски.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Побуждать детей легко, грациозно исполнять танец с воздушными шарами, выразительно передавать игровое содержание танца. 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«Танец с цветными шарами»,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А. Хачатуряна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val="en-US" w:bidi="ru-RU"/>
              </w:rPr>
              <w:t>II</w:t>
            </w: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. Игра на инструментах.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Совершенствовать ритмический слух детей.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«Музыкальное окошко», авт. 3. Роот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Сентябрь, 4-я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Тема: КТО НЕ ЛЕНИТСЯ, ТОТ УРОЖАЕМ ГОРДИТСЯ!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ознакомления с формой рондо; способствовать развитию умений различать 3-частную форму рефрена и эпизода, подбирать музыкальные инструменты, соответствующие по тембру характеру музыки (оркестровка).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«Осень», муз. П. Чайковского </w:t>
            </w:r>
          </w:p>
        </w:tc>
        <w:tc>
          <w:tcPr>
            <w:tcW w:w="2232" w:type="dxa"/>
            <w:vMerge w:val="restart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Музыка (музыкально-художественный вид детской деятельности: слушание, исполнение, экспериментирование).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 коммуникативный вид детской деятельности: беседа, отгадывание загадок, сюжетные игры).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Физическая культур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двигательный вид детской деятельности: музыкально-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ритмические движения).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организации и проведения упражнения детей в умении различать звуки по высоте и длительности.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«Огуречик», «Эхо», русские народные потешки, обр.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Е. Макшанцевой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</w:tc>
        <w:tc>
          <w:tcPr>
            <w:tcW w:w="3270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закреплению умения передавать ритмический рисунок.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Помочь детям услышать (узнать) начало песни и своевременно приступить к пению (по сигналу музыкального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 или самостоятельно).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«Я полю лук», муз. Е. Тиличеевой, сл. народные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«Урожайная»,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А. Филиппенко, сл. Т.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Волгиной 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песенное творчество.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ладотонального слуха, самостоятельности, инициативы, творческой активности.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«Пчела жужжит»,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Ломовой, сл. А. Гангова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детей в танцевальных движениях, добиваться выразительного исполнения; создавать условия для обучения детей выполнению поскоков с ноги на ногу.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«Ковырялочка»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«Ах вы, сени...», русская народная мелодия, обр.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Ломовой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деятельности: наблюдение, решение проблемных ситуаций).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совмещать слова песни-хоровода и движения.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«Калинка», русская народная песня, обр. Р. Рустамова.  </w:t>
            </w: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«</w:t>
            </w:r>
            <w:r w:rsidRPr="009E40D5">
              <w:rPr>
                <w:rFonts w:ascii="Times New Roman" w:eastAsia="Microsoft Sans Serif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Я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полю лук», муз. Е. 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Тили-чеевой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, сл. народные 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Художественное творчество (продуктивный вид детской деятельности: выполнение аппликации).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в) игры,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хороводы.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выразительность движений в разученных детьми танцах.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«Калинка»,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русская народная мелодия, обр. Т. Суворовой  «Где был Иванушка?», русская народная песня, обр. Н. Метлова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Труд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(трудовой вид детской деятельности: поручение)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II.</w:t>
            </w: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Игра на инструментах.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игре на треугольнике.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«Сорока-сорока», русская народная попевка, обр.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Попатенко.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Октябрь, 1-я неделя 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Тема: ДОМАШНИЕ ЖИВОТНЫЕ И ИХ ДЕТЕНЫШИ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умений различать средства музыкальной выразительности (как рассказывает музыка?),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чувствовать настроения, выраженные в музыке, высказываться о ней.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«У барбоса будет дом»,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Н. Пескова, сл. П. Синявского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Музыка (музыкально-художественный вид детской деятельности: слушание,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Физическая культура (двигательный вид детской деятельности: музыкально-ритмические упражнения).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(коммуникативный вид детской деятельности: беседа, отгадывание загадок).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rPr>
          <w:trHeight w:val="895"/>
        </w:trPr>
        <w:tc>
          <w:tcPr>
            <w:tcW w:w="2508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представления детей о поступенном движении мелодии вверх и вниз.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«Жучка и кот», чешская народная прибаутка, обр. Е. Тиличеевой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757"/>
        </w:trPr>
        <w:tc>
          <w:tcPr>
            <w:tcW w:w="2508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дляобучению чистому интонированию мелодии.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«У кота-воркота», русская народная песня, обр. Е. Тиличеевой.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закрепления умения передавать ритмический рисунок, способствовать развитию умений своевременно начинать и заканчивать песню, брать дыхание между фразами.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«Тяв-тяв», муз. В. Герчик, сл. Ю. Разумовского.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песенное творчество.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Создавать условия для обучения подбору музыкального репертуара, включая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виды мелодического движения.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«Что ты хочешь, кошечка», муз. Г. Зингера.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535"/>
        </w:trPr>
        <w:tc>
          <w:tcPr>
            <w:tcW w:w="2508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различать части, фразы музыкальных произведений, передавать их характерные особенности в движениях.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тренаж»,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И. Шварца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деятельности: наблюдение, экскурсия, решение проблемных ситуаций)</w:t>
            </w:r>
          </w:p>
        </w:tc>
      </w:tr>
      <w:tr w:rsidR="009E40D5" w:rsidRPr="009E40D5" w:rsidTr="00BE0FA5">
        <w:trPr>
          <w:trHeight w:val="840"/>
        </w:trPr>
        <w:tc>
          <w:tcPr>
            <w:tcW w:w="2508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навыка выполнения русского шага с притопом.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«Из-под дуба», русская народная мелодия, обр.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Н. Раухвергера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различать и воспроизводить динамические оттенки в музыке; содействовать воспитанию выдержки.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«Кот Васька»,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Г. Горбачева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навыки детей в танцевальных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«Поросята», муз. Дж. Уотта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выразительной передаче игровых образов.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«Кот и мыши»,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Ломовой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навыка игры на деревянных ложках; создавать условия для ознакомления с историей возникновения инструмента.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«Сорока-сорока», русская народная песня, обр.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Попатенко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Октябрь, 2-я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Тема: У КАЖДОЙ ПТАШКИ - СВОИ ЗАМАШКИ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умений различать средства музыкальной выразительности (как рассказывает музыка?), чувствовать настроения,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выраженные в музыке, высказываться о ней. Способствовать развитию у детей представления об изобразительных возможностях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«Птичка летает», муз. А. Аренского, сл. В. Жуковского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«Птичка»,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Э. Грига.</w:t>
            </w:r>
          </w:p>
        </w:tc>
        <w:tc>
          <w:tcPr>
            <w:tcW w:w="2232" w:type="dxa"/>
            <w:vMerge w:val="restart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Музыка (музыкально-художественный вид детской деятельности: слушание, исполнение,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музыкально-дидактические игры).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художественной литературы (чтение, обсуждение, разучивание).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Физическая культура (двигательный вид детской деятельности: музыкально-ритмические движения).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 (коммуникативный вид детской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деятельности: беседа, ситуативный разговор, отгадывание загадок).</w:t>
            </w:r>
          </w:p>
        </w:tc>
      </w:tr>
      <w:tr w:rsidR="009E40D5" w:rsidRPr="009E40D5" w:rsidTr="00BE0FA5">
        <w:trPr>
          <w:trHeight w:val="646"/>
        </w:trPr>
        <w:tc>
          <w:tcPr>
            <w:tcW w:w="2508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своевременно начинать и заканчивать песню, слышать и точно передавать в мелодии постепенное движение вниз и вверх.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«Кукушка», русская народная прибаутка, обр. Н. Арсеньева 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729"/>
        </w:trPr>
        <w:tc>
          <w:tcPr>
            <w:tcW w:w="2508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чувства ритма.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«Воробей», русская народная песня, обр. С. Железнова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Побуждать петь не спеша, негромко, чисто интонируя мелодию.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«Чижик», муз. и сл. Э. И. Разумовой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самостоятельному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нахождению песенной интонации для окончания мелодии, спетой педагогом.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«Гуси», муз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сл. Т. Бырченко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передаче в движении простейшего ритмического рисунка; подводить к разучиванию переменного шага. Помочь детям слышать музыкальные фразы, отмечая их в движении; способствовать развитию умения свободно ориентироваться в пространстве.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«Петушок», русская народная мелодия, обр. Т. Ломовой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«Насмешливая кукушка», австрийская народная песня, обр. Ю. Слонова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Художественное творчество (продуктивный вид детской деятельности: выполнение коллективной творческой работы).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деятельности: поручение).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</w:t>
            </w:r>
            <w:r w:rsidRPr="009E40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ност</w:t>
            </w:r>
            <w:proofErr w:type="gramStart"/>
            <w:r w:rsidRPr="009E40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9E40D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 w:bidi="ru-RU"/>
              </w:rPr>
              <w:t>-</w:t>
            </w:r>
            <w:proofErr w:type="gramEnd"/>
            <w:r w:rsidRPr="009E40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наблюде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ние, экскурсия, решение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проблемных ситуаций)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и танцевальное творчество;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образности и выразительности движений, накоплению музыкальных впечатлений.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«Задорные чижи», муз. Я. Дубравина, сл. М. Наринского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развитию умения двигаться легко, соблюдая дистанцию между парами.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«Парный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танец»,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Суворовой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игры, хороводы.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двигаться в соответствии с музыкальными фразами, эмоционально передавать игровые образы, исполнять движения выразительно.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«Ворон», русская народная песня, обр. Е. Тиличеевой.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игре на музыкальных инструментах несложных мелодий.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«Снегири», муз. Е. Тиличеевой.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Октябрь, 3-я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ЧУДО-ДЕРЕВО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Слушание музыки: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а) воспроизведение музыкальных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Способствовать расширению представления детей об оттенках настроений, чувств, выраженных в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музыке.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 поле береза стояла», русская народная мелодия, обр.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 А. Римского-Корсакова  и обр. А. Гурилева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Музыка (музыкально-художественный вид детской деятельности: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слушание, 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 (коммуникативный вид детской деятельности: беседа, ситуативный разговор).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Физическая культура (двигательный вид детской деятельности: музыкально-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организации и проведения упражнения детей в чистом интонировании мелодии, построенной на поступенном движении сверху вниз; способствовать выработке правильного дыхания.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«Василек», русская народная песня, обр. Г. Левкодимова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закрепления у детей умений воспринимать и передавать грустный лирический характер песни, петь ее напевно в умеренном темпе.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«Кто березку причесал?», муз. Л. Семеновой, сл. А. Горской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импровизированию мелодий на слоги («топ-топ», «динь-динь»).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«Листья золотые»,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Т. Попатенко, сл.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Н. Найденовой 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</w:t>
            </w: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упражнения;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восприятию различных темповых, ритмических и динамических особенностей музыки и передаче их в ходьбе, беге.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Упражнение «Переменный шаг», украинская народная мелодия, обр. Я. Степового.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чувствовать пространство музыкального зала, изменять движения со сменой характера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«Осень просим»,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Ломовой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Художественное творчество (продуктивный вид детской деятельности: выполнение аппликации).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деятельности: наблюдение, экскурсия, решение проблемных ситуаций)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выполнению несложных танцевальных движений с листочками; способствовать развитию умения ориентироваться в пространстве.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Танец «Тополь- тополек» (песня из репертуара ансамбля «Золотое кольцо»).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умений двигаться в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музыкальными фразами, эмоционально передавать игровые образы, исполнять движения выразительно.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«Дворники и листочки»,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 Сатулиной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игру детей на двух пластинах металлофона; создавать условия для обучения исполнению пьесы на разных инструментах (духовая гармоника, тарелки, ложки) в ансамбле и в оркестре, игре ритмичной, слаженной; способствовать развитию умений передавать ритм мелодии четкими и энергичными хлопками, отмечать динамические оттенки.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«Под яблонькой», русская народная мелодия, обр.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Р. Рустамова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Октябрь, 4-я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ОСЕННИЙ КАЛЕЙДОСКОП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Слушание </w:t>
            </w: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различать жанр и характер музыкального произведения (плавный, нежный, задумчивый, печальный), отдельные средства выразительности в связи со сменой характера музыки (динамику, регистр, характер аккомпанемента, кульминацию).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«Осень»,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П. Чайковского «Дождик», муз. Г. Свиридова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Музыка (музыкально-художественный вид детской деятельности: слушание, 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Чтение 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литера-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туры (чтение, обсуждение, разучивание).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Физическая культура (двигательный вид детской деятельности: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движения).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 (коммуникативный вид детской деятельности: беседа).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Труд (трудовой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развитие слуха и голоса.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организации и проведения упражнения детей в чистом интонировании мелодии, построенной на поступенном движении сверху вниз; способствовать выработке правильного дыхания.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«Василек», русская народная песня, обр. Г. Левкодимова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292"/>
        </w:trPr>
        <w:tc>
          <w:tcPr>
            <w:tcW w:w="2508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а) усвоение певческих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организации и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упражнения детей в умении различать звуки по высоте и длительности. 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«Осень»,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Е. Тиличеевой,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сл. Н. Найденовой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794"/>
        </w:trPr>
        <w:tc>
          <w:tcPr>
            <w:tcW w:w="2508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закрепления умений передавать ритмический рисунок, брать дыхание между фразами.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«Осень просим», муз. Т. Ломовой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импровизированию мелодий на слоги («топ-топ», «динь-динь»).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«Листья золотые»,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Попатенко, сл. Н. Найденовой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восприятию различных темповых, ритмических и динамических особенностей музыки и передаче их в ходьбе, беге.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Упражнение «Переменный шаг», русская народная мелодия, обр. В. Кукловской.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Художественное творчество (продуктивный вид детской деятельности: выполнение творческих работ).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Познание (познавательно-исследовательский вид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детской деятельности: наблюдение, экскурсия)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развитию умений чувствовать пространство музыкального зала,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изменять движения со сменой характера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«Осень спросим»,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Т. Ломовой «Капельки», муз. Л.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Толстого.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в) пляска;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выполнению несложных танцевальных движений с листочками, способствовать развитию умения ориентироваться в пространстве.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«Танец с листиками», «Дождик», муз. А. Петрова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г) игры, хороводы.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двигаться в соответствии с музыкальными фразами, эмоционально передавать игровые образы, исполнять движения выразительно.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«Дворники и листочки»,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муз. Т. Сатулиной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игре на деревянных ложках, ознакомления с дополнительными шумовыми инструментами.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«Андрей-воробей», русская народная прибаутка,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обр. Е. Тиличеевой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Ноябрь, 1-я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lastRenderedPageBreak/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Родина моя.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различать средства музыкальной выразительности (как рассказывает музыка?), чувствовать настроения, выраженные в музыке, высказываться о ней.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«Песня о Волгограде», муз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сл. В. Михайлова </w:t>
            </w:r>
            <w:r w:rsidRPr="009E40D5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(</w:t>
            </w:r>
            <w:r w:rsidRPr="009E40D5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CD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«Песни о Волгограде» В. Михайлова).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Музыка (музыкально-художественный вид детской деятельности: слушание, 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Коммуникация (коммуникативный вид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детской деятельности: беседа, ситуативный разговор, отгадывание загадок).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развитие слуха и голоса.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чистому интонированию на «ля», удерживанию интонации при длительной ритмической пульсации на этом звуке. Упражнять в точной передаче ритмического рисунка.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«Небо синее»,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Е. Тиличеевой,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сл. М. Долиновой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детей эмоциональному пению с точным соблюдением динамических оттенков,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смягчением концов фраз.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«Наш город», муз. Е. Тиличеевой, сл. М. Кравчука.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ладового чувства, умения на тонике заканчивать мелодию, спетую взрослым, первоначальных навыков песенной импровизации на предлагаемый текст.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«Лифт»,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Бырченко, сл. Г. Фельдшера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навыков различения веселого и грустного звучания (мажорного и минорного лада), изменения движения в соответствии с характером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«Упражнение для рук», муз.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Чайковского 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современным танцевальным движениям.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«Раз, два, т</w:t>
            </w:r>
            <w:r w:rsidR="00CB5C2A">
              <w:rPr>
                <w:rFonts w:ascii="Times New Roman" w:hAnsi="Times New Roman" w:cs="Times New Roman"/>
                <w:sz w:val="28"/>
                <w:szCs w:val="28"/>
              </w:rPr>
              <w:t>ри», муз. С. Паради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деятельности: экскурсия,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наблюдение, решение проблемных ситуаций).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вид детской деятельности: поручение)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детей легко,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грациозно исполнять танец с воздушными шарами, выразительно передавать игровое содержание танца.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«Танец с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цветными шарами»,</w:t>
            </w:r>
            <w:r w:rsidR="00CB5C2A">
              <w:rPr>
                <w:rFonts w:ascii="Times New Roman" w:hAnsi="Times New Roman" w:cs="Times New Roman"/>
                <w:sz w:val="28"/>
                <w:szCs w:val="28"/>
              </w:rPr>
              <w:t xml:space="preserve"> муз. А. Хачатуряна</w:t>
            </w:r>
            <w:proofErr w:type="gramStart"/>
            <w:r w:rsidR="00CB5C2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1717"/>
        </w:trPr>
        <w:tc>
          <w:tcPr>
            <w:tcW w:w="2508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игры, хороводы.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детей двигаться в соответствии с характером мелодии и текстом песни, слышать вступление и самостоятельно начинать движение; создавать условия для организации и проведения упражнения детей в хороводном шаге.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По-за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городу гуляет», русская народная песня, обр.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Яковишиной.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1588"/>
        </w:trPr>
        <w:tc>
          <w:tcPr>
            <w:tcW w:w="2508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умению внимательно следить за развитием музыкального предложения, вовремя вступать на свою фразу, передавая несложный ритмический рисунок; совершенствовать легкий поскок.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«Оркестр», украинская народная мелодия,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 В. Степового.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II. Игра на </w:t>
            </w: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ритмический слух детей.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«Музыкальное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окошко»,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З. Роот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III. 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в театральной деятельности теневой, 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пальчиковый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, варежковый и другие виды театра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«Зайка, зайка, где бывал?», муз. М. Скребниковой,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А. Шибицкой.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Ноябрь, 2-я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ЧТО НАМ ОСЕНЬ ПРИНЕСЛА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развитию умений распознавать черты марша (маршевость) в произведениях других жанров, различать жанр и характер музыкального произведения (плавный, нежный, задумчивый, печальный), отдельные средства выразительности в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связи со сменой характера музыки (динамику, регистр, характер аккомпанемента, кульминацию); создать условия для ознакомления детей с творчеством Д. Б. Кабалевского, с жанром вальса.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«Марш», муз.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С. Прокофьева </w:t>
            </w:r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«Марш», муз. Дж. Верди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(из оперы «Аида») </w:t>
            </w:r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«Вальс», м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уз. Д. Кабалевского.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 Музыка (музыкально-художественный вид детской деятельности: слушание, исполнение, импровизация, музыкально-дидактическая игра).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Физическая культура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деятельности: беседа).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 детей ладового чувства, умения на тонике заканчивать мелодию, спетую взрослым.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«Лифт», муз. Т. Бырченко,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Г. Фельдшера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эмоциональному пению с точной передачей мелодии, четким произношением слов, умению исполнять песни разного характера, петь легким звуком, мягко заканчивая музыкальные фразы.</w:t>
            </w:r>
          </w:p>
        </w:tc>
        <w:tc>
          <w:tcPr>
            <w:tcW w:w="2127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«Урожайная», муз. А. Филиппен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ко, сл. Т. Волгиной.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«Осень», муз. Е. Тиличеевой,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Н. Найденовой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«Осень проси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м», муз. Т. Ломовой</w:t>
            </w:r>
            <w:proofErr w:type="gramStart"/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б) песенное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творчество.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Создавать условия для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обучения детей искусству импровизации мелодий на слоги («топ-топ», «динь- динь»).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«Листья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золотые»,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Т. Попатенко,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Н. Найденовой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•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Познание(познавательно-исследовательский вид детской деятельности: наблюдение, экскурсия)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Музыкально-ритмические движения: 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организации и проведения упражнения детей в выполнении русского переменного шага с пятки на носок, закрепления восприятия регистров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«Переменный шаг», русская народная мелодия,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обр. В. Кукловской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различать и воспроизводить динамические оттенки в музыке; содействовать воспитанию выдержки.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«Танцуем сидя»,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авт. Т. Суворова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несложным танцевальным движениям в парах и по одному.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«Разноцветная игра»,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муз. Б. Савельева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г) игры,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хороводы.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Способствовать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формированию умения передавать игровые образы различного характера в соответствии с музыкой.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«Коробейники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», муз.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Т. Суворовой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игре на двух пластинках, добиваясь чистоты звука.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«Лиса», русская народная мелодия, обр. В. Попова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III. Самостоятельная деятельность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чувство ритма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Музыкально-дидактическая игра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«Удивительный светофор»</w:t>
            </w:r>
            <w:proofErr w:type="gramStart"/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Ноябрь, 3-я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МЫ УЧИМСЯ КУЛЬТУРЕ ПОВЕДЕНИЯ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Создавать условия для ознакомления с танцем гавот, характерными чертами менуэта, народным инструментом «волынкой»; способствовать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развитию умений различать черты разных жанров, 3-частную форму, смену характера, сравнивать контрастные произведения одного жанра, пьесы, находить сходства и различия.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«Гавот», 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С. Прокофьева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«Гавот», муз. С. Май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капара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«Менуэт», муз. С. Майкапара,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И.-С. Бах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а, В.-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А. Моцарта</w:t>
            </w:r>
            <w:proofErr w:type="gramStart"/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• Музыка (музыкально-художественный вид детской деятельности: слушание, 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Физическая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культура (двигательный вид детской деятельности: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музыкально-ритмические движения). 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(чтение, об-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 деятельности: беседа, ситуативный разговор).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Труд (трудовой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развитие слуха и голоса.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организации и проведения упражнения детей в чистом интонировании поступенного движения мелодии вверх и вниз в пределах октавы.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«Скачем по лестнице»,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Е. Тиличеевой,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сл. Л. Дымовой 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Создать условия для обучения пению песен веселого, задорного характера; способствовать развитию умений передавать праздничное настроение, различать запев и припев, музыкальное вступление, петь живо, весело, чисто интонируя.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«Голубые санки»,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И. Иорданского,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М. Клоковой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 детей ладового чувства, умения закончить мелодию, спетую педагогом; формированию первоначальных творческих проявлений в самостоятельном поиске певческой интонации.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«Мишка»,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муз. Т. Бырченко,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А. Барто.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различать три части музыкального произведения, разных по характеру, передавать их особенности в движениях (ходьба, бег, поскоки).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«Подгорка», русская народная мелодия, 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обр. Е. Рагульской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«Круговой гало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п», муз. Ф. Черчиля</w:t>
            </w:r>
            <w:proofErr w:type="gramStart"/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Познание  (познавательно-исследовательский вид детской деятельности: наблюдение, сравнение, решение проблемных ситуаций)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Побуждать детей к поиску выразительных движений для передачи характерных особенностей образов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зверей, выраженных в музыке.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«Новогодний хоровод»,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Т. Попатенко,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сл. Н.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Найденовой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выразительно петь, исполнять в хороводе знакомые танцевальные движения.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«Хоровод»,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муз. В. Золотарева.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г) игры, хороводы.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формированию у детей умений двигаться в соответствии с музыкальными фразами, эмоционально передавать игровые образы, исполнять движения выразительно.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«Игра с Дедом Морозом»,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муз. Т. Суворовой.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II.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игру детей на двух пластинах металлофона.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«Лиса», русская народная песня, обр. В. Попова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III.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Самостоятельная деятельность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звуковысотный слух детей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«Поможем Дюймо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вочке», авт. З. Роот</w:t>
            </w:r>
            <w:proofErr w:type="gramStart"/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Ноябрь, 4-я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ОДЕЖДА, ОБУВЬ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 детей представления об изобразительных возможностях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«Утро», муз. Э. Г рига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 исполнение, музыкально-дидактическая игра).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Коммуникация (коммуникативный вид детской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деятельности: беседа, отгадывание загадок).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формированию тембрового слуха детей; создавать условия для организации и проведения упражнений в умении различать звучание семи инструментов.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«Хлопай»,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Е. Макшанцевой.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эмоциональному пению с точным соблюдением динамических оттенков, смягчением концов фраз.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«Непослушные вещи»,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Л. Русиной 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Предоставить детям возможность импровизировать мелодии различного характера по образцу и самостоятельно.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«Играй, сверчок»,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Т. Ломовой,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Ю. Островского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</w:t>
            </w: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 детей навыка различения веселого и грустного звучания (мажорного и минорного лада), умения изменять движения в соответствии с характером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«Упражнение для рук»,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муз. П. Чайковского.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современным танцевальным движениям.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«Раз, два, т</w:t>
            </w:r>
            <w:r w:rsidR="00CB5C2A">
              <w:rPr>
                <w:rFonts w:ascii="Times New Roman" w:hAnsi="Times New Roman" w:cs="Times New Roman"/>
                <w:sz w:val="28"/>
                <w:szCs w:val="28"/>
              </w:rPr>
              <w:t>ри», муз. С. Паради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 деятельности: поручение).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 вид детской деятельности: наблюдение)</w:t>
            </w:r>
          </w:p>
        </w:tc>
      </w:tr>
      <w:tr w:rsidR="009E40D5" w:rsidRPr="009E40D5" w:rsidTr="00BE0FA5">
        <w:trPr>
          <w:trHeight w:val="1418"/>
        </w:trPr>
        <w:tc>
          <w:tcPr>
            <w:tcW w:w="2508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умения детей двигаться в соответствии с характером мелодии и текстом песни, слышать вступление и самостоятельно начинать движение; создавать условия для выполнения упражнений в хороводном шаге. 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По-за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городу гуляет», русская народная песня, обр.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Яковишиной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1342"/>
        </w:trPr>
        <w:tc>
          <w:tcPr>
            <w:tcW w:w="2508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внимательно следить за развитием музыкального предложения, вовремя вступать на свою фазу, передавая несложный ритмический рисунок; совершенствовать легкий поскок.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«Оркестр», украинская народная мелодия,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обр. В. Полевого.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игре на двух пластинках, добиваться чистоты звука, игре на треугольнике в такт музыке.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«Лиса», русская народная мелод</w:t>
            </w:r>
            <w:r w:rsidR="00CB5C2A">
              <w:rPr>
                <w:rFonts w:ascii="Times New Roman" w:hAnsi="Times New Roman" w:cs="Times New Roman"/>
                <w:sz w:val="28"/>
                <w:szCs w:val="28"/>
              </w:rPr>
              <w:t>ия, обр. Т. Поповой</w:t>
            </w:r>
            <w:proofErr w:type="gramStart"/>
            <w:r w:rsidR="00CB5C2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Самостоятельная деятельность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чувство ритма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«Веселые подружки»,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авт. З. Роот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Декабрь, 1-я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Тема 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:В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ТИХОН ЗЫБИ МНОГО РЫБЫ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а) воспроизведение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Способствовать расширению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представления детей о чувствах человека, выражаемых в музыке; создавать условия для ознакомления с жанром ноктюрн.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«Ноктюрн»,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П.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Чайковского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• Музыка (музыкально-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художественный вид детской деятельности: слушание,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исполнение, музыкально-дидактическая игра).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Физическая культура (двигательный вид деятельности: музыкально-ритмические движения).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деятельности: беседа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Помочь детям услышать (узнать) начало песни и своевременно приступить к пению (по сигналу музыкального руководителя или самостоятельно), правильно брать дыхание между фразами.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«Эхо», муз. А. Тиличеевой,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Н. Найденовой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исполнению песни, выразительной передаче ее задорного характера; совершенствовать умение чисто интонировать и пропевать на одном дыхании определенные фразы.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«Веселый рыболов»,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Т. Н. Климовой .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Помочь детям самостоятельно найти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песенную интонацию для окончания мелодии, спетой педагогом.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«Гуси», му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Т. 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Бырченко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умение отмечать сильную долю такта маховыми и круговыми движениями рук.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«Марш-парад»,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муз. Т. Суворовой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навык правильного исполнения маховых и круговых движений рук.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«Веселая разминка», муз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Т. Морозовой .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Познание (познавательно-исследовательский вид детской деятельности: наблюдение)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выразительность движений в знакомых детям танцах.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«Где был Иванушка?», русская народная песня,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обр. Н. Метлова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Помочь освоить несложные танцевальные движения; создавать условия для закрепления умения выразительно исполнять танцы разного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характера.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«Смени пару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», авт. Т. Суворова.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выделять различные части музыкального произведения, двигаться в соответствии с характером каждой части.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«Чей кружок скорее соберется?», русская народная мелод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ия, обр. Т. Ломовой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ритмическое чувство.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Русские народные потешки, обр. С. Железнова («Аты-баты», «Воробей», «Ба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бка Ежка») 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III. 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и подгруппами)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активизации театрализованной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Музыкально-дидактическая игра «Веселые гудки»,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авт. З. Роот</w:t>
            </w:r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драматизация знакомых сказок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Декабрь, 2-я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Тема 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:</w:t>
            </w:r>
            <w:r w:rsidRPr="009E40D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Т</w:t>
            </w:r>
            <w:proofErr w:type="gramEnd"/>
            <w:r w:rsidRPr="009E40D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УТ ОНА, ВЗМАХНУВ КРЫЛАМИ, ПОЛЕТЕЛА НАД ВОЛНАМИ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умение различать оттенки настроений, изобразительность музыкальных произведений.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«Куры и петухи»,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муз. К. Сен-Санса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Физическая культура (двигательный вид детской деятельности: музыкально-ритмические движения).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 деятельности: беседа, отгадывание загадок).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выразительному исполнению песни (исполнять ласково, напевно, легким звуком, в умеренном темпе).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«Куда летишь, кукушечка?», русская народная песня,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обр. В. Агафонникова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петь, чисто интонируя мелодию, ритмически точно, четко проговаривая слова.</w:t>
            </w:r>
          </w:p>
        </w:tc>
        <w:tc>
          <w:tcPr>
            <w:tcW w:w="2127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«Гусиная семья»,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Ю. Забутова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самостоятельному нахождению песенной интонации для окончания мелодии, спетой педагогом.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«Гуси», 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Т. Бырченко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Музыкально-ритмические движения: 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переменному шагу; способствовать развитию умения передавать в движениях смену частей музыкального произведения.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«Петушок», русская народная мелодия, обр. Т. Ломовой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 детей образности и выразительности движений, накоплению музыкальных впечатлений.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«Птичий двор»,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муз. А. Бурениной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Познание (познавательно-исследовательский вид детской деятельности: наблюдение)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Труд (трудовой вид детской деятельности: поручение)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двигаться легко, соблюдая дистанцию между парами.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«Парный танец»,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Т. Суворовой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г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двигаться в соответствии с плясовым характером музыки и передавать содержание текста песни.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«Дудочка»,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М. Парцхаладзе,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П. Синявского.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II. Игра на детских 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Способствовать развитию навыка игры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 деревянных ложках.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«Андрей-воробей»,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русская народная прибаутка, обр.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Е. Тиличеевой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III. Игра и самостоятельная деятельность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звуковысотный слух детей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Сочини песенку (импровизация)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Декабрь, 3-я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СЕВЕРНЫЕ ПТИЦЫ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умение различать оттенки настроений, изобразительность музыкальных произведений.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«Жаворонок», муз. М. Глинк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и, сл. Н. Кукольника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Физическая культура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(двигательный вид детской деятельности: музыкально-ритмические движения).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 деятельности: беседа, отгадывание загадок).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пению легким звуком, в умеренном темпе, передавая веселый характер песни.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«Куда летишь, кукушечка?», русская народная песня,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обр. В. Агафонникова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«Дятел»,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Н. Леви, сл. А. Фаткиной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своевременно начинать и заканчивать песню, слышать и точно передавать в мелодии поступенное движение вниз и вверх.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«Кукушка», русская народная песня, обр. Н. Арсеньева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самостоятельному нахождению песенной интонации для окончания мелодии, спетой педагогом.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«Гуси», м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уз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Т. Бырченко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правильному и ритмичному движению пружинящим бегом; совершенствовать умение кружиться в парах на бегу.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«Вертушки», украинская народная мелодия,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обр. Я. Степового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Познани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е(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познавательно-исследовательский вид детской деятельности: наблюдение).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образности и выразительности движений, накоплению музыкальных впечатлений.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«Задорные чижи», муз. Я. Дубравина,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М. Наринского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Тру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д(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трудовой вид детской деятельности: поручение)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Помочь освоить несложные танцевальные движения; создавать условия для закрепления умения выразительно исполнять танцы разного характера.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«Танец птиц», 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муз. С. Рахманинова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движению в соответствии с музыкальными фразами; способствовать развитию умений эмоционально передавать игровые образы, исполнять движения выразительно.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«Ворон», русская народная песня, обр. Е. Тиличеевой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II. Игра на детских музыкальных 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Способствовать развитию навыка игры на металлофоне.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«Снегири»,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Е. Тиличее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вой, 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сл. Л. Дымовой 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III. Игра и самостоятельная деятельность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звуковысотный слух детей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Сочини песенку (импровизация)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Декабрь, 4-я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НОВОГОДНЯЯ СКАЗКА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обогащению представлений детей о разных чувствах, существующих в жизни и выраженных в музыке; помочь различить средства музыкальной выразительности, создающие образ, интонации музыки, близкие 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речевым, форму произведения.</w:t>
            </w:r>
          </w:p>
        </w:tc>
        <w:tc>
          <w:tcPr>
            <w:tcW w:w="2127" w:type="dxa"/>
          </w:tcPr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«Зима», Ц. Кюи </w:t>
            </w:r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«Зимой», муз. Р. Шумана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 Музыка (музыкально-художественный вид детской деятельности: слушание, 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Физическая культура (двигательный вид детской деятельности: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музыкально-ритмические движения).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Художественное творчество (продуктивный вид детской деятельности: коллективная творческая работа).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развитию у детей естественного звонкого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и легкого звучания детского голоса.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«Прибаутка», русская народная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мелодия, обр. В. Карасевой,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сл. Н. Френкеля 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пению естественным голосом песни кантиленного характера, с точным интонированием скачков мелодии.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«Новогодний хоровод»,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Т. Попатенко,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Н. Найденовой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«Дед Мороз», муз. Витлина, сл.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Погореловой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расширению у детей ладового чувства, формированию первоначальных навыков песенной импровизации на предлагаемый текст, развитию самостоятельности, инициативы.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«Зайка», муз. Т. Бырченко,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А. Барто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развитию умений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двигаться в соответствии с музыкальными фразами, исполнять танцевальные движения выразительно.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«Танец вокруг елки»,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Т. Суворовой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музыкально-игровое и танцевальное творчество;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выразительно петь, исполнять в хороводе знакомые танцевальные движения.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«Новогодний хоровод»,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Т. Попатенко,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Н. Найденовой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двигаться в соответствии с музыкальными фразами, эмоционально передавать игровые образы, исполнять движения выразительно.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«Танец снежинок»,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Р. Шуберта </w:t>
            </w:r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«Танец Снеговиков»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(автор неизвестен) </w:t>
            </w:r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«Игра с Дедом Морозом», латвийская народная мелодия, обр.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Т. Суворовой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г) игры, хороводы.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Побуждать к поискам выразительных движений для передачи в развитии музыкально-игрового образа.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«Шел веселый Дед Мороз»,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Н. Веросокиной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игру детей на двух пластинах металлофона.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«Ёлочка», муз. М. Красева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E40D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III. 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звуковысотный слух детей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«Пом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t>ожем Дюймовочке», авт. З. Роот</w:t>
            </w:r>
            <w:proofErr w:type="gramStart"/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Январь, 2-я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СКАЗКА РОЖДЕСТВА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различать оттенки настроений.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«В церкви»,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П. Чайковского 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 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• 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Художественное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творчество (продуктивный вид детской деятельности: коллективная творческая работа).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формированию звуковысотного слуха, умения различать звуки секунды, терции, кварты, примы.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«Лодочка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», авт. Е. Макшанцева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усвоение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певческих навыков.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Создавать условия для обучения детей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эмоциональному пению (весело, точно передавать мелодию, четко произносить слова).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«Колядки», русск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ие 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народные песни,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«Рождественска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я песенка», муз С. Подшибякиной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 Е. Матвиенко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Музыкально-ритмические движения: </w:t>
            </w:r>
          </w:p>
        </w:tc>
        <w:tc>
          <w:tcPr>
            <w:tcW w:w="3270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движению в соответствии с легким, подвижным характером музыки, ритмичному выполнению легкого бега, движению врассыпную и в разных направлениях.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«Упражнение с лентами»,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муз. В.-А. Моцарта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</w:t>
            </w:r>
            <w:proofErr w:type="gramStart"/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ритмические движения</w:t>
            </w:r>
            <w:proofErr w:type="gramEnd"/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движению в соответствии с легким, подвижным характером музыки, ритмичному выполнению легкого бега, движению врассыпную и в разных направлениях.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«Упражнение с лентами»,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муз. В.-А. Моцарта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б) музыкально-игровое и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Создавать условия для обучения детей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передаче в движении содержания текста песни, особенности игрового образа.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 нам гости пришли», муз.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Ан. Александрова,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М. Ивенсона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пляска;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различать части, фразы музыкальных произведений, передавать их характерные особенности в движениях.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«Танец месяца и зв</w:t>
            </w:r>
            <w:r w:rsidR="00CB5C2A">
              <w:rPr>
                <w:rFonts w:ascii="Times New Roman" w:hAnsi="Times New Roman" w:cs="Times New Roman"/>
                <w:sz w:val="28"/>
                <w:szCs w:val="28"/>
              </w:rPr>
              <w:t>ездочек», муз. А. Бурениной</w:t>
            </w:r>
            <w:proofErr w:type="gramStart"/>
            <w:r w:rsidR="00CB5C2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изменять движение в зависимости от изменения характера музыки, скакать в разных направлениях, не задевая друг друга.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«Найди себе пару», латвийская народная мелодия, обр.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Попатенко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ритмическое чувство.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Русские народные потешки, обр. С. Железнова («Аты-баты», «Воро</w:t>
            </w:r>
            <w:r w:rsidR="00CB5C2A">
              <w:rPr>
                <w:rFonts w:ascii="Times New Roman" w:hAnsi="Times New Roman" w:cs="Times New Roman"/>
                <w:sz w:val="28"/>
                <w:szCs w:val="28"/>
              </w:rPr>
              <w:t xml:space="preserve">бей», «Бабка Ежка») 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</w:rPr>
              <w:t>III.</w:t>
            </w: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(индивидуально и подгруппами)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Создавать условия для активизации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театрализованной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Музыкально-дидактическая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«Веселые гудки»,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авт. З. Роот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>драматизация знакомых сказок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lastRenderedPageBreak/>
              <w:t>Январь, 3-я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Тема 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:</w:t>
            </w:r>
            <w:r w:rsidRPr="009E40D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М</w:t>
            </w:r>
            <w:proofErr w:type="gramEnd"/>
            <w:r w:rsidRPr="009E40D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ОРОЗ НЕ ВЕЛИК, ДА СТОЯТЬ НЕ ВЕЛИТ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различать средства музыкальной выразительности, создающие образ, интонации музыки, форму произведения.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«Зима», муз. М. Крутицкого</w:t>
            </w:r>
            <w:proofErr w:type="gramStart"/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Музыка (музыкально-художественный вид детской деятельности: слушание, исполнение, импровизация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художественной литературы  (чтение, обсуждение, разучивание).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 Физическая культура (двигательный вид детской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 Коммуникация (коммуникативный вид детской деятельности: беседа).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своевременно начинать и заканчивать песню, слышать и точно передавать в мелодии поступенное движение вниз и вверх.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«Качели», муз. Е. Тиличеев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t>ой, сл. М. Долинова</w:t>
            </w:r>
            <w:proofErr w:type="gramStart"/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а) усвоение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детей пению песни веселого, задорного характера; способствовать развитию умений передавать праздничное новогоднее настроение, различать запев и припев, музыкальное вступление, петь живо, весело, чисто интонируя.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«Голубые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санки»,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И. Иорданского,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М. Клоковой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расширению у детей ладового чувства, формированию первоначальных навыков песенной импровизации на предлагаемый текст, развитию самостоятельности, инициативы.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«Зайка, зайка, где бывал?», муз. М. Скребниковой,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А. Шибицкой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Способствовать развитию умений различать три части музыкального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произведения, разных по характеру, передавать их особенности в движениях (ходьба, бег, поскоки); побуждать детей к поискам движений для передачи характерных особенностей образов зверей, выраженных в музыке.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«Подгорка», русская народная мелодия, 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обр. 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 Рагульской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«Круговой гало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t>п», муз. Ф. Черчиля</w:t>
            </w:r>
            <w:proofErr w:type="gramStart"/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Художественное творчество (продуктивный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детской деятельности: выполнение творческих работ).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 Познание (познавательно-исследовательский вид детской деятельности: наблюдение, экскурсия)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музыкально-игрового творчества, самостоятельности, внимания.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«Шел веселый Дед Мороз», муз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 сл. Н. Веросокиной .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передавать характер различных частей музыки в ходьбе, беге, прыжках.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«Казачок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t>», муз. А. Блантера</w:t>
            </w:r>
            <w:proofErr w:type="gramStart"/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г) игры, хороводы.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детей плавному, неторопливому бегу танцевального характера;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умение различать малоконтрастные части музыки и их динамические изменения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«Игра с бубнами», польская народная мелод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t>ия, обр. Т. Ломовой</w:t>
            </w:r>
            <w:proofErr w:type="gramStart"/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ритмическое чувство.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Русские народные потешки, обр. С. Железнова («Аты-баты», «Воро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бей», «Бабка Ежка») 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III. 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и подгруппами)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активизации театрализованной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Драматизация известных сказок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Январь, 4-я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Тема 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:</w:t>
            </w:r>
            <w:r w:rsidRPr="009E40D5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ru-RU"/>
              </w:rPr>
              <w:t>Д</w:t>
            </w:r>
            <w:proofErr w:type="gramEnd"/>
            <w:r w:rsidRPr="009E40D5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ru-RU"/>
              </w:rPr>
              <w:t>ИКИЕ ЖИВОТНЫЕ ЗИМОЙ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сравнивать произведения с одинаковыми названиями.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«Зайчик», муз.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М. Старокадомского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«Зайч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ик», муз. А. Лядова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Физическая культура (двигательный вид детской деятельности: музыкально-ритмические упражнения).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 деятельности: беседа, отгадывание загадок).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организации и проведения упражнения детей в умении чисто интонировать малую терцию вниз, петь выразительно, легким звуком, ясно произносить слова.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«Чики-чики, чика-лочки», русская народная прибаутка,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обр. Е. Тиличеевой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исполнению песни с выразительной передачей ее задорного характера; совершенствовать умение чисто интонировать и пропевать на одном дыхании определенные фразы.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«Зайка-любознайка»,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А. Аверки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на, сл. Е. Карасева 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расширению у детей ладового чувства, формированию первоначальных навыков песенной импровизации на предлагаемый текст, развитию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самостоятельности, инициативы.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«Зайка, зайка, где бывал?», муз. М. Скребниково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й, сл. А. Шибицкой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«Мишка», муз. Т. Быр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ченко, сл. А. Барто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 детей умений различать веселое и грустное звучание (мажорный и минорный лад), изменять движения в соответствии с характером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«Упражнение для рук»,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П. Чайковского 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Познание (познавательно-исследовательский вид детской деятельности: наблюдение, экскурсия, решение проблемных ситуаций)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импровизации характерных танцевальных движений, способствовать развитию чувства партнерства в танцах.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«Раз, два, три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», муз. С. Паради.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формированию умений внимательно следить за развитием музыкального предложения, вовремя вступать на свою фразу, передавая несложный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ритмический рисунок.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«Пляска зайчиков и 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зверюшек-музыкантов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Т. Суворовой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г) игры, хороводы.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Побуждать детей самостоятельно выполнять движения в соответствии с характером музыки, стимулировать к образному выполнению движений, характерных для персонажей игры.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«Зайцы и лиса»,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А. Майкапа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игре на двух пластинках; треугольнике в такт музыке, добиваясь чистоты звука.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«Лиса», русская народная мелодия, обр. В. Попова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III. Игра и 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звуковысотный слух детей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«Зайка, зайка, где бывал?», муз. М. Скребниковой,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А. Шибицкой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Февраль, 1-я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ГОСПОЖА МЕТЕЛИЦА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I. Музыкальные 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различать средства музыкальной выразительности (как рассказывает музыка?), чувствовать настроения, выраженные в музыке, высказываться о ней.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«Тихий снег», муз. М. Осокина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 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Художественное творчество (продуктивный вид детской деятельности: коллективная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творческая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 детей чувства ритма.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«Воробей», русская народная песня, обр. С. Железнова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эмоциональному пению с точным соблюдением динамических оттенков, смягчением концов фраз.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«Снег-снежок», муз.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Е. Макшанцевой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Побуждать детей импровизировать, петь с названием звуков (на конкретном звуке или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звуках) или на слог «ля-ля-ля» в определенной тональности.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«Песенка о песенке»,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Т. Попатенко, сл.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Н. Найденовой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освоения детьми хороводного шага; способствовать формированию красивой осанки, навыка ориентирования в пространстве.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«Упражнение на выворачивание круга»,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Н. А. Римского-Корсакова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музыкально- 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Предоставлять возможность для импровизации характерных танцевальных движений; способствовать развитию чувства партнерства в танцах.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«Раз, два, т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ри», муз. С. Паради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Создавать условия для обучения выполнению несложных танцевальных движений, ориентированию в пространстве;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способствовать формированию красивой осанки.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«Танец снежинок и вьюги»</w:t>
            </w:r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, муз. А. Бурениной</w:t>
            </w:r>
            <w:proofErr w:type="gramStart"/>
            <w:r w:rsidR="00CB5C2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умению выразительно передавать движениями характер музыки: легко и ритмично бегать, звенеть колокольчиком, точно реагировать на окончание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«Игра со звоночками», муз.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Ю. Рожавской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игре на двух пластинках; побуждать добиваться чистоты звука.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«Лиса», русская народная мелодия, обр. В. Попова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</w:t>
            </w:r>
            <w:r w:rsidR="00CB5C2A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чувство ритма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Музыкально-дидактическая игра «Веселые подружки», 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авт. З. Роот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Февраль, 2-я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ВАЛЕНТИНКИН ДЕНЬ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а)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Способствовать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развитию умения различать оттенки настроений, форму музыкальных произведений.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«Вальс», муз.</w:t>
            </w:r>
          </w:p>
          <w:p w:rsidR="009E40D5" w:rsidRPr="009E40D5" w:rsidRDefault="00CB5C2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И. Брамса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• Музыка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(музыкально-художественный вид детской деятельности: слушание,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 деятельности: беседа).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Художественное творчество (продуктивный вид детской деятельности: выполнение творческой работы).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организации и проведения упражнения детей в чистом интонировании малой терции вверх и вниз. Побуждать добиваться чистоты интонирования.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«Артистка»,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Д. Кабалевского, сл.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В. Викторова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пению с чистым интонированием мелодии, ритмически точно, в едином темпе. Побуждать добиваться выразительного исполнения пения.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«Улыбка»,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В. Шаинского, сл.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Б. 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Пляцковского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«Дружат дети», муз.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Д. Компанейца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развитию умения двигаться, соблюдая дистанцию, следить за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положением корпуса.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«Раз, два, три», муз. С. Паради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Помочь освоить несложные танцевальные движения; создавать условия для закрепления умения выразительно исполнять танцы разного характера.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«Смени пару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», авт. Г. Суворова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Познание (познавательно-исследовательский вид детской деятельности: наблюдение)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передавать игровые образы различного характера в соответствии с музыкой.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«Коробейники»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, муз. Т. Суворовой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изменению движений в зависимости от изменения характера музыки (скакать в разных направлениях, не задевая друг друга).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«Найди себе пару», латвийская народная мелодия, обр.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Т. Попатенко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rPr>
          <w:trHeight w:val="1460"/>
        </w:trPr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ru-RU"/>
              </w:rPr>
              <w:t>II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Совершенствовать ритмический слух детей.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«Музыкальное окошко», авт.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P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Роот .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rPr>
          <w:trHeight w:val="470"/>
        </w:trPr>
        <w:tc>
          <w:tcPr>
            <w:tcW w:w="2508" w:type="dxa"/>
            <w:tcBorders>
              <w:bottom w:val="single" w:sz="4" w:space="0" w:color="auto"/>
            </w:tcBorders>
          </w:tcPr>
          <w:p w:rsidR="009E40D5" w:rsidRPr="005844CA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 w:bidi="ru-RU"/>
              </w:rPr>
              <w:lastRenderedPageBreak/>
              <w:t>II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.Игра.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звуковысотный слух детей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Музыкально-дидактическая игра «Поможем Дюймовочке», авт.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P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 Роот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Февраль, 3-я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МЫ ЕДЕМ-ЕДЕМ-ЕДЕМ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Слушание музыки: 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различать средства музыкальной выразительности (как рассказывает музыка?), чувствовать настроения, выраженные в музыке, высказывать о ней.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«Дорожный знак»,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Е. Зарицкой, сл. И. Шевчука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 w:val="restart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 исполнение, импровизация, музыкально-дидактическая игра).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 Чтение художественной литературы (чтение,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 Физическая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 деятельности: беседа, отгадывание загадки).</w:t>
            </w:r>
          </w:p>
        </w:tc>
      </w:tr>
      <w:tr w:rsidR="009E40D5" w:rsidRPr="009E40D5" w:rsidTr="00BE0FA5">
        <w:trPr>
          <w:trHeight w:val="890"/>
        </w:trPr>
        <w:tc>
          <w:tcPr>
            <w:tcW w:w="2508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развитие слуха и голоса.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определять жанр музыкального произведения, характер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«Трамвай»,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Е. Макшанцевой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rPr>
          <w:trHeight w:val="760"/>
        </w:trPr>
        <w:tc>
          <w:tcPr>
            <w:tcW w:w="2508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организации и проведения упражнения детей в умении различать звуки по высоте, длительности.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«Велосипед», авт.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Е. Макшанцева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эмоциональному пению (весело, точно передавать мелодию, четко произносить слова).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«Такси», русская народная песня, обр. Е. Макшанцевой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самостоятельному применению приобретенного музыкального опыта (умению подобрать ритмический рисунок, придумывать другую последовательность низких и высоких звуков).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«Пароход гудит», муз. Е. Тиличеевой, сл. А. Гангова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развитию у детей мягкости, плавности движений рук и выразительности движений.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«Белые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кораблики», муз.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А. Бурениной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• Познание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(познавательно-исследовательский вид детской деятельности: наблюдение)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различать и воспроизводить динамические оттенки в музыке; содействовать воспитанию выдержки.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«Танцуем сидя», авт.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Т. Суворова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выполнению несложных танцевальных движений в парах; совершенствовать умение ориентироваться в пространстве; способствовать формированию красивой осанки.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«Веселая полька», муз.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Н. Веросокиной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различать изменения в музыке и отвечать на них сменой движения.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«Светофо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р», муз. Ю. Чичкова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II. Игра на детских 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Совершенствовать чувство ритма.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Музыкально-дидактическая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игра «Уд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ивительный светофор»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</w:t>
            </w:r>
            <w:r w:rsidR="005844CA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совершенствованию звуковысотного слуха детей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Музыкально-дидактическая игра «Веселый паро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возик», авт. З. Роот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Февраль, 4-я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ЛУЧШЕ ПАПЫ ДРУГА НЕТ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Создавать условия для ознакомления с формой рондо, творчеством композитора Д. Б. Кабалевского, жанром вальса; способствовать закреплению умения различать 3-частную форму рефрена и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эпизода, подбирать музыкальные инструменты, соответствующие по тембру характеру музыки (оркестровка), распознавать черты марша (маршевость) в произведениях других жанров.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«Марш»,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С.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Прокофьева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«Марш», муз. Дж. Верди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(из оперы «Аида»)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«Вальс», м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уз. Д. Кабалевского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 Музыка (музыкально-художественный вид детской деятельности: слушание, 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Физическая культура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(двигательный вид детской деятельности: музыкально-ритмические движения)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Чтение художественной литературы, чтение и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обсуждение, разучивание).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 деятельности: беседа, ситуативный разговор).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Художественное творчество (продуктивный вид детской деятельности: выполнение творческой работы).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 детей чувства ритма.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«Аты-баты», рус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ская народная потешка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пению песни шутливого характера (выразительно, естественно, без напряжения, слитно, по динамике).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«Папа»,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 Силиной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 детей самостоятельности в нахождении песенной интонации для окончания мелодии, начатой педагогом.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«Самолет»,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Т. Бырченко.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</w:t>
            </w:r>
            <w:proofErr w:type="gramStart"/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ритмические движения</w:t>
            </w:r>
            <w:proofErr w:type="gramEnd"/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Создавать условия для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обучения детей умению вслушиваться в характер музыки</w:t>
            </w:r>
            <w:r w:rsidRPr="009E40D5">
              <w:rPr>
                <w:rFonts w:ascii="Times New Roman" w:eastAsia="Bookman Old Style" w:hAnsi="Times New Roman" w:cs="Times New Roman"/>
                <w:smallCaps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отмечать не очень яркие её изменения, слышать сильную долю такта, двигаться боковым галопом.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«Всадники»,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муз.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В. Витлина.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Побуждать детей выразительно передавать в движении образ смелых кавалеристов, придумывать разнообразные движения в соответствии с характером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«Кавалеристы», муз.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Сидельникова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деятельности: наблюдение)</w:t>
            </w:r>
          </w:p>
        </w:tc>
      </w:tr>
      <w:tr w:rsidR="009E40D5" w:rsidRPr="009E40D5" w:rsidTr="00BE0FA5">
        <w:trPr>
          <w:trHeight w:val="250"/>
        </w:trPr>
        <w:tc>
          <w:tcPr>
            <w:tcW w:w="2508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передаче характера различных частей музыки в ходьбе, беге, прыжках.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«Казачок</w:t>
            </w:r>
            <w:r w:rsidR="005844CA">
              <w:rPr>
                <w:rFonts w:ascii="Times New Roman" w:hAnsi="Times New Roman" w:cs="Times New Roman"/>
                <w:sz w:val="28"/>
                <w:szCs w:val="28"/>
              </w:rPr>
              <w:t>», муз. А. Блантера</w:t>
            </w:r>
            <w:proofErr w:type="gramStart"/>
            <w:r w:rsidR="005844C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rPr>
          <w:trHeight w:val="1130"/>
        </w:trPr>
        <w:tc>
          <w:tcPr>
            <w:tcW w:w="2508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закреплению умения свободно ориентироваться в пространстве, быстро перестраиваться из положения врассыпную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круг.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«Танец ковбоев», авт.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Суворова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игры, хороводы.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образной передаче в движении содержания музыки, быстрому реагированию на динамические изменения; упражнять в движении прямого галопа.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«Горячий конь», муз.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Ломовой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ритмическое чувство.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Русские народные потешки, обр. С. Железнова («Аты-баты», «Вор</w:t>
            </w:r>
            <w:r w:rsidR="005844CA">
              <w:rPr>
                <w:rFonts w:ascii="Times New Roman" w:hAnsi="Times New Roman" w:cs="Times New Roman"/>
                <w:sz w:val="28"/>
                <w:szCs w:val="28"/>
              </w:rPr>
              <w:t>обей», «Бабка Ежка»)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III. 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и подгруппами)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активизации театрализованной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«Веселые гудки», авт.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 Роот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>драматизация зна</w:t>
            </w:r>
            <w:r w:rsidR="009E40D5" w:rsidRPr="009E40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комыхсказок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Март, 1-я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МАМИН ДЕНЬ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I. Музыкальные 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а) воспроизведение музыкальных произведений;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развитию у детей представления об изобразительных возможностях музыки. 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«Утро», муз. Э. Грига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 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Физическая культура (двигательный вид детской деятельности: музыкально-ритмические движения)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Чтение художественной литературы (чтение, обсуждение разучивание).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Коммуникация (коммуникативный вид детской деятельности: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беседа, ситуативный разговор).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Художественное творчество (продуктивный вид детской деятельности: выполнение творческой работы).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развитие слуха и голоса.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формированию тембрового слуха детей; упражнять в различении звучания семи инструментов.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«Хлопай»,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Е. 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Макшанцевой.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исполнению песни нежного лирического характера напевно, с точной интонацией, отчетливым произношением слов.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«Мама», муз. З. Катаевой, «Песня для бабушки»,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О. Конопелько, «Мамочке любимой»,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В. Кондратенко, сл.  </w:t>
            </w:r>
          </w:p>
          <w:p w:rsidR="009E40D5" w:rsidRPr="009E40D5" w:rsidRDefault="005844CA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Е. Гомоновой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б) песенное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творчество.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Создавать условия для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возможности импровизации мелодии различного характера по образцу и самостоятельно.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«Весенняя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песенка»,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А. Филип</w:t>
            </w:r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пенко, сл. Г. Бойко</w:t>
            </w:r>
            <w:proofErr w:type="gramStart"/>
            <w:r w:rsidR="005844C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«По-за городу гуляй», русская народная песня, обр. Е. Яковишиной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изменению движений в соответствии с музыкальной фразой.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«Стирк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а», авт. Т. Суворова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организации и проведения упражнения в выполнении русского переменного шага с пятки на носок; способствовать закреплению восприятия регистров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«Переменный шаг», русская народная мелодия, обр.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Кукловской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деятельности: наблюдение)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Побуждать к поискам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выразительных движений для передачи музыкально-игрового образа.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«Волшебный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цветок»,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Чичкова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«Разноцветная игра»,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Савельева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вслушиваться в музыку, определять её характер и двигаться в соответствии с ним, согласовывать свои действия с действиями детей.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«Танец с цветами»,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Жилина 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>«Стирка»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авт. Т. И. Суворова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г) игры, хороводы.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различать неконтрастные части музыки, ритмично двигаться поскоками, отмечать окончание музыки (взять игрушку).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«Кто скорей возьмет игрушку?», латвийская народная мелодия, обр.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Соковниковой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ознакомления с дополнительными шумовыми инструментами.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«Как пошли наши подружки», русская народная мелодия, об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t xml:space="preserve">р. В. </w:t>
            </w:r>
            <w:r w:rsidR="00A44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Агафонникова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III. Игра и 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совершенствованию чувства ритма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«Составь букет», авт.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Зарецкая 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«Веселые подружки»,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авт. З. Роот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Март, 2-я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«СОХРАНЯЮТ В НЕЙ ПРОДУКТЫ – СЫР И МАСЛО, ХЛЕБ И ФРУКТЫ»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различать средства музыкальной выразительности (как рассказывает музыка?), чувствовать настроения, выраженные в музыке, высказываться о ней.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«Антошка»,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В. Шаинского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 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Физическая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культура (двигательный вид детской деятельности: музыкально-ритмические движения).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 деятельности: беседа, ситуативный разговор, отгадывание загадок).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чисто интонировать мелодию, петь ритмически точно, четко проговаривая слова.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«Кастрюля-хитрюля»,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М. Картушиной, сл.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Н. П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икулевой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исполнению песни с выразительной передачей ее задорного характера; способствовать совершенствованию умения чисто интонировать и пропевать на одном дыхании определенные фразы.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«Песенка про манную кашу», 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.и</w:t>
            </w:r>
            <w:proofErr w:type="gramEnd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Л. Абелян .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импровизации мелодий различного характера по образцу и самостоятельно.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«Весенняя песенка»,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 Филиппенко, сл. Г. Бойко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развитию у детей координации движения,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формированию правильной осанки.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«Спортивный тренаж»,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Т. Суворовой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музыкально-игровое и танцевальное творчество;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передавать в движении содержание текста песни, особенности игрового образа; содействовать воспитанию доброжелательности, искренности, радушия.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«К нам гости пришли», муз. Ан. Александрова, сл.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М. Ивенсона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Познание (познавательно-исследовательский вид детской деятельности: наблюдение, экскурсия, решение проблемных ситуаций)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выполнению шагов польки, ориентированию в пространстве.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«Танец повара и поварят», русская народная полька,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обр. Е. Сироткиной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выразительной передаче содержания музыки; умению самостоятельно начинать движение после вступления, быстро реагировать на смену регистра сменой движений.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«Ловушка», русская народная мелодия, об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р. Л. Сидельникова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II. Игра на детских 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Создавать условия для обучения исполнения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пьесы на разных инструментах (духовая, гармоника, тарелки, ложки) в ансамбле и оркестре; способствовать развитию умений играть ритмично, слаженно, передавать ритм мелодии четкими и энергичными хлопками, отмечать динамические оттенки.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«Под яблонькой»,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русская народная мелодия, обр.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Р. Рустамова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III. Самостоятельная деятельность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ритмический слух детей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Музыкально-дидактическая игра «Музыкальное о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кошко», авт. З. Роот</w:t>
            </w:r>
            <w:proofErr w:type="gramStart"/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Март, 3-я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БЫТОВЫЕ ПРИБОРЫ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Способствовать развитию умений определять характер музыки, различать ее изобразительность,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форму музыкального произведения, характер отдельных частей, определять средства музыкальной выразительности, создающие образ (динамику, регистр, акценты, артикуляцию).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«Подснежник», муз. 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А. Гречанинова </w:t>
            </w:r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«Апрель. </w:t>
            </w:r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Подснежник», муз.</w:t>
            </w:r>
          </w:p>
          <w:p w:rsidR="009E40D5" w:rsidRPr="009E40D5" w:rsidRDefault="00A44C91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П. Чайковского 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• Музыка (музыкально-художественный вид детской деятельности: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слушание, исполнение, импровизация, музыкально-дидактическая игра).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деятельности: беседа).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формированию чувства ритма; упражнять детей в умении различать ритмические рисунки песен.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«Стыдно ссориться друзьям»,</w:t>
            </w:r>
            <w:r w:rsidR="00A44C9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авт. Е. Макшанцева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усвоение певческих навыков;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умение детей петь, чисто интонируя мелодию, с хорошей дикцией, в едином темпе.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«Солнце улыбается»,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Е. Тиличеевой, сл.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Л. Некрасовой 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песенное творчество.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обучения детей восприятию песни веселого характера, исполнению её легким звуком, более напевно.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«Где был Иванушка?», русская народная мелодия, обр.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Н. Метлова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Музыкально-ритмические </w:t>
            </w: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а) упражнения;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умения отмечать сильную долю такта маховыми и круговыми движениями рук; совершенствовать навык правильного исполнения этих движений.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«Марш-парад», немецкая народная мелоди</w:t>
            </w:r>
            <w:r w:rsidR="005E327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я, обр. Т. Суворовой.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умений вслушиваться в характер музыки, отмечать не очень яркие её изменения, слышать сильную долю такта. Отрабатывать движение бокового галопа.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«Веселая разминка», муз</w:t>
            </w: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  <w:r w:rsidR="005E327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proofErr w:type="gramEnd"/>
            <w:r w:rsidR="005E327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сл. Т. Морозовой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«Всадники», муз.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В. Витлина.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Познание (познавательно-исследовательский вид детской деятельности: наблюдение, экскурсия)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в) пляска;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выразительность движений в знакомых детям танцах.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«Танец с цвета</w:t>
            </w:r>
            <w:r w:rsidR="005E327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ми», муз. А. Жилина.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Совершенствовать умения вслушиваться в музыку, определять её характер и двигаться в соответствии с ним, согласовывать свои действия действиями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товарищей.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«Где был Иванушка?», русская народная песня, обр.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Н. Метлова.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II.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умение играть в оркестре на различных детских инструментах;   добиваться ритмического динамического ансамбля.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«Гармошка»,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Е. Тиличее</w:t>
            </w:r>
            <w:r w:rsidR="005E327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вой, сл. Л. Дымовой.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III.</w:t>
            </w: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Самостоятельная деятельность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творческой самостоятельности в театрализованных играх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Музыкально-дидактическая игра «Цветик-семиц</w:t>
            </w:r>
            <w:r w:rsidR="005E327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ветик», авт. З. Роот</w:t>
            </w:r>
            <w:proofErr w:type="gramStart"/>
            <w:r w:rsidR="005E327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Март, 4-я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КТО МНОГО ЧИТАЕТ, ТОТ МНОГО ЗНАЕТ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умений различать изобразительность музыки, форму произведения; вслушиваться в выразительные музыкальные интонации, сравнивать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произведения, близкие по названию, но контрастные по содержанию.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«Перед сном», муз.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Свиридова 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«Маленькая сказка»,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Г. Шиш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кова.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Музыка (музыкально-художественный вид детской деятельности: слушание, 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Физическая  культура (двигательный вид детской деятельности: музыкально-ритмические движения).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 (коммуникативный вид детской деятельности: беседа)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развитие слуха и голоса.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ритма, умения различать ритмические рисунки, состоящие из восьмых и четвертых длительностей.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«Бабка Ежка», русская народная песня, обр.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Железнова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эмоциональному пению с точной передачей мелодии, четким произнесением слов.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«Любимые сказки»,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О. Хромушина, сл.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В. Кузн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ецова.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Побуждать детей импровизировать, петь с называнием звуков (на конкретном звуке или звуках) или на звук «ля-ля-ля» в определенной тональности.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«Песенка о песенке»,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Т. Попатенко, сл.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Найденовой.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у детей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 ориентирования в пространстве, развитию координации и выразительности движений, чувства ритма.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«Марш-парад», немецкая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народная мелодия, обр.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Суворово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Start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элементарных танцевальных движений, умения ориентироваться в пространстве.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Тренаж «Бабка Ежка»,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Морозовой.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 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координации движений, чувства ритма, зрительного и слухового внимания, творческих способностей.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«Танцуем сидя»,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Суворовой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выразительности движений, творческого воображения, чувства ритма, координации движений.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«Кот Леопольд»,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Бурениной.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г) игры, хороводы.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Способствовать развитию умений самостоятельно и четко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менять движение в соответствии с изменением характера частей музыкального произведения, передавать несложный ритмический рисунок.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«Найди свой инструмент», латвийская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народная мело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дия, обр. Г. Фрида.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ритмический слух детей.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«Звенящий треуго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льник», муз. М. Рустамова</w:t>
            </w:r>
            <w:proofErr w:type="gramStart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III. Самостоятельная деятельность</w:t>
            </w: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творческой самостоятельности в театрализованных играх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«Цветик-семиц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ветик», авт. З. Роот</w:t>
            </w:r>
            <w:proofErr w:type="gramStart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Апрель, 1-я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МАМА, ПАПА, Я – ЗДОРОВАЯ СЕМЬЯ!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эмоциональной отзывчивости на музыку различного характера.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«Пор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ыв», муз.</w:t>
            </w:r>
            <w:proofErr w:type="gramEnd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Р. Шумана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«Слеза»,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Мусоргского 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«Раскаяние», 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муз.</w:t>
            </w:r>
          </w:p>
          <w:p w:rsidR="009E40D5" w:rsidRPr="009E40D5" w:rsidRDefault="006674B6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Прокофьева 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Музыка (музыкально-художественный вид детской деятельности: слушание,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 (коммуникативный вид детской деятельности: беседа).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 деятельности: поручение).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закрепления умения детей петь, чисто интонируя малую терцию, выразительно, легким звуком, ясно произносить слова.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«Чики, чики, чикалочки», русская народная потешка,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обр. Е. Тиличеевой</w:t>
            </w:r>
            <w:proofErr w:type="gramStart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петь эмоционально, точно соблюдая динамические оттенки, смягчая концы фраз.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«Зарядка», муз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сл.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Е. Никит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иной.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чувства лада, умения найти свой вариант мелодии.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«Играй, сверчок»,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Т. Ломовой, сл.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Островского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Музыкально-ритмические движения: 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координации движений, формированию правильной осанки.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«Спортивный тренаж»,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Суворовой.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Побуждать к поискам выразительных движений для передачи в развитии музыкально-игрового образа.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«Если нравится тебе»,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Суворовой.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деятельности: наблюдение, решение проблемных ситуаций)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детей двигаться в соответствии с характером мелодии, слышать вступление и самостоятельно начинать движение; создавать условия для обучения несложным танцевальным движениям.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«Веселая полька»,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Веросокиной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г) игры, хороводы.</w:t>
            </w:r>
          </w:p>
        </w:tc>
        <w:tc>
          <w:tcPr>
            <w:tcW w:w="3270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изменять движения в зависимости от изменения характера музыки, скакать с ноги на ногу в разных направлениях, не задевая друг друга.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«Найди себе пару»,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Жилина.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(индивидуально -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ритмический слух детей.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«Звенящий треугольник»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, муз. М. Рустамова.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III. Самостоятельная деятельность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использованию в театральной деятельности теневого, пальчикового, варежкового и других видов театра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«Зайка, зайка, где бывал?», муз. М. Скребниковой,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А. Шибицкой.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Апрель, 2-я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СОЛНЕЧНАЯ СИСТЕМА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сравнивать малоконтрастные произведения, близкие по содержанию.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«Облака плывут»,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Майкапара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Музыка (музыкально-художественный вид детской деятельности: слушание, 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Физическая культура (двигательный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детской деятельности: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движения). 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 (коммуникативный вид детской деятельности: беседа, отгадывание загадки)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чисто интонировать мелодию, удерживая интонацию на одном звуке, точно передавать ритмический рисунок.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«Небо синее», муз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сл.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Тиличеевой 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«Смелый пилот»,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Е. Тиличеевой,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Л. Долинова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а) усвоение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детей эмоциональному пению (весело, точно передавать мелодию, четко произносить слова).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«Ракеты», муз.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Ю. Чичковой, сл. </w:t>
            </w:r>
            <w:r w:rsidRPr="009E40D5">
              <w:rPr>
                <w:rFonts w:ascii="Times New Roman" w:eastAsia="Microsoft Sans Serif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Я</w:t>
            </w: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.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Серпина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ладотонального слуха, развитию у детей самостоятельности в нахождении песенной интонации для окончания мелодии, начатой педагогом.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«Самолеты», муз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сл.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Бырченко.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чувства ритма, координации, четкости и ловкости движения.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«Руки вверх»,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Суворовой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Побуждать к поиску выразительных движений для передачи в развитии музыкально-игрового образа.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«Летчики, следите за погодой»,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муз. М. Раухвергера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 деятельности: поручение).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исследовательский вид детской деятельности: наблюдение, экскурсия)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навыки детей в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танцевальных движениях; способствовать развитию умения двигаться легко, формированию красивой осанки.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«Танец месяца и звездочек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муз. А. Бурениной 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слышать начало и окончание музыки, смену музыкальных фраз, самостоятельно отмечать сильную долю такта; содействовать воспитанию выдержки, воли.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«Будь ловким»,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Ладухина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ритмического слуха у детей, навыка игры на музыкальных инструментах по одному и в оркестре.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«Андрей-воробей», русская народная потешка, обр.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Тиличеевой.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III. 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звуковысотный слух детей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«Зайка, зайка, где бывал?», муз. М. Скребниковой,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А. Шибицкой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lastRenderedPageBreak/>
              <w:t>Апрель, 3-я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ПАСХА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расширению представления детей об оттенках настроений, чувств, выраженных в музыке.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«Утренняя молитва»,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П. Ч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айковского </w:t>
            </w:r>
          </w:p>
        </w:tc>
        <w:tc>
          <w:tcPr>
            <w:tcW w:w="2232" w:type="dxa"/>
            <w:vMerge w:val="restart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Музыка (музыкально-художественный вид детской деятельности: слушание, исполнение, импровизация, музыкально-дидактическая игра).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Коммуникация (коммуникативный вид детской деятельности: беседа, отгадывание загадки)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развитие слуха и голоса.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организации и проведения упражнения детей в чистом пропевании мелодии, ясном произношении гласных звуков в словах.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«Солнышко-ведрышко», русская народная потешка, обр.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В. 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Карасевой</w:t>
            </w:r>
            <w:proofErr w:type="gramStart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импровизации мелодии различного характера по образцу и самостоятельно.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«Христос воскрес!»,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И. Кошми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ной, сл. А. Майкова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 детей музыкально-практического опыта,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ладотонального слуха.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«Зайка, зайка, где бывал?», муз. М. Скребниковой,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Шибицкой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Музыкально-ритмические движения: 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различать веселое и грустное звучание (мажорный и минорный лад), изменять движения в соответствии с характером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«Упражнение д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ля рук», муз. П. Чайковского 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современным танцевальным движениям.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«Весенняя разминка», муз</w:t>
            </w:r>
            <w:proofErr w:type="gramStart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ит-квартета «Секрет»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 w:val="restart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 деятельности: поручение).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Познание (познавательно-исследовательский вид детской деятельности: наблюдение, экскурсия).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Художественное творчество (продуктивный вид детской деятельности: выполнение творческой работы)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музыкального слуха, внимания, умения ориентироваться в пространстве.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«Все мы делим пополам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», муз. В. Шаинского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чувствовать пространство музыкального зала, изменять движения со сменой характера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«Игры с платочком», украинская народная мелоди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я, обр. Л. Ревуцкого.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играть на двух пластинках, добиваясь чистоты звука.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«Лиса», русская народная мелодия, обр. В. Попова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III. Самостоятельная деятельность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чувство ритма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«У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дивительный светофор»</w:t>
            </w:r>
            <w:proofErr w:type="gramStart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Апрель, 4-я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«ВЕСНА, ВЕСНА, КРАСНАЯ! ПРИДИ, ВЕСНА, С РАДОСТЬЮ»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умений определять характер музыки, различать ее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изобразительность, форму музыкального произведения, характер отдельных частей, определять средства музыкальной выразительности, создающие образ (динамику, регистр, акценты, артикуляцию).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«Весна», 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муз. П. Чайковского </w:t>
            </w:r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Музыка (музыкально-художественный вид детской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деятельности: слушание, исполнение, импровизация).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художественной литературы (чтение, обсуждение, разучивание).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 (коммуникативный вид детской деятельности: беседа).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 деятельности: поручение).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развитие слуха и голоса.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расширению диапазона детского голоса; совершенствовать умение петь, совмещая пение с движениями.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«Радуга», рус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ская народная песня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«Эхо»,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муз. А. Тиличеевой,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Н. Найденовой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умения исполнять песни разного характера по-разному (эмоционально, в темпе марша, точно воспроизводя ритмический рисунок, соблюдая паузы, или же нежно, легко); отрабатывать плавное и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отрывистое звучание.</w:t>
            </w:r>
          </w:p>
        </w:tc>
        <w:tc>
          <w:tcPr>
            <w:tcW w:w="2127" w:type="dxa"/>
            <w:vAlign w:val="center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«Лесенка»,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Е. Тиличеевой,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сл. М. Долиновой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 «Солнце улыбается»,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муз. Е. Тиличеевой,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Л. Некрасовой </w:t>
            </w:r>
            <w:r w:rsidR="009E40D5"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«По малину в сад пойдем», муз. А. Филиппенко,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сл. Т. Волгиной 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песенное творчество.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воспринимать песню веселого характера, исполнять её легким звуком, более напевно.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«Где был Иванушка?», русская народная мелодия, обр.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Метлова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Художественное творчество (продуктивный вид детской деятельности: выполнение творческих работ).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деятельности: наблюдение, экскурсия)</w:t>
            </w:r>
          </w:p>
        </w:tc>
      </w:tr>
      <w:tr w:rsidR="009E40D5" w:rsidRPr="009E40D5" w:rsidTr="00BE0FA5">
        <w:tc>
          <w:tcPr>
            <w:tcW w:w="2508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отмечать сильную долю такта маховыми и круговыми движениями рук, навыка правильного исполнения этих движений.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«Веселая разминка», муз</w:t>
            </w:r>
            <w:proofErr w:type="gramStart"/>
            <w:r w:rsidR="005E327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сл. Т. Морозовой.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и танцевальное творчество;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импровизации характерных танцевальных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движений; способствовать развитию чувства партнерства в танцах.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«Раз, два, т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ри», муз. С. Паради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пляска;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Помочь освоить несложные танцевальные движения; способствовать закреплению умения выразительно исполнять танцы разного характера.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«Смени пару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», авт. Т. Суворова</w:t>
            </w:r>
            <w:proofErr w:type="gramStart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умения чувствовать пространство музыкального зала, изменять движения со сменой характера музыки.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«Игры с платочком», украинская народн</w:t>
            </w:r>
            <w:r w:rsidR="008143A4">
              <w:rPr>
                <w:rFonts w:ascii="Times New Roman" w:hAnsi="Times New Roman" w:cs="Times New Roman"/>
                <w:sz w:val="28"/>
                <w:szCs w:val="28"/>
              </w:rPr>
              <w:t>ая мелодия, обр. Л. Ревуцкого.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игре на деревянных ложках.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«Андрей-воробей», русская народная попевка, обр. </w:t>
            </w:r>
          </w:p>
          <w:p w:rsidR="009E40D5" w:rsidRPr="009E40D5" w:rsidRDefault="008143A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Тиличеевой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lastRenderedPageBreak/>
              <w:t>Май, 1-я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ПРАЗДНИК РАДОСТИ И СЧАСТЬЯ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воспроизведение музыкальных произведений;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различать средства музыкальной выразительности (как рассказывает музыка?), чувствовать настроения, выраженные в музыке, высказываться о ней.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«В день Победы»,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Г. Реброва, сл. 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Н. Френкеля</w:t>
            </w:r>
            <w:proofErr w:type="gramStart"/>
            <w:r w:rsidR="005E327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 w:val="restart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Музыка (музыкально-художественный вид детской деятельности: слушание, исполнение, импровизация, музыкально-дидактическая игра).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Чтение художественной литературы (чтение, обсуждение).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• Физическая культура (двигательный вид детской деятельности: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Коммуникация (коммуникативный вид детской деятельности: беседа, отгадывание загадки)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Труд (трудовой вид детской деятельности: поручение).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Познание (познавательно-исследовательский вид детской деятельности: наблюдение, экскурсия).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• Художественное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(продуктивный вид детской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деятельности: выполнение творческой работы)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развитие слуха и голоса.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чисто интонировать мелодию, показывать направление движения мелодии.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«Конь», муз. Е. Тиличее</w:t>
            </w:r>
            <w:r w:rsidR="008143A4">
              <w:rPr>
                <w:rFonts w:ascii="Times New Roman" w:hAnsi="Times New Roman" w:cs="Times New Roman"/>
                <w:sz w:val="28"/>
                <w:szCs w:val="28"/>
              </w:rPr>
              <w:t xml:space="preserve">вой, сл. Найденовой 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усвоение певческих навыков;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условия для обучения детей эмоциональному пению с точным соблюдением динамических оттенков, со смягчением концов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фраз.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«Победный марш», муз. и </w:t>
            </w:r>
            <w:r w:rsidR="008143A4">
              <w:rPr>
                <w:rFonts w:ascii="Times New Roman" w:hAnsi="Times New Roman" w:cs="Times New Roman"/>
                <w:sz w:val="28"/>
                <w:szCs w:val="28"/>
              </w:rPr>
              <w:t>сл. Е. Никоновой</w:t>
            </w:r>
            <w:proofErr w:type="gramStart"/>
            <w:r w:rsidR="008143A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импровизации мелодий различного характера по образцу и самостоятельно.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«Пароход гудит»,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Т. Ломовой, сл. А. Гангова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Музыкально-ритмические движения: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а) упражнения;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умений различать части, фразы музыкальных произведений, передавать их характерные особенности в движениях.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тренаж», муз. </w:t>
            </w:r>
          </w:p>
          <w:p w:rsidR="009E40D5" w:rsidRPr="009E40D5" w:rsidRDefault="008143A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Шварц.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Побуждать детей выразительно передавать в движении образ всадников, выполнять движение прямого галопа.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«Всадники и упряжки»,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Витлина.</w:t>
            </w:r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б) музыкально-игровое и танцевальное творчество;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Создавать условия для обучения самостоятельному определению характера движений, соответствующего </w:t>
            </w: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музыке, предварительно прослушав музыку.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«Наши кони чисты»,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Е. Тиличеев</w:t>
            </w:r>
            <w:r w:rsidR="005E3274">
              <w:rPr>
                <w:rFonts w:ascii="Times New Roman" w:hAnsi="Times New Roman" w:cs="Times New Roman"/>
                <w:sz w:val="28"/>
                <w:szCs w:val="28"/>
              </w:rPr>
              <w:t>ой, сл. С. Маршака.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пляска;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Побуждать детей к поиску выразительных движений вальса.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«Синий платочек»,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Г. Петербургског</w:t>
            </w:r>
            <w:r w:rsidR="008143A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г) игры, хороводы.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детей изменению движения в соответствии с характером музыкального произведения, способствовать развитию внимательности, памяти.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 xml:space="preserve">«Мы военные», муз. </w:t>
            </w:r>
          </w:p>
          <w:p w:rsidR="009E40D5" w:rsidRPr="009E40D5" w:rsidRDefault="008143A4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А.Сидельникова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II. Игра на детских музыкальных инструментах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(индивидуально - подгруппами).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обучения игре на двух пластинках; треугольнике в такт музыке (добиваться чистоты звука).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sz w:val="28"/>
                <w:szCs w:val="28"/>
              </w:rPr>
              <w:t>«Лиса», русская народная мело</w:t>
            </w:r>
            <w:r w:rsidR="008143A4">
              <w:rPr>
                <w:rFonts w:ascii="Times New Roman" w:hAnsi="Times New Roman" w:cs="Times New Roman"/>
                <w:sz w:val="28"/>
                <w:szCs w:val="28"/>
              </w:rPr>
              <w:t>дия, обр. В.Попова.</w:t>
            </w:r>
          </w:p>
        </w:tc>
        <w:tc>
          <w:tcPr>
            <w:tcW w:w="2232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2508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lastRenderedPageBreak/>
              <w:t>Май, 2-я неделя</w:t>
            </w:r>
          </w:p>
        </w:tc>
      </w:tr>
      <w:tr w:rsidR="009E40D5" w:rsidRPr="009E40D5" w:rsidTr="00BE0FA5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</w:t>
            </w:r>
            <w:proofErr w:type="gramStart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:</w:t>
            </w:r>
            <w:proofErr w:type="gramEnd"/>
            <w:r w:rsidRPr="009E40D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РАСКРЫВАЯ СЕМЕЙНЫЙ АЛЬБОМ</w:t>
            </w:r>
          </w:p>
        </w:tc>
      </w:tr>
      <w:tr w:rsidR="009E40D5" w:rsidRPr="009E40D5" w:rsidTr="00BE0FA5">
        <w:tc>
          <w:tcPr>
            <w:tcW w:w="2508" w:type="dxa"/>
            <w:tcBorders>
              <w:top w:val="single" w:sz="4" w:space="0" w:color="auto"/>
            </w:tcBorders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I. Музыкальные занятия.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Слушание музыки: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а) воспроизведение музыкальных произведений;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Совершенствовать умение сравнивать пьесы с одинаковыми или похожими названиями.</w:t>
            </w:r>
          </w:p>
        </w:tc>
        <w:tc>
          <w:tcPr>
            <w:tcW w:w="2127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«Материнские ласки», муз.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А. Гречанинова </w:t>
            </w:r>
            <w:r w:rsidR="009E40D5"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«Мама»,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муз. П. Чайковского </w:t>
            </w:r>
          </w:p>
        </w:tc>
        <w:tc>
          <w:tcPr>
            <w:tcW w:w="2232" w:type="dxa"/>
            <w:vMerge w:val="restart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Музыка (музыкально-художественный вид детской деятельности: слушание,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исполнение).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Физическая культура (двигательный вид детской деятельности: музыкально-ритмические движения).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• Коммуникация (коммуникативный вид детской деятельности: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беседа, ситуативный разговор)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• Коммуникация (коммуникативный вид детской деятельности: беседа, ситуативный разговор)</w:t>
            </w: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б) развитие слуха и голоса.</w:t>
            </w:r>
          </w:p>
        </w:tc>
        <w:tc>
          <w:tcPr>
            <w:tcW w:w="3270" w:type="dxa"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Создавать условия для организации и проведения упражнения в чистом интонировании мелодии, способствовать развитию умения петь энергично, выразительно, передавая маршевый характер песни.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«Барабан», муз.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Е. Тиличеевой,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сл. Н. Найденовой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</w:tc>
        <w:tc>
          <w:tcPr>
            <w:tcW w:w="2232" w:type="dxa"/>
            <w:vMerge/>
            <w:vAlign w:val="bottom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Пение: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а) усвоение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певческих навыков;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Создавать условия для </w:t>
            </w: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обучения детей эмоциональному пению с точным соблюдением динамических оттенков, со смягчением концов фраз; побуждать петь не спеша, негромко, напевно, передавая характер песни. 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«Семейный альбом», муз. </w:t>
            </w:r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М. Картушиной, сл. </w:t>
            </w:r>
          </w:p>
          <w:p w:rsidR="009E40D5" w:rsidRPr="009E40D5" w:rsidRDefault="005E3274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Т. Калининой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.</w:t>
            </w:r>
            <w:proofErr w:type="gramEnd"/>
          </w:p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9E40D5" w:rsidRPr="009E40D5" w:rsidTr="00BE0FA5">
        <w:tc>
          <w:tcPr>
            <w:tcW w:w="2508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б) песенное творчество.</w:t>
            </w:r>
          </w:p>
        </w:tc>
        <w:tc>
          <w:tcPr>
            <w:tcW w:w="3270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Способствовать развитию ладотонального слуха, формированию первоначальных навыков песенной импровизации на заданный текст.</w:t>
            </w:r>
          </w:p>
        </w:tc>
        <w:tc>
          <w:tcPr>
            <w:tcW w:w="2127" w:type="dxa"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E40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«Что ты хочешь, кошечка?», муз. Г. Зингера, сл. </w:t>
            </w:r>
          </w:p>
          <w:p w:rsidR="009E40D5" w:rsidRPr="009E40D5" w:rsidRDefault="008143A4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А. Шибицкой</w:t>
            </w:r>
          </w:p>
        </w:tc>
        <w:tc>
          <w:tcPr>
            <w:tcW w:w="2232" w:type="dxa"/>
            <w:vMerge/>
          </w:tcPr>
          <w:p w:rsidR="009E40D5" w:rsidRPr="009E40D5" w:rsidRDefault="009E40D5" w:rsidP="009E40D5">
            <w:pPr>
              <w:widowControl w:val="0"/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9E40D5" w:rsidRPr="009E40D5" w:rsidRDefault="009E40D5" w:rsidP="009E40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0D5" w:rsidRDefault="009E40D5" w:rsidP="003D65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4B6" w:rsidRDefault="005F09D7" w:rsidP="003D65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Используемая литература.</w:t>
      </w:r>
    </w:p>
    <w:p w:rsidR="005F09D7" w:rsidRDefault="005F09D7" w:rsidP="005F09D7">
      <w:pPr>
        <w:jc w:val="both"/>
        <w:rPr>
          <w:rFonts w:ascii="Times New Roman" w:hAnsi="Times New Roman" w:cs="Times New Roman"/>
          <w:sz w:val="28"/>
          <w:szCs w:val="28"/>
        </w:rPr>
      </w:pPr>
      <w:r w:rsidRPr="005F09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Общеобразовательная программа дошкольного образования «Детство»,</w:t>
      </w:r>
    </w:p>
    <w:p w:rsidR="005F09D7" w:rsidRDefault="005F09D7" w:rsidP="005F0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редакцией Т.И.Бабаева, А.Г.Гогоберидзе, З.А.Михайлова-СПб: 2011г.</w:t>
      </w:r>
    </w:p>
    <w:p w:rsidR="005F09D7" w:rsidRDefault="005F09D7" w:rsidP="005F0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2.Теория и методика музыкального воспитания детей дошкольного возраста,</w:t>
      </w:r>
    </w:p>
    <w:p w:rsidR="005F09D7" w:rsidRDefault="005F09D7" w:rsidP="005F0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А.Н.Зимина. Творческий центр «Сфера», Москва, 2010г.</w:t>
      </w:r>
    </w:p>
    <w:p w:rsidR="005F09D7" w:rsidRDefault="005F09D7" w:rsidP="005F0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3.Программа музыкального образования детей раннего и дошкольного</w:t>
      </w:r>
    </w:p>
    <w:p w:rsidR="005F09D7" w:rsidRDefault="005F09D7" w:rsidP="005F0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возраста «Камертон», Э.П.Костина. Линка-Пресс, 2008г.</w:t>
      </w:r>
    </w:p>
    <w:p w:rsidR="008028D3" w:rsidRDefault="005F09D7" w:rsidP="005F0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028D3">
        <w:rPr>
          <w:rFonts w:ascii="Times New Roman" w:hAnsi="Times New Roman" w:cs="Times New Roman"/>
          <w:sz w:val="28"/>
          <w:szCs w:val="28"/>
        </w:rPr>
        <w:t xml:space="preserve">Программа и методические рекомендации «Нравственное воспитание </w:t>
      </w:r>
      <w:proofErr w:type="gramStart"/>
      <w:r w:rsidR="008028D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F09D7" w:rsidRDefault="008028D3" w:rsidP="005F09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детском саду», В.И.Петрова.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Мозаика-синтез, 2006г.</w:t>
      </w:r>
    </w:p>
    <w:p w:rsidR="008028D3" w:rsidRDefault="008028D3" w:rsidP="005F0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5.Музыкальный руководитель. Методический журнал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028D3" w:rsidRDefault="008028D3" w:rsidP="005F0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музыкальных руководителей. Главный редактор Т.Б.Корябина, 2005г. </w:t>
      </w:r>
    </w:p>
    <w:p w:rsidR="006674B6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674B6" w:rsidRPr="006674B6">
        <w:rPr>
          <w:rFonts w:ascii="Times New Roman" w:hAnsi="Times New Roman" w:cs="Times New Roman"/>
          <w:sz w:val="28"/>
          <w:szCs w:val="28"/>
        </w:rPr>
        <w:t>Методическое пособие «Развиваем музыкальные способности</w:t>
      </w:r>
      <w:r w:rsidR="006674B6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8028D3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 Н.В.Корчаловская.</w:t>
      </w:r>
    </w:p>
    <w:p w:rsidR="008028D3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7.Музыкально-дидактические игры для детей, автор З.Роот.</w:t>
      </w:r>
    </w:p>
    <w:p w:rsidR="006674B6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674B6">
        <w:rPr>
          <w:rFonts w:ascii="Times New Roman" w:hAnsi="Times New Roman" w:cs="Times New Roman"/>
          <w:sz w:val="28"/>
          <w:szCs w:val="28"/>
        </w:rPr>
        <w:t>Детство с музыкой. Современные педагогические технологии музыкального воспитания и развития детей раннего и дошкольного возраста. Автор А.Г.Гогоридзе, В.А.Деркунская, Бабаева.</w:t>
      </w:r>
    </w:p>
    <w:p w:rsidR="006674B6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674B6">
        <w:rPr>
          <w:rFonts w:ascii="Times New Roman" w:hAnsi="Times New Roman" w:cs="Times New Roman"/>
          <w:sz w:val="28"/>
          <w:szCs w:val="28"/>
        </w:rPr>
        <w:t>Музыкальные занятия. Старшая группа. Автор-составитель Е.Н.Арсенина.</w:t>
      </w:r>
    </w:p>
    <w:p w:rsidR="006674B6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674B6">
        <w:rPr>
          <w:rFonts w:ascii="Times New Roman" w:hAnsi="Times New Roman" w:cs="Times New Roman"/>
          <w:sz w:val="28"/>
          <w:szCs w:val="28"/>
        </w:rPr>
        <w:t>Музыкальные занятия. Первая младшая группа. Автор-составитель Т.А.Лунева.</w:t>
      </w:r>
    </w:p>
    <w:p w:rsidR="006674B6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674B6">
        <w:rPr>
          <w:rFonts w:ascii="Times New Roman" w:hAnsi="Times New Roman" w:cs="Times New Roman"/>
          <w:sz w:val="28"/>
          <w:szCs w:val="28"/>
        </w:rPr>
        <w:t>Музыкальное воспитание в детском саду. Программа и методические рекомендации</w:t>
      </w:r>
      <w:r w:rsidR="00900348">
        <w:rPr>
          <w:rFonts w:ascii="Times New Roman" w:hAnsi="Times New Roman" w:cs="Times New Roman"/>
          <w:sz w:val="28"/>
          <w:szCs w:val="28"/>
        </w:rPr>
        <w:t>. Автор  М.Б.Зацепина.</w:t>
      </w:r>
    </w:p>
    <w:p w:rsidR="00900348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900348">
        <w:rPr>
          <w:rFonts w:ascii="Times New Roman" w:hAnsi="Times New Roman" w:cs="Times New Roman"/>
          <w:sz w:val="28"/>
          <w:szCs w:val="28"/>
        </w:rPr>
        <w:t>Музыка и движение. Автор-составитель С.И.Бекина, Т.П.Ломова, Е.Н.Соковнина.</w:t>
      </w:r>
    </w:p>
    <w:p w:rsidR="00900348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900348">
        <w:rPr>
          <w:rFonts w:ascii="Times New Roman" w:hAnsi="Times New Roman" w:cs="Times New Roman"/>
          <w:sz w:val="28"/>
          <w:szCs w:val="28"/>
        </w:rPr>
        <w:t>Детские забавы. Книга для воспитателя и музыкального руководителя детского сада. Автор Е.Д.Макшанцева.</w:t>
      </w:r>
    </w:p>
    <w:p w:rsidR="00900348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900348">
        <w:rPr>
          <w:rFonts w:ascii="Times New Roman" w:hAnsi="Times New Roman" w:cs="Times New Roman"/>
          <w:sz w:val="28"/>
          <w:szCs w:val="28"/>
        </w:rPr>
        <w:t>Коллективное музицирование. Автор Л.Виноградов.</w:t>
      </w:r>
    </w:p>
    <w:p w:rsidR="00900348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900348">
        <w:rPr>
          <w:rFonts w:ascii="Times New Roman" w:hAnsi="Times New Roman" w:cs="Times New Roman"/>
          <w:sz w:val="28"/>
          <w:szCs w:val="28"/>
        </w:rPr>
        <w:t>Обучение дошкольников игре на детских музыкальных инструментах. Автор Н.Г.Кононова.</w:t>
      </w:r>
    </w:p>
    <w:p w:rsidR="00900348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900348">
        <w:rPr>
          <w:rFonts w:ascii="Times New Roman" w:hAnsi="Times New Roman" w:cs="Times New Roman"/>
          <w:sz w:val="28"/>
          <w:szCs w:val="28"/>
        </w:rPr>
        <w:t>Окружающий мир и музыка. Учебно-игровое занятие и мероприятие. Авторы-составители И.Н.Головачева, О.П.Власенко.</w:t>
      </w:r>
    </w:p>
    <w:p w:rsidR="00900348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900348">
        <w:rPr>
          <w:rFonts w:ascii="Times New Roman" w:hAnsi="Times New Roman" w:cs="Times New Roman"/>
          <w:sz w:val="28"/>
          <w:szCs w:val="28"/>
        </w:rPr>
        <w:t>Приобщение детей к истокам русской народной культуры. Автор-составитель</w:t>
      </w:r>
    </w:p>
    <w:p w:rsidR="00900348" w:rsidRDefault="00900348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О.Л.Князева, М.Д.Маханева.</w:t>
      </w:r>
    </w:p>
    <w:p w:rsidR="00900348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900348">
        <w:rPr>
          <w:rFonts w:ascii="Times New Roman" w:hAnsi="Times New Roman" w:cs="Times New Roman"/>
          <w:sz w:val="28"/>
          <w:szCs w:val="28"/>
        </w:rPr>
        <w:t>Практическая копилка воспитателя детского сада. Автор П.П.Дзюба.</w:t>
      </w:r>
    </w:p>
    <w:p w:rsidR="00900348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900348">
        <w:rPr>
          <w:rFonts w:ascii="Times New Roman" w:hAnsi="Times New Roman" w:cs="Times New Roman"/>
          <w:sz w:val="28"/>
          <w:szCs w:val="28"/>
        </w:rPr>
        <w:t>«Там, где музыка живет». Автор А.Кленов.</w:t>
      </w:r>
    </w:p>
    <w:p w:rsidR="00900348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900348">
        <w:rPr>
          <w:rFonts w:ascii="Times New Roman" w:hAnsi="Times New Roman" w:cs="Times New Roman"/>
          <w:sz w:val="28"/>
          <w:szCs w:val="28"/>
        </w:rPr>
        <w:t>Народная культура и традиции. Занятия с детьми 3-7 лет. Автор-составитель</w:t>
      </w:r>
    </w:p>
    <w:p w:rsidR="00900348" w:rsidRDefault="00900348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В.Н.Косарева.</w:t>
      </w:r>
    </w:p>
    <w:p w:rsidR="00835695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835695">
        <w:rPr>
          <w:rFonts w:ascii="Times New Roman" w:hAnsi="Times New Roman" w:cs="Times New Roman"/>
          <w:sz w:val="28"/>
          <w:szCs w:val="28"/>
        </w:rPr>
        <w:t>Сценарии оздоровительных досугов для детей 5-6 лет. Автор М.Ю.Картушина.</w:t>
      </w:r>
    </w:p>
    <w:p w:rsidR="00835695" w:rsidRDefault="00835695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Музыкальные праздники для детей раннего возраста. Автор З.В.Ходаковская.</w:t>
      </w:r>
    </w:p>
    <w:p w:rsidR="00835695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835695">
        <w:rPr>
          <w:rFonts w:ascii="Times New Roman" w:hAnsi="Times New Roman" w:cs="Times New Roman"/>
          <w:sz w:val="28"/>
          <w:szCs w:val="28"/>
        </w:rPr>
        <w:t>Музыкальные игры и этюды в детском саду. Автор А.Н.Зимина.</w:t>
      </w:r>
    </w:p>
    <w:p w:rsidR="00835695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835695">
        <w:rPr>
          <w:rFonts w:ascii="Times New Roman" w:hAnsi="Times New Roman" w:cs="Times New Roman"/>
          <w:sz w:val="28"/>
          <w:szCs w:val="28"/>
        </w:rPr>
        <w:t>Музыкально-дидактические игры для дошкольников. Автор Н.Г.Кононова.</w:t>
      </w:r>
    </w:p>
    <w:p w:rsidR="00835695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24.</w:t>
      </w:r>
      <w:r w:rsidR="00835695">
        <w:rPr>
          <w:rFonts w:ascii="Times New Roman" w:hAnsi="Times New Roman" w:cs="Times New Roman"/>
          <w:sz w:val="28"/>
          <w:szCs w:val="28"/>
        </w:rPr>
        <w:t>Календарные музыкальные праздники. Автор Н.В.Зарецкая.</w:t>
      </w:r>
    </w:p>
    <w:p w:rsidR="00835695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835695">
        <w:rPr>
          <w:rFonts w:ascii="Times New Roman" w:hAnsi="Times New Roman" w:cs="Times New Roman"/>
          <w:sz w:val="28"/>
          <w:szCs w:val="28"/>
        </w:rPr>
        <w:t>Утренники в детском саду. Сценарии о природе. Автор Н.Луконина, Л.Чадова.</w:t>
      </w:r>
    </w:p>
    <w:p w:rsidR="00835695" w:rsidRDefault="008028D3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835695">
        <w:rPr>
          <w:rFonts w:ascii="Times New Roman" w:hAnsi="Times New Roman" w:cs="Times New Roman"/>
          <w:sz w:val="28"/>
          <w:szCs w:val="28"/>
        </w:rPr>
        <w:t>Занятия, развлечения. Праздники в детском саду. Автор Т.Н.Полушина.</w:t>
      </w:r>
    </w:p>
    <w:p w:rsidR="005844CA" w:rsidRDefault="005844CA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27.Научно-методтческое пособие. Мониторинг в детском саду. С.Д.Ермолова</w:t>
      </w:r>
    </w:p>
    <w:p w:rsidR="005844CA" w:rsidRDefault="005844CA" w:rsidP="0066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Издательство «Детство-пресс», 2011г.</w:t>
      </w:r>
    </w:p>
    <w:p w:rsidR="008143A4" w:rsidRPr="006674B6" w:rsidRDefault="008143A4" w:rsidP="006674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4B6" w:rsidRPr="006674B6" w:rsidRDefault="006674B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6674B6" w:rsidRPr="006674B6" w:rsidSect="00C06527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2079"/>
    <w:multiLevelType w:val="hybridMultilevel"/>
    <w:tmpl w:val="EFB0D4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9F76FF"/>
    <w:multiLevelType w:val="multilevel"/>
    <w:tmpl w:val="B2F4ACF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841B9"/>
    <w:multiLevelType w:val="multilevel"/>
    <w:tmpl w:val="0A107E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B6BE4"/>
    <w:multiLevelType w:val="multilevel"/>
    <w:tmpl w:val="AA6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B2E9E"/>
    <w:multiLevelType w:val="multilevel"/>
    <w:tmpl w:val="3B9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83B5F"/>
    <w:multiLevelType w:val="multilevel"/>
    <w:tmpl w:val="D38E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7068D"/>
    <w:multiLevelType w:val="multilevel"/>
    <w:tmpl w:val="E356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A4813"/>
    <w:multiLevelType w:val="multilevel"/>
    <w:tmpl w:val="8D50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01E63"/>
    <w:multiLevelType w:val="multilevel"/>
    <w:tmpl w:val="091E4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2767BE"/>
    <w:multiLevelType w:val="multilevel"/>
    <w:tmpl w:val="7528DC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3B4A72"/>
    <w:multiLevelType w:val="multilevel"/>
    <w:tmpl w:val="5C1028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A63515"/>
    <w:multiLevelType w:val="hybridMultilevel"/>
    <w:tmpl w:val="BE9615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220D38"/>
    <w:multiLevelType w:val="multilevel"/>
    <w:tmpl w:val="AF5853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5D6F29"/>
    <w:multiLevelType w:val="multilevel"/>
    <w:tmpl w:val="8634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B0110F"/>
    <w:multiLevelType w:val="multilevel"/>
    <w:tmpl w:val="2612E9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DA585B"/>
    <w:multiLevelType w:val="multilevel"/>
    <w:tmpl w:val="D9A8B4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BF29BD"/>
    <w:multiLevelType w:val="multilevel"/>
    <w:tmpl w:val="DB3E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4"/>
  </w:num>
  <w:num w:numId="5">
    <w:abstractNumId w:val="3"/>
  </w:num>
  <w:num w:numId="6">
    <w:abstractNumId w:val="16"/>
  </w:num>
  <w:num w:numId="7">
    <w:abstractNumId w:val="6"/>
  </w:num>
  <w:num w:numId="8">
    <w:abstractNumId w:val="12"/>
  </w:num>
  <w:num w:numId="9">
    <w:abstractNumId w:val="8"/>
  </w:num>
  <w:num w:numId="10">
    <w:abstractNumId w:val="15"/>
  </w:num>
  <w:num w:numId="11">
    <w:abstractNumId w:val="1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B29D2"/>
    <w:rsid w:val="000017CD"/>
    <w:rsid w:val="000B6C01"/>
    <w:rsid w:val="000D61AE"/>
    <w:rsid w:val="00112400"/>
    <w:rsid w:val="00135026"/>
    <w:rsid w:val="00160693"/>
    <w:rsid w:val="00160841"/>
    <w:rsid w:val="00174ED4"/>
    <w:rsid w:val="001B7ED5"/>
    <w:rsid w:val="001D3EAC"/>
    <w:rsid w:val="002007F8"/>
    <w:rsid w:val="0022075D"/>
    <w:rsid w:val="00236B3E"/>
    <w:rsid w:val="00237239"/>
    <w:rsid w:val="00260AD1"/>
    <w:rsid w:val="002861BF"/>
    <w:rsid w:val="002A21FB"/>
    <w:rsid w:val="002E561C"/>
    <w:rsid w:val="00353541"/>
    <w:rsid w:val="00381AC5"/>
    <w:rsid w:val="003938EB"/>
    <w:rsid w:val="003954A4"/>
    <w:rsid w:val="003D54ED"/>
    <w:rsid w:val="003D65BE"/>
    <w:rsid w:val="003E1FE3"/>
    <w:rsid w:val="003F09B5"/>
    <w:rsid w:val="00403819"/>
    <w:rsid w:val="004A7696"/>
    <w:rsid w:val="004B0E13"/>
    <w:rsid w:val="004F36C9"/>
    <w:rsid w:val="004F71EE"/>
    <w:rsid w:val="004F7BE5"/>
    <w:rsid w:val="005020CA"/>
    <w:rsid w:val="00526433"/>
    <w:rsid w:val="00541BFD"/>
    <w:rsid w:val="00547ABB"/>
    <w:rsid w:val="00564249"/>
    <w:rsid w:val="0056530B"/>
    <w:rsid w:val="00565A4F"/>
    <w:rsid w:val="00575FC2"/>
    <w:rsid w:val="00577106"/>
    <w:rsid w:val="00580EC1"/>
    <w:rsid w:val="00582B57"/>
    <w:rsid w:val="005844CA"/>
    <w:rsid w:val="005919D2"/>
    <w:rsid w:val="00591C77"/>
    <w:rsid w:val="005B29D2"/>
    <w:rsid w:val="005C33F2"/>
    <w:rsid w:val="005C7FE5"/>
    <w:rsid w:val="005D2409"/>
    <w:rsid w:val="005E3274"/>
    <w:rsid w:val="005F09D7"/>
    <w:rsid w:val="00602BEA"/>
    <w:rsid w:val="00604E71"/>
    <w:rsid w:val="00631396"/>
    <w:rsid w:val="00642FD9"/>
    <w:rsid w:val="006554BC"/>
    <w:rsid w:val="00662DC1"/>
    <w:rsid w:val="006674B6"/>
    <w:rsid w:val="006E233D"/>
    <w:rsid w:val="006F1255"/>
    <w:rsid w:val="006F6078"/>
    <w:rsid w:val="007E09B0"/>
    <w:rsid w:val="007F722E"/>
    <w:rsid w:val="00801EF3"/>
    <w:rsid w:val="008028D3"/>
    <w:rsid w:val="008143A4"/>
    <w:rsid w:val="00835695"/>
    <w:rsid w:val="00861186"/>
    <w:rsid w:val="0087219E"/>
    <w:rsid w:val="00893DEF"/>
    <w:rsid w:val="008A0104"/>
    <w:rsid w:val="008C1CBD"/>
    <w:rsid w:val="008D0D96"/>
    <w:rsid w:val="00900348"/>
    <w:rsid w:val="00952ABA"/>
    <w:rsid w:val="009765A4"/>
    <w:rsid w:val="00985A5A"/>
    <w:rsid w:val="00997558"/>
    <w:rsid w:val="009C2D53"/>
    <w:rsid w:val="009E40D5"/>
    <w:rsid w:val="00A0690A"/>
    <w:rsid w:val="00A13F2D"/>
    <w:rsid w:val="00A16E9A"/>
    <w:rsid w:val="00A2041B"/>
    <w:rsid w:val="00A24912"/>
    <w:rsid w:val="00A33394"/>
    <w:rsid w:val="00A44C91"/>
    <w:rsid w:val="00A46159"/>
    <w:rsid w:val="00A524BE"/>
    <w:rsid w:val="00A82564"/>
    <w:rsid w:val="00A9583F"/>
    <w:rsid w:val="00AB6ADA"/>
    <w:rsid w:val="00AC25F7"/>
    <w:rsid w:val="00AD5E4B"/>
    <w:rsid w:val="00AF6E1E"/>
    <w:rsid w:val="00B339D5"/>
    <w:rsid w:val="00B728E8"/>
    <w:rsid w:val="00B80246"/>
    <w:rsid w:val="00B86BC5"/>
    <w:rsid w:val="00B87EE3"/>
    <w:rsid w:val="00BA4A0E"/>
    <w:rsid w:val="00BE0FA5"/>
    <w:rsid w:val="00BE5385"/>
    <w:rsid w:val="00C064B8"/>
    <w:rsid w:val="00C06527"/>
    <w:rsid w:val="00C255C4"/>
    <w:rsid w:val="00C3756A"/>
    <w:rsid w:val="00C52383"/>
    <w:rsid w:val="00C81D5C"/>
    <w:rsid w:val="00C93497"/>
    <w:rsid w:val="00CB0E62"/>
    <w:rsid w:val="00CB5C2A"/>
    <w:rsid w:val="00CC6EAF"/>
    <w:rsid w:val="00CD43A5"/>
    <w:rsid w:val="00D46E53"/>
    <w:rsid w:val="00D47FD5"/>
    <w:rsid w:val="00D53F66"/>
    <w:rsid w:val="00D80098"/>
    <w:rsid w:val="00DA5942"/>
    <w:rsid w:val="00DA7CDD"/>
    <w:rsid w:val="00DC03F4"/>
    <w:rsid w:val="00DC0BAE"/>
    <w:rsid w:val="00DD606D"/>
    <w:rsid w:val="00DE3924"/>
    <w:rsid w:val="00DE736A"/>
    <w:rsid w:val="00E00155"/>
    <w:rsid w:val="00E502CE"/>
    <w:rsid w:val="00E61B38"/>
    <w:rsid w:val="00E921E8"/>
    <w:rsid w:val="00E93707"/>
    <w:rsid w:val="00EC4EAB"/>
    <w:rsid w:val="00F43C40"/>
    <w:rsid w:val="00F93CE8"/>
    <w:rsid w:val="00FA7E76"/>
    <w:rsid w:val="00FB7223"/>
    <w:rsid w:val="00FB7671"/>
    <w:rsid w:val="00FC7353"/>
    <w:rsid w:val="00FD1812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90A"/>
    <w:pPr>
      <w:spacing w:after="0" w:line="240" w:lineRule="auto"/>
    </w:pPr>
  </w:style>
  <w:style w:type="table" w:styleId="a4">
    <w:name w:val="Table Grid"/>
    <w:basedOn w:val="a1"/>
    <w:uiPriority w:val="59"/>
    <w:rsid w:val="00C8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E40D5"/>
  </w:style>
  <w:style w:type="character" w:customStyle="1" w:styleId="2">
    <w:name w:val="Основной текст (2)_"/>
    <w:basedOn w:val="a0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 + Полужирный"/>
    <w:basedOn w:val="2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9E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;Полужирный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9E40D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E40D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9E40D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E40D5"/>
    <w:rPr>
      <w:rFonts w:ascii="Times New Roman" w:hAnsi="Times New Roman"/>
      <w:sz w:val="24"/>
    </w:rPr>
  </w:style>
  <w:style w:type="character" w:customStyle="1" w:styleId="23">
    <w:name w:val="Подпись к таблице (2)_"/>
    <w:link w:val="24"/>
    <w:rsid w:val="009E40D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9E40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Подпись к таблице_"/>
    <w:link w:val="aa"/>
    <w:rsid w:val="009E40D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5pt">
    <w:name w:val="Подпись к таблице + 8;5 pt;Не полужирный;Курсив"/>
    <w:rsid w:val="009E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a">
    <w:name w:val="Подпись к таблице"/>
    <w:basedOn w:val="a"/>
    <w:link w:val="a9"/>
    <w:rsid w:val="009E40D5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MicrosoftSansSerif10pt0pt">
    <w:name w:val="Основной текст (2) + Microsoft Sans Serif;10 pt;Курсив;Интервал 0 pt"/>
    <w:rsid w:val="009E40D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b">
    <w:name w:val="Колонтитул_"/>
    <w:link w:val="ac"/>
    <w:rsid w:val="009E40D5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">
    <w:name w:val="Колонтитул (7)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c">
    <w:name w:val="Колонтитул"/>
    <w:basedOn w:val="a"/>
    <w:link w:val="ab"/>
    <w:rsid w:val="009E40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285pt">
    <w:name w:val="Основной текст (2) + 8;5 pt;Малые прописные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MicrosoftSansSerif10ptItalicSpacing0pt">
    <w:name w:val="Body text (2) + Microsoft Sans Serif;10 pt;Italic;Spacing 0 pt"/>
    <w:basedOn w:val="a0"/>
    <w:rsid w:val="009E40D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85pt">
    <w:name w:val="Body text (2) + 8;5 pt"/>
    <w:basedOn w:val="a0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d">
    <w:name w:val="Hyperlink"/>
    <w:rsid w:val="009E40D5"/>
    <w:rPr>
      <w:color w:val="0066CC"/>
      <w:u w:val="single"/>
    </w:rPr>
  </w:style>
  <w:style w:type="character" w:customStyle="1" w:styleId="12ptExact">
    <w:name w:val="Заголовок №1 + Интервал 2 pt Exact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2BookmanOldStyle7pt0pt">
    <w:name w:val="Основной текст (2) + Bookman Old Style;7 pt;Малые прописные;Интервал 0 pt"/>
    <w:rsid w:val="009E40D5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10">
    <w:name w:val="Сетка таблицы1"/>
    <w:basedOn w:val="a1"/>
    <w:next w:val="a4"/>
    <w:rsid w:val="001B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90A"/>
    <w:pPr>
      <w:spacing w:after="0" w:line="240" w:lineRule="auto"/>
    </w:pPr>
  </w:style>
  <w:style w:type="table" w:styleId="a4">
    <w:name w:val="Table Grid"/>
    <w:basedOn w:val="a1"/>
    <w:uiPriority w:val="59"/>
    <w:rsid w:val="00C8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9E40D5"/>
  </w:style>
  <w:style w:type="character" w:customStyle="1" w:styleId="2">
    <w:name w:val="Основной текст (2)_"/>
    <w:basedOn w:val="a0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 + Полужирный"/>
    <w:basedOn w:val="2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9E40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;Полужирный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9E40D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E40D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9E40D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9E40D5"/>
    <w:rPr>
      <w:rFonts w:ascii="Times New Roman" w:hAnsi="Times New Roman"/>
      <w:sz w:val="24"/>
    </w:rPr>
  </w:style>
  <w:style w:type="character" w:customStyle="1" w:styleId="23">
    <w:name w:val="Подпись к таблице (2)_"/>
    <w:link w:val="24"/>
    <w:rsid w:val="009E40D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9E40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Подпись к таблице_"/>
    <w:link w:val="aa"/>
    <w:rsid w:val="009E40D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85pt">
    <w:name w:val="Подпись к таблице + 8;5 pt;Не полужирный;Курсив"/>
    <w:rsid w:val="009E40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a">
    <w:name w:val="Подпись к таблице"/>
    <w:basedOn w:val="a"/>
    <w:link w:val="a9"/>
    <w:rsid w:val="009E40D5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MicrosoftSansSerif10pt0pt">
    <w:name w:val="Основной текст (2) + Microsoft Sans Serif;10 pt;Курсив;Интервал 0 pt"/>
    <w:rsid w:val="009E40D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b">
    <w:name w:val="Колонтитул_"/>
    <w:link w:val="ac"/>
    <w:rsid w:val="009E40D5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7">
    <w:name w:val="Колонтитул (7)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c">
    <w:name w:val="Колонтитул"/>
    <w:basedOn w:val="a"/>
    <w:link w:val="ab"/>
    <w:rsid w:val="009E40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285pt">
    <w:name w:val="Основной текст (2) + 8;5 pt;Малые прописные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MicrosoftSansSerif10ptItalicSpacing0pt">
    <w:name w:val="Body text (2) + Microsoft Sans Serif;10 pt;Italic;Spacing 0 pt"/>
    <w:basedOn w:val="a0"/>
    <w:rsid w:val="009E40D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85pt">
    <w:name w:val="Body text (2) + 8;5 pt"/>
    <w:basedOn w:val="a0"/>
    <w:rsid w:val="009E4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d">
    <w:name w:val="Hyperlink"/>
    <w:rsid w:val="009E40D5"/>
    <w:rPr>
      <w:color w:val="0066CC"/>
      <w:u w:val="single"/>
    </w:rPr>
  </w:style>
  <w:style w:type="character" w:customStyle="1" w:styleId="12ptExact">
    <w:name w:val="Заголовок №1 + Интервал 2 pt Exact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2BookmanOldStyle7pt0pt">
    <w:name w:val="Основной текст (2) + Bookman Old Style;7 pt;Малые прописные;Интервал 0 pt"/>
    <w:rsid w:val="009E40D5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9E4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33229</Words>
  <Characters>189410</Characters>
  <Application>Microsoft Office Word</Application>
  <DocSecurity>0</DocSecurity>
  <Lines>1578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Ручеек</cp:lastModifiedBy>
  <cp:revision>26</cp:revision>
  <cp:lastPrinted>2016-05-10T06:49:00Z</cp:lastPrinted>
  <dcterms:created xsi:type="dcterms:W3CDTF">2016-05-04T10:58:00Z</dcterms:created>
  <dcterms:modified xsi:type="dcterms:W3CDTF">2016-11-14T08:42:00Z</dcterms:modified>
</cp:coreProperties>
</file>