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89E86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0E7652E0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реализации внутренней системы оценки качества образования</w:t>
      </w:r>
    </w:p>
    <w:p w14:paraId="6C5606D5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</w:t>
      </w:r>
    </w:p>
    <w:p w14:paraId="3B5100B5" w14:textId="1DDC0495" w:rsidR="00211224" w:rsidRDefault="00017F4F">
      <w:pPr>
        <w:pStyle w:val="a8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МБДОУ детского сада «Ручеек</w:t>
      </w:r>
      <w:r w:rsidR="00A01BD3">
        <w:rPr>
          <w:b/>
          <w:bCs/>
          <w:color w:val="000000"/>
          <w:sz w:val="28"/>
          <w:szCs w:val="28"/>
        </w:rPr>
        <w:t xml:space="preserve">» </w:t>
      </w:r>
    </w:p>
    <w:p w14:paraId="2D94E5D0" w14:textId="0C6E975C" w:rsidR="00211224" w:rsidRDefault="00017F4F">
      <w:pPr>
        <w:pStyle w:val="a8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2022 -2023</w:t>
      </w:r>
      <w:r w:rsidR="00A01BD3">
        <w:rPr>
          <w:b/>
          <w:bCs/>
          <w:color w:val="000000"/>
          <w:sz w:val="28"/>
          <w:szCs w:val="28"/>
        </w:rPr>
        <w:t xml:space="preserve"> учебный год.</w:t>
      </w:r>
    </w:p>
    <w:p w14:paraId="44413008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(далее ВСОКО)</w:t>
      </w:r>
    </w:p>
    <w:p w14:paraId="13DC8A16" w14:textId="77777777" w:rsidR="00211224" w:rsidRDefault="00A01BD3">
      <w:pPr>
        <w:pStyle w:val="a8"/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</w:t>
      </w:r>
    </w:p>
    <w:p w14:paraId="0EAA260B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30822261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проведение самообследования, включающего самоанализ ООП ДО и условий ее реализации, изучение результатов освоения детьми ООПДО:</w:t>
      </w:r>
    </w:p>
    <w:p w14:paraId="0B6DA76D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оценки эффективности взаимодействия педагогов с детьми и их родителями в рамках образовательного процесса;</w:t>
      </w:r>
    </w:p>
    <w:p w14:paraId="08BCBF51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построения работы с детьми с учетом индивидуальных особенностей с целью улучшения освоения ими ООПДО;</w:t>
      </w:r>
    </w:p>
    <w:p w14:paraId="4C043B2D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сбора, хранения, обработки и распространения информации о реализации ООПДО, ее соответствии нормативным требованиям.</w:t>
      </w:r>
    </w:p>
    <w:p w14:paraId="595F0264" w14:textId="77777777" w:rsidR="00211224" w:rsidRDefault="00A01BD3">
      <w:pPr>
        <w:pStyle w:val="a8"/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Объекты, подлежащие оценке:</w:t>
      </w:r>
    </w:p>
    <w:p w14:paraId="2CEB9663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Содержание разработанной и реализуемой ДОУ основной образовательной программы дошкольного образования (ООПДО).</w:t>
      </w:r>
    </w:p>
    <w:p w14:paraId="64F5288F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Условия реализации ООПДО:</w:t>
      </w:r>
    </w:p>
    <w:p w14:paraId="2C21D290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Психолого-педагогические</w:t>
      </w:r>
    </w:p>
    <w:p w14:paraId="2897A545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Развивающая предметно-пространственная среда</w:t>
      </w:r>
    </w:p>
    <w:p w14:paraId="5CAC226E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Кадровые</w:t>
      </w:r>
    </w:p>
    <w:p w14:paraId="52B1B20C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Материально-технические</w:t>
      </w:r>
    </w:p>
    <w:p w14:paraId="06085945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Финансовые</w:t>
      </w:r>
    </w:p>
    <w:p w14:paraId="0955568E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Социально-нормативные возрастные характеристики возможных достижений воспитанников.</w:t>
      </w:r>
    </w:p>
    <w:p w14:paraId="29E638B0" w14:textId="316538A6" w:rsidR="00211224" w:rsidRDefault="00A01BD3">
      <w:pPr>
        <w:pStyle w:val="a8"/>
        <w:spacing w:after="0"/>
        <w:jc w:val="both"/>
      </w:pPr>
      <w:r>
        <w:rPr>
          <w:color w:val="000000"/>
          <w:sz w:val="28"/>
          <w:szCs w:val="28"/>
        </w:rPr>
        <w:lastRenderedPageBreak/>
        <w:t>4. Удовлетворенность родителей качеством деятел</w:t>
      </w:r>
      <w:r w:rsidR="00017F4F">
        <w:rPr>
          <w:color w:val="000000"/>
          <w:sz w:val="28"/>
          <w:szCs w:val="28"/>
        </w:rPr>
        <w:t>ьности МБДОУ детского сада «Ручеек».</w:t>
      </w:r>
    </w:p>
    <w:p w14:paraId="00198D23" w14:textId="77777777" w:rsidR="00211224" w:rsidRDefault="00211224">
      <w:pPr>
        <w:pStyle w:val="a8"/>
        <w:spacing w:after="0"/>
        <w:jc w:val="both"/>
        <w:rPr>
          <w:color w:val="000000"/>
          <w:sz w:val="28"/>
          <w:szCs w:val="28"/>
        </w:rPr>
      </w:pPr>
    </w:p>
    <w:p w14:paraId="6F4818FB" w14:textId="77777777" w:rsidR="00211224" w:rsidRDefault="00A01BD3">
      <w:pPr>
        <w:pStyle w:val="a8"/>
        <w:spacing w:before="109" w:after="109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ПЛАН МЕРОПРИЯТИЙ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1"/>
        <w:gridCol w:w="3657"/>
        <w:gridCol w:w="2339"/>
        <w:gridCol w:w="2343"/>
      </w:tblGrid>
      <w:tr w:rsidR="00211224" w14:paraId="51ADC03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47E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2DA0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Содержание реализации ВСОКО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429F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8C07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11224" w14:paraId="62FF4D71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9F0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86F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Повышение профессиональной компетентности участников ВСОКО по вопросам качества дошкольного образования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81A3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течение года (по плану методической работы, графику КПК)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0902" w14:textId="22661EA9" w:rsidR="00211224" w:rsidRPr="00017F4F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42105FB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DF55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C6A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Повышение профессиональной компетентности педагогов по методике и технологии проведения ВСОКО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ABFF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249D" w14:textId="64639041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</w:p>
        </w:tc>
      </w:tr>
      <w:tr w:rsidR="00211224" w14:paraId="2C0CB482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5EB85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0B94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Проведение мониторинга детского развития и мониторинга образовательного процесса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2ACC" w14:textId="7676D7E4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Сентябрь 2022 г, май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ACDA" w14:textId="360D4585" w:rsidR="00211224" w:rsidRDefault="002362A7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специалисты</w:t>
            </w:r>
          </w:p>
          <w:p w14:paraId="6D9C9BAA" w14:textId="7B7D6CB1" w:rsidR="002362A7" w:rsidRDefault="002362A7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11224" w14:paraId="4ABBDD4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9A7E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C79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оценки организации игрового пространства, как одного из основных составляющих развивающей предметно-пространственной среды при реализации ООП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4FB" w14:textId="0D05BCC6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Ноябрь-декабрь 2022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0DF2" w14:textId="65D9D14F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3969CBAE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0082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48C7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Проведение внутреннего контроля по вопросам организации воспитательно-образовательного процесса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D40F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Согласно годовому графику контроля 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0E28" w14:textId="404EC8FE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021A654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A010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45516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Размещение информации о результатах ВСОКО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0D94" w14:textId="617F3A8D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Январь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 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9F6A" w14:textId="676CD1F4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4BB937EC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F802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4CCD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Подготовка и проведение участниками ВСОКО самоанализа на конец учебного года по параметрам, характеризующим: </w:t>
            </w:r>
          </w:p>
          <w:p w14:paraId="3ACD50C8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-соответствие условий реализации ООП ДО требованиям нормативных правовых документов, </w:t>
            </w:r>
          </w:p>
          <w:p w14:paraId="71A0C93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 соответствие результатов освоения ООПДО в виде целевых ориентиров требованиям действующих нормативных правовых документов,</w:t>
            </w:r>
          </w:p>
          <w:p w14:paraId="40553F64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 степень удовлетворенности родителей качеством деятельности учреждения (отчет)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C083" w14:textId="704A49D5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Мар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апрель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B9F" w14:textId="2644E684" w:rsidR="00211224" w:rsidRDefault="00017F4F" w:rsidP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аведующий воспитатели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2894D566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2550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39F7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Итоги ВСОКО (педсовет, публичный отчет на родительском собрании)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92A5" w14:textId="09DD217C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апрель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9C95" w14:textId="5640B74A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</w:p>
        </w:tc>
      </w:tr>
      <w:tr w:rsidR="00211224" w14:paraId="1D6DEE4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78A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8D43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Разработка и принятие тактических и стратегических решений по результатам ВСОКО в т.ч. внесение коррективов в ООП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2113" w14:textId="64177978" w:rsidR="00211224" w:rsidRDefault="00017F4F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апрель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B8A9" w14:textId="219A68BE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2362A7"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</w:t>
            </w:r>
            <w:bookmarkStart w:id="0" w:name="_GoBack"/>
            <w:bookmarkEnd w:id="0"/>
          </w:p>
        </w:tc>
      </w:tr>
      <w:tr w:rsidR="00211224" w14:paraId="28A0A3EC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080B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6270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Размещение информации о результатах ВСОКО на сайте Учреждения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57BB" w14:textId="062A31F5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Май 2023</w:t>
            </w:r>
            <w:r w:rsidR="00A01B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49EB" w14:textId="2D639185" w:rsidR="00211224" w:rsidRDefault="00017F4F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hint="eastAsia"/>
                <w:color w:val="000000"/>
                <w:sz w:val="28"/>
                <w:szCs w:val="28"/>
              </w:rPr>
              <w:t>З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аведующий воспитатели</w:t>
            </w:r>
          </w:p>
        </w:tc>
      </w:tr>
    </w:tbl>
    <w:p w14:paraId="35BD6FA0" w14:textId="77777777" w:rsidR="00211224" w:rsidRDefault="00211224">
      <w:pPr>
        <w:pStyle w:val="a8"/>
        <w:spacing w:before="109" w:after="109"/>
        <w:jc w:val="both"/>
        <w:rPr>
          <w:color w:val="000000"/>
          <w:sz w:val="28"/>
          <w:szCs w:val="28"/>
        </w:rPr>
      </w:pPr>
    </w:p>
    <w:p w14:paraId="3F700D4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8B9AFC3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16989F50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782480DF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B70EFC9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ABC6C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F5116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2A8E80C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4DAC91C" w14:textId="77777777" w:rsidR="00211224" w:rsidRDefault="00211224">
      <w:pPr>
        <w:jc w:val="both"/>
      </w:pPr>
    </w:p>
    <w:sectPr w:rsidR="002112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24"/>
    <w:rsid w:val="00017F4F"/>
    <w:rsid w:val="00211224"/>
    <w:rsid w:val="002362A7"/>
    <w:rsid w:val="00A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7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D1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BD1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2022-12-21T17:12:00Z</dcterms:created>
  <dcterms:modified xsi:type="dcterms:W3CDTF">2022-12-21T17:14:00Z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