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D0A" w:rsidRPr="00EE0D0A" w:rsidRDefault="00EE0D0A" w:rsidP="00EE0D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ИЗУЧЕНИЯ УДОВЛЕТВОРЕННОСТИ РОДИТЕЛЕЙ ДЕЯТЕЛЬНОСТЬЮ ДОУ</w:t>
      </w:r>
    </w:p>
    <w:p w:rsidR="00EE0D0A" w:rsidRPr="00EE0D0A" w:rsidRDefault="00EE0D0A" w:rsidP="00EE0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0D0A" w:rsidRPr="00EE0D0A" w:rsidRDefault="00EE0D0A" w:rsidP="00EE0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родителей, приняв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ших участие в анкетировании - 26</w:t>
      </w:r>
      <w:r w:rsidRPr="00EE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(родители воспитанников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возрастных групп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 них: 25</w:t>
      </w:r>
      <w:r w:rsidRPr="00EE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спондентов – матери, остальные 1</w:t>
      </w:r>
      <w:r w:rsidRPr="00EE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отцы воспитанников. Общий охват родителей анкетированием составил 100%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числа всех опрошенных и 83,8%</w:t>
      </w:r>
      <w:r w:rsidRPr="00EE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общего количества семей в ДОУ.</w:t>
      </w:r>
    </w:p>
    <w:p w:rsidR="00EE0D0A" w:rsidRPr="00EE0D0A" w:rsidRDefault="00EE0D0A" w:rsidP="00EE0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0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Анализ результатов анкетирования позволяет определить уровень удовлетворенности родителей деятельностью учреждения.</w:t>
      </w:r>
    </w:p>
    <w:p w:rsidR="00EE0D0A" w:rsidRPr="00EE0D0A" w:rsidRDefault="00EE0D0A" w:rsidP="00EE0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0D0A" w:rsidRPr="00EE0D0A" w:rsidRDefault="00EE0D0A" w:rsidP="00EE0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D0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родителей на вопросы анкеты распределились следующим образом: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0"/>
        <w:gridCol w:w="5930"/>
        <w:gridCol w:w="3185"/>
      </w:tblGrid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Вопрос анкеты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Количество ответов (% от общего числа респондентов)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Почему Вы обратились за помощью к </w:t>
            </w:r>
            <w:proofErr w:type="gramStart"/>
            <w:r w:rsidRPr="00EE0D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данному</w:t>
            </w:r>
            <w:proofErr w:type="gramEnd"/>
            <w:r w:rsidRPr="00EE0D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ДОУ в воспитании ребенка?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 другие возможности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33,33%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доброжелательный коллектив, хороший психологический микроклимат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23,81%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обеспечивают разностороннее развитие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42,86%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Оцените, пожалуйста, отношение воспитателей к Вашему ребенку?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внимательное, доброе отношение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97.24</w:t>
            </w: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иногда бывают трудности, но это не имеет отрицательных последствий – нормальное отношение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,76%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замечаю, что ребенок опасается воспитателей, - отношение оставляет желать лучшего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Насколько в детском саду созданы условия для сохранения здоровья детей? Заботится ли детский сад о сохранении здоровья детей?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да, чувствуется, что здоровье детей является одним из приоритетов в работе детского сада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93,85</w:t>
            </w: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санитарные нормы соблюдаются, но не более 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6,15</w:t>
            </w: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пребывания в детском саду ухудшают здоровье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Устраивают ли Вас созданные в ДОУ условия для занятий физической культурой?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меня устраивают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98,23</w:t>
            </w: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устраивают не в полном объёме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меня совершенно не устраивают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1,77</w:t>
            </w: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Устраивают ли Вас созданные в ДОУ условия для занятий искусством и творчеством?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меня устраивают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98,23</w:t>
            </w: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устраивают не в полном объёме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меня совершенно не устраивают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1,77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 каких направлениях развития Вы видите успехи вашего ребенка?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физическом развитии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4,76%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творческом развитии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38,1%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техническом развитии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4,76%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интеллектуальном развитии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19,05%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социально-коммуникативном развитии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33,33%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Какая позиция взаимодействия с ребёнком Вам близка? (выберите один или несколько вариантов)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«наравне» - признание человека в ребёнке и педагоге, при этом характерно взаимное уважение личности с обеих сторон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38,1%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«вместе» - оба субъекта вырабатывают стратегию в совместных действиях для достижения общей цели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61,9%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«над» - подчинение себе воли ребёнка в силу ответственности и опыта взрослого (он мал, не опытен)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«под» - преклонение перед природой детства, боязнь вмешательства в процесс развития ребёнка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«рядом» - предполагает уважительное отношение к своим подопечным, принятие их интересов и увлечений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9,52%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Оцените, пожалуйста, отношения сына (дочери) со сверстниками в ДОУ?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моего ребенка не бывает конфликтов со сверстниками – хорошее отношение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33,33%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и у всех детей в группе бывают ссоры и конфликты, но моему ребенку удается их разрешить – нормальное отношение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61,9%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моего ребенка часто обижают – плохое отношение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4,76%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Ребенок с интересом и пользой проводит время в детском саду?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 согласен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80,95%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скорее </w:t>
            </w:r>
            <w:proofErr w:type="gramStart"/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согласен</w:t>
            </w:r>
            <w:proofErr w:type="gramEnd"/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чем не согласен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19,05%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скорее не </w:t>
            </w:r>
            <w:proofErr w:type="gramStart"/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согласен</w:t>
            </w:r>
            <w:proofErr w:type="gramEnd"/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чем согласен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совершенно не согласен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Как, на Ваш взгляд, проводятся родительские собрания?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собраниях скучно: «проводятся для галочки»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19,05%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иногда родительские собрания проводятся интересно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23,81%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собрания проводятся с пользой для родителей, на собраниях всегда интересно, разнообразно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57,14%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Хотели ли бы Вы принимать участие в мероприятиях ДОУ?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да, в качестве зрителя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76,19%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удовольствием поучаствую, окажу помощь в проведении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23,81%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 какой форме Вы хотели бы участвовать в работе ДОУ?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состоять в родительском комитете, совете 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9,52%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посильные просьбы педагогов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52,38%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участие в воспитательном – образовательном процессе (участие в праздниках, выставках, конкурсах)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38,1%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Как Вы оцениваете свою информированность о работе детского сада и порядке предоставления образовательных услуг?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хорошо информирован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42,86%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 информирован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52,38%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 информирован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4,76%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информирован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Каким способом Вы получаете информацию о деятельности ДОУ?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сеть интернет - сайт 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42,86%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стенд в группе, 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общение с воспитателями, заведующим, другими сотрудниками 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57,14%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Режим работы ДОУ оптимален для полноценного развития вашего ребёнка?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95,24%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4,76%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Удовлетворены ли Вы организацией и качеством питания в ДОУ?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95,24%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4,76%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Какова, на Ваш взгляд, обеспеченность детского сада игрушками и игровыми материалами (пособиями):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14,29%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достаточная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80,95%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4,76%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Удовлетворены ли Вы благоустройством территории ДОУ, прогулочных участков?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 удовлетворены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80,95%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удовлетворены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4,76,3%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14,29%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Удовлетворяет ли Вас качество проводимой услуги по присмотру и уходу за детьми?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удовлетворен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Нравится ли Вашему ребёнку ходить в наш детский сад?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нет, не нравится, он часто плачет, не хочет оставаться в группе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иногда не хочет идти в детский сад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35,86</w:t>
            </w: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E0D0A" w:rsidRPr="00EE0D0A" w:rsidTr="00EE0D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всегда ходит с удовольствием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D0A" w:rsidRPr="00EE0D0A" w:rsidRDefault="00EE0D0A" w:rsidP="00EE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64,14</w:t>
            </w:r>
            <w:r w:rsidRPr="00EE0D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2C24D4" w:rsidRDefault="002C24D4"/>
    <w:sectPr w:rsidR="002C24D4" w:rsidSect="002C2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0D0A"/>
    <w:rsid w:val="002C24D4"/>
    <w:rsid w:val="00467A3B"/>
    <w:rsid w:val="00EE0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0D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3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0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5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7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28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36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55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27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13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65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73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00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49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8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10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04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1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9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64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95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36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63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45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4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64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02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86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0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50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02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30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55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03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73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32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34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3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08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9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30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7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14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84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07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22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27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93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95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19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53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02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77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26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22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94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58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28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57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80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33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03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07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07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9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59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41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5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98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72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34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12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00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94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01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5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88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98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21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63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28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18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81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39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97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65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39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1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20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60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55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8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03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2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91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64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63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62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82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16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56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25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34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05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8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13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41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70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52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2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67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18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7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17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0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8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28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11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63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70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77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77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11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38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7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29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84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85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12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77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5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60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3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36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6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69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57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08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91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83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43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93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52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80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35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45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49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80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11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38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5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73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51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39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10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25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24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80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79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49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0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56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74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67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21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97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0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59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47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43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840</Words>
  <Characters>4791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Ручеек2</dc:creator>
  <cp:lastModifiedBy>Ручеек2</cp:lastModifiedBy>
  <cp:revision>1</cp:revision>
  <dcterms:created xsi:type="dcterms:W3CDTF">2022-12-13T06:29:00Z</dcterms:created>
  <dcterms:modified xsi:type="dcterms:W3CDTF">2022-12-13T06:39:00Z</dcterms:modified>
</cp:coreProperties>
</file>